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9E" w:rsidRDefault="00993E9E" w:rsidP="00993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993E9E" w:rsidRDefault="00993E9E" w:rsidP="00993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роботи наукового семінару кафедри соціології історичного факультету «Проблеми аналізу, інтерпретації та моделювання сучасних соціокультурних процесів» на </w:t>
      </w:r>
      <w:r w:rsidR="00B253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EF2547" w:rsidRPr="00EF254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EF2547" w:rsidRPr="00EF25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993E9E" w:rsidRDefault="00993E9E" w:rsidP="00993E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930"/>
        <w:gridCol w:w="3239"/>
        <w:gridCol w:w="2239"/>
        <w:gridCol w:w="2340"/>
        <w:gridCol w:w="1436"/>
      </w:tblGrid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ПІБ викладача</w:t>
            </w:r>
            <w:r w:rsidR="00AC4D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/аспіранта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Термін проведення</w:t>
            </w:r>
            <w:r w:rsidR="00AC4D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Примітки про виконання</w:t>
            </w: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 соціологічна література на 26</w:t>
            </w:r>
            <w:r w:rsidR="00B36DDC">
              <w:rPr>
                <w:rFonts w:ascii="Times New Roman" w:hAnsi="Times New Roman" w:cs="Times New Roman"/>
                <w:sz w:val="28"/>
                <w:szCs w:val="28"/>
              </w:rPr>
              <w:t>-му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Форумі книговидавців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Черниш Н.Й.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8C119D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вересня</w:t>
            </w:r>
            <w:r w:rsidR="00993E9E">
              <w:rPr>
                <w:rFonts w:ascii="Times New Roman" w:hAnsi="Times New Roman" w:cs="Times New Roman"/>
                <w:sz w:val="28"/>
                <w:szCs w:val="28"/>
              </w:rPr>
              <w:t xml:space="preserve"> 2019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AC4DEF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3E9E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наукової актуальності </w:t>
            </w:r>
            <w:r w:rsidR="00993E9E">
              <w:rPr>
                <w:rFonts w:ascii="Times New Roman" w:hAnsi="Times New Roman" w:cs="Times New Roman"/>
                <w:sz w:val="28"/>
                <w:szCs w:val="28"/>
              </w:rPr>
              <w:t>тем аспірантів 1 року навчання</w:t>
            </w:r>
          </w:p>
          <w:p w:rsidR="00F15142" w:rsidRDefault="00AC4DEF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2.Обговорення</w:t>
            </w:r>
            <w:r w:rsidR="00B36DDC">
              <w:rPr>
                <w:rFonts w:ascii="Times New Roman" w:hAnsi="Times New Roman" w:cs="Times New Roman"/>
                <w:sz w:val="28"/>
                <w:szCs w:val="28"/>
              </w:rPr>
              <w:t xml:space="preserve"> напрямків наукової роботи кафедри на перспективу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2" w:rsidRDefault="00993E9E" w:rsidP="00F151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Наукові керівники</w:t>
            </w:r>
            <w:r w:rsidR="00F1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142" w:rsidRDefault="00F15142" w:rsidP="00F151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9E" w:rsidRDefault="00993E9E" w:rsidP="00F151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DC" w:rsidRDefault="00B36DDC" w:rsidP="00F151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DC" w:rsidRDefault="00B36DDC" w:rsidP="00F151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кафедри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8C119D" w:rsidP="00BA4AFA">
            <w:pPr>
              <w:spacing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жовтня</w:t>
            </w:r>
            <w:r w:rsidR="00993E9E">
              <w:rPr>
                <w:rFonts w:ascii="Times New Roman" w:hAnsi="Times New Roman" w:cs="Times New Roman"/>
                <w:sz w:val="28"/>
                <w:szCs w:val="28"/>
              </w:rPr>
              <w:t xml:space="preserve"> 2019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F" w:rsidRDefault="00AC4DEF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1.Соціальні аспекти впровадження нових форм медіа-практик в сучасному українському суспільстві</w:t>
            </w:r>
          </w:p>
          <w:p w:rsidR="00F15142" w:rsidRDefault="00AC4DEF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2.Потреби людей похилого віку в умовах старіння населення (на прикладі Закарпатської області)</w:t>
            </w:r>
          </w:p>
          <w:p w:rsidR="00BA4AFA" w:rsidRDefault="00BA4AFA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BA4AFA">
              <w:rPr>
                <w:rFonts w:ascii="Times New Roman" w:hAnsi="Times New Roman" w:cs="Times New Roman"/>
                <w:sz w:val="28"/>
                <w:szCs w:val="28"/>
              </w:rPr>
              <w:t xml:space="preserve">оціологічна </w:t>
            </w:r>
            <w:proofErr w:type="spellStart"/>
            <w:r w:rsidRPr="00BA4AFA">
              <w:rPr>
                <w:rFonts w:ascii="Times New Roman" w:hAnsi="Times New Roman" w:cs="Times New Roman"/>
                <w:sz w:val="28"/>
                <w:szCs w:val="28"/>
              </w:rPr>
              <w:t>евалюація</w:t>
            </w:r>
            <w:proofErr w:type="spellEnd"/>
            <w:r w:rsidRPr="00BA4AFA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управлінських інновацій </w:t>
            </w:r>
            <w:r w:rsidRPr="00BA4A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фармацевтичному секторі </w:t>
            </w:r>
            <w:r w:rsidRPr="00BA4AFA">
              <w:rPr>
                <w:rFonts w:ascii="Times New Roman" w:hAnsi="Times New Roman" w:cs="Times New Roman"/>
                <w:sz w:val="28"/>
                <w:szCs w:val="28"/>
              </w:rPr>
              <w:br/>
              <w:t>в сучасному українському суспільстві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F" w:rsidRDefault="00AC4DEF" w:rsidP="00AC4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Аспірант </w:t>
            </w:r>
          </w:p>
          <w:p w:rsidR="00AC4DEF" w:rsidRDefault="00AC4DEF" w:rsidP="00AC4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AC4DEF" w:rsidRDefault="00AC4DEF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EF" w:rsidRDefault="00AC4DEF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EF" w:rsidRDefault="00AC4DEF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9E" w:rsidRDefault="00AC4DEF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Р.І. (Ужгород)</w:t>
            </w:r>
          </w:p>
          <w:p w:rsidR="00BA4AFA" w:rsidRDefault="00BA4AFA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FA" w:rsidRDefault="00BA4AFA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FA" w:rsidRDefault="00BA4AFA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FA" w:rsidRDefault="00BA4AFA" w:rsidP="00BA4AF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A0C16">
              <w:rPr>
                <w:rFonts w:ascii="Times New Roman" w:hAnsi="Times New Roman" w:cs="Times New Roman"/>
                <w:sz w:val="28"/>
                <w:szCs w:val="28"/>
              </w:rPr>
              <w:t>Князьков</w:t>
            </w:r>
            <w:proofErr w:type="spellEnd"/>
            <w:r w:rsidRPr="00AA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A0C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A0C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0C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A4AFA" w:rsidRPr="00AA0C16" w:rsidRDefault="00261EF2" w:rsidP="00BA4AF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BA4A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Київ)</w:t>
            </w:r>
          </w:p>
          <w:p w:rsidR="00BA4AFA" w:rsidRDefault="00BA4AFA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8C119D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</w:t>
            </w:r>
            <w:r w:rsidR="00993E9E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3E9E">
              <w:rPr>
                <w:rFonts w:ascii="Times New Roman" w:hAnsi="Times New Roman" w:cs="Times New Roman"/>
                <w:sz w:val="28"/>
                <w:szCs w:val="28"/>
              </w:rPr>
              <w:t xml:space="preserve"> 2019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F" w:rsidRDefault="00AC4DEF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5369">
              <w:rPr>
                <w:rFonts w:ascii="Times New Roman" w:hAnsi="Times New Roman" w:cs="Times New Roman"/>
                <w:sz w:val="28"/>
                <w:szCs w:val="28"/>
              </w:rPr>
              <w:t>Мисленнєві</w:t>
            </w:r>
            <w:proofErr w:type="spellEnd"/>
            <w:r w:rsidR="00B25369">
              <w:rPr>
                <w:rFonts w:ascii="Times New Roman" w:hAnsi="Times New Roman" w:cs="Times New Roman"/>
                <w:sz w:val="28"/>
                <w:szCs w:val="28"/>
              </w:rPr>
              <w:t xml:space="preserve"> та поведінкові аспекти використання Інтернету сучасними українськими студентами</w:t>
            </w:r>
          </w:p>
          <w:p w:rsidR="00BA4AFA" w:rsidRDefault="00AC4DEF" w:rsidP="00BA4A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5369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Соціальне самопочуття </w:t>
            </w:r>
            <w:r w:rsidR="00BA4A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5369">
              <w:rPr>
                <w:rFonts w:ascii="Times New Roman" w:hAnsi="Times New Roman" w:cs="Times New Roman"/>
                <w:sz w:val="28"/>
                <w:szCs w:val="28"/>
              </w:rPr>
              <w:t>нутрішньо</w:t>
            </w:r>
          </w:p>
          <w:p w:rsidR="00AC4DEF" w:rsidRDefault="00B25369" w:rsidP="00BA4A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переміщених осіб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сучасному українському суспільстві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A" w:rsidRDefault="00993E9E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Випускниця аспірантури кафедри </w:t>
            </w:r>
          </w:p>
          <w:p w:rsidR="00993E9E" w:rsidRDefault="00993E9E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Хміль Я.В.</w:t>
            </w:r>
          </w:p>
          <w:p w:rsidR="00993E9E" w:rsidRDefault="00993E9E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69" w:rsidRDefault="00B25369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Аспірант </w:t>
            </w:r>
            <w:r w:rsidR="00BA4AFA">
              <w:rPr>
                <w:rFonts w:ascii="Times New Roman" w:hAnsi="Times New Roman" w:cs="Times New Roman"/>
                <w:sz w:val="28"/>
                <w:szCs w:val="28"/>
              </w:rPr>
              <w:t xml:space="preserve"> кафедри</w:t>
            </w:r>
          </w:p>
          <w:p w:rsidR="00B25369" w:rsidRDefault="00B25369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B25369" w:rsidRDefault="00B25369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 2019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1.Е-комерція в сучасному українському суспільстві</w:t>
            </w:r>
          </w:p>
          <w:p w:rsidR="00BA4AFA" w:rsidRDefault="00BA4AFA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EF" w:rsidRDefault="00AC4DEF" w:rsidP="00AC4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2.Соціальний капітал спільнот трудових мігрантів в країнах Європейського Союзу</w:t>
            </w:r>
          </w:p>
          <w:p w:rsidR="00B25369" w:rsidRDefault="00B25369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9E" w:rsidRDefault="00B25369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Життєві стратегії молоді в суспільстві соціальних нерівностей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Аспірант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DEF" w:rsidRDefault="00AC4DEF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69" w:rsidRDefault="00AC4DEF" w:rsidP="00B25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EF254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254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1C0E88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bookmarkStart w:id="0" w:name="_GoBack"/>
            <w:bookmarkEnd w:id="0"/>
            <w:r w:rsidR="00EF25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369" w:rsidRDefault="00B25369" w:rsidP="00B25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FA" w:rsidRDefault="00BA4AFA" w:rsidP="00B25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69" w:rsidRDefault="00B25369" w:rsidP="00B25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Аспірант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2019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DDC" w:rsidRDefault="00B36DDC" w:rsidP="00993E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E9E" w:rsidRDefault="00993E9E" w:rsidP="00993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*УВАГА!</w:t>
      </w:r>
      <w:r>
        <w:rPr>
          <w:rFonts w:ascii="Times New Roman" w:hAnsi="Times New Roman" w:cs="Times New Roman"/>
          <w:sz w:val="28"/>
          <w:szCs w:val="28"/>
        </w:rPr>
        <w:t xml:space="preserve"> Проведення щомісячних засідань семінару планується в останній понеділок кожного місяця</w:t>
      </w:r>
      <w:r w:rsidR="008C119D">
        <w:rPr>
          <w:rFonts w:ascii="Times New Roman" w:hAnsi="Times New Roman" w:cs="Times New Roman"/>
          <w:sz w:val="28"/>
          <w:szCs w:val="28"/>
        </w:rPr>
        <w:t>, але можливі уточнення дат проведення засідань відповідно до робочої необхідності</w:t>
      </w:r>
      <w:r>
        <w:rPr>
          <w:rFonts w:ascii="Times New Roman" w:hAnsi="Times New Roman" w:cs="Times New Roman"/>
          <w:sz w:val="28"/>
          <w:szCs w:val="28"/>
        </w:rPr>
        <w:t>. Точні дати проведення засідань будуть повідомлені завчасно.</w:t>
      </w:r>
    </w:p>
    <w:p w:rsidR="00993E9E" w:rsidRDefault="00993E9E" w:rsidP="00993E9E">
      <w:pPr>
        <w:rPr>
          <w:rFonts w:ascii="Times New Roman" w:hAnsi="Times New Roman" w:cs="Times New Roman"/>
          <w:sz w:val="28"/>
          <w:szCs w:val="28"/>
        </w:rPr>
      </w:pPr>
    </w:p>
    <w:p w:rsidR="00993E9E" w:rsidRPr="00993E9E" w:rsidRDefault="00993E9E" w:rsidP="00993E9E">
      <w:pPr>
        <w:rPr>
          <w:rFonts w:ascii="Times New Roman" w:hAnsi="Times New Roman" w:cs="Times New Roman"/>
          <w:b/>
          <w:sz w:val="28"/>
          <w:szCs w:val="28"/>
        </w:rPr>
      </w:pPr>
      <w:r w:rsidRPr="00993E9E">
        <w:rPr>
          <w:rFonts w:ascii="Times New Roman" w:hAnsi="Times New Roman" w:cs="Times New Roman"/>
          <w:b/>
          <w:sz w:val="28"/>
          <w:szCs w:val="28"/>
        </w:rPr>
        <w:t>Завідувач каф. соціології</w:t>
      </w:r>
    </w:p>
    <w:p w:rsidR="00993E9E" w:rsidRDefault="00993E9E" w:rsidP="00993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проф.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ПАЧКОВСЬКИЙ Ю.Ф.</w:t>
      </w:r>
    </w:p>
    <w:p w:rsidR="00D834D0" w:rsidRDefault="00D834D0"/>
    <w:sectPr w:rsidR="00D83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REXW H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7A"/>
    <w:rsid w:val="001C0E88"/>
    <w:rsid w:val="00261EF2"/>
    <w:rsid w:val="008C119D"/>
    <w:rsid w:val="00993E9E"/>
    <w:rsid w:val="00AA080D"/>
    <w:rsid w:val="00AC4DEF"/>
    <w:rsid w:val="00B25369"/>
    <w:rsid w:val="00B36DDC"/>
    <w:rsid w:val="00BA4AFA"/>
    <w:rsid w:val="00C304CD"/>
    <w:rsid w:val="00D834D0"/>
    <w:rsid w:val="00E60D0B"/>
    <w:rsid w:val="00E74E7A"/>
    <w:rsid w:val="00EF2547"/>
    <w:rsid w:val="00F1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AFA"/>
    <w:pPr>
      <w:autoSpaceDE w:val="0"/>
      <w:autoSpaceDN w:val="0"/>
      <w:adjustRightInd w:val="0"/>
      <w:spacing w:after="0" w:line="240" w:lineRule="auto"/>
    </w:pPr>
    <w:rPr>
      <w:rFonts w:ascii="ZREXW H+ Times" w:eastAsia="Calibri" w:hAnsi="ZREXW H+ Times" w:cs="ZREXW H+ 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AFA"/>
    <w:pPr>
      <w:autoSpaceDE w:val="0"/>
      <w:autoSpaceDN w:val="0"/>
      <w:adjustRightInd w:val="0"/>
      <w:spacing w:after="0" w:line="240" w:lineRule="auto"/>
    </w:pPr>
    <w:rPr>
      <w:rFonts w:ascii="ZREXW H+ Times" w:eastAsia="Calibri" w:hAnsi="ZREXW H+ Times" w:cs="ZREXW H+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Черниш</dc:creator>
  <cp:lastModifiedBy>HP</cp:lastModifiedBy>
  <cp:revision>3</cp:revision>
  <dcterms:created xsi:type="dcterms:W3CDTF">2019-10-23T08:10:00Z</dcterms:created>
  <dcterms:modified xsi:type="dcterms:W3CDTF">2019-10-23T08:10:00Z</dcterms:modified>
</cp:coreProperties>
</file>