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DE" w:rsidRPr="00A1478A" w:rsidRDefault="00FD78EE" w:rsidP="00FD78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8A">
        <w:rPr>
          <w:rFonts w:ascii="Times New Roman" w:hAnsi="Times New Roman" w:cs="Times New Roman"/>
          <w:b/>
          <w:sz w:val="28"/>
          <w:szCs w:val="28"/>
        </w:rPr>
        <w:t>ПИТАННЯ</w:t>
      </w:r>
    </w:p>
    <w:p w:rsidR="00FD78EE" w:rsidRDefault="00FD78EE" w:rsidP="00FD78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8A">
        <w:rPr>
          <w:rFonts w:ascii="Times New Roman" w:hAnsi="Times New Roman" w:cs="Times New Roman"/>
          <w:b/>
          <w:sz w:val="28"/>
          <w:szCs w:val="28"/>
        </w:rPr>
        <w:t>на самостійне контрольне опрацювання</w:t>
      </w:r>
    </w:p>
    <w:p w:rsidR="008E3B8E" w:rsidRPr="00A1478A" w:rsidRDefault="008E3B8E" w:rsidP="00FD78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формі індивідуального навчально-дослідного завдання</w:t>
      </w:r>
    </w:p>
    <w:p w:rsidR="00FD78EE" w:rsidRPr="00A1478A" w:rsidRDefault="00FD78EE" w:rsidP="00FD78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8A">
        <w:rPr>
          <w:rFonts w:ascii="Times New Roman" w:hAnsi="Times New Roman" w:cs="Times New Roman"/>
          <w:b/>
          <w:sz w:val="28"/>
          <w:szCs w:val="28"/>
        </w:rPr>
        <w:t>з нормативної навчальної дисципліни «Соціологія Інтернету»</w:t>
      </w:r>
    </w:p>
    <w:p w:rsidR="00FD78EE" w:rsidRPr="00A1478A" w:rsidRDefault="00FD78EE" w:rsidP="00FD78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8A">
        <w:rPr>
          <w:rFonts w:ascii="Times New Roman" w:hAnsi="Times New Roman" w:cs="Times New Roman"/>
          <w:b/>
          <w:sz w:val="28"/>
          <w:szCs w:val="28"/>
        </w:rPr>
        <w:t>для студентів І курсу освітньо-професійної програми 054 Соціологія (</w:t>
      </w:r>
      <w:proofErr w:type="spellStart"/>
      <w:r w:rsidRPr="00A1478A">
        <w:rPr>
          <w:rFonts w:ascii="Times New Roman" w:hAnsi="Times New Roman" w:cs="Times New Roman"/>
          <w:b/>
          <w:sz w:val="28"/>
          <w:szCs w:val="28"/>
        </w:rPr>
        <w:t>бакалаврат</w:t>
      </w:r>
      <w:proofErr w:type="spellEnd"/>
      <w:r w:rsidRPr="00A1478A">
        <w:rPr>
          <w:rFonts w:ascii="Times New Roman" w:hAnsi="Times New Roman" w:cs="Times New Roman"/>
          <w:b/>
          <w:sz w:val="28"/>
          <w:szCs w:val="28"/>
        </w:rPr>
        <w:t>) на час карантину</w:t>
      </w:r>
    </w:p>
    <w:p w:rsidR="00FD78EE" w:rsidRDefault="00FD78EE" w:rsidP="00FD78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78EE">
        <w:rPr>
          <w:rFonts w:ascii="Times New Roman" w:hAnsi="Times New Roman" w:cs="Times New Roman"/>
          <w:b/>
          <w:i/>
          <w:sz w:val="28"/>
          <w:szCs w:val="28"/>
        </w:rPr>
        <w:t>Надано:</w:t>
      </w:r>
      <w:r w:rsidR="009158C9">
        <w:rPr>
          <w:rFonts w:ascii="Times New Roman" w:hAnsi="Times New Roman" w:cs="Times New Roman"/>
          <w:sz w:val="28"/>
          <w:szCs w:val="28"/>
        </w:rPr>
        <w:t xml:space="preserve"> 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квітня 2020 р.</w:t>
      </w:r>
    </w:p>
    <w:p w:rsidR="00FD78EE" w:rsidRDefault="00FD78EE" w:rsidP="00FD78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78EE">
        <w:rPr>
          <w:rFonts w:ascii="Times New Roman" w:hAnsi="Times New Roman" w:cs="Times New Roman"/>
          <w:b/>
          <w:i/>
          <w:sz w:val="28"/>
          <w:szCs w:val="28"/>
        </w:rPr>
        <w:t>Термін повернення виконаного завдання</w:t>
      </w:r>
      <w:r>
        <w:rPr>
          <w:rFonts w:ascii="Times New Roman" w:hAnsi="Times New Roman" w:cs="Times New Roman"/>
          <w:sz w:val="28"/>
          <w:szCs w:val="28"/>
        </w:rPr>
        <w:t>: 10 травня 2020 р.</w:t>
      </w:r>
    </w:p>
    <w:p w:rsidR="00A1478A" w:rsidRDefault="00A1478A" w:rsidP="00FD78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1478A">
        <w:rPr>
          <w:rFonts w:ascii="Times New Roman" w:hAnsi="Times New Roman" w:cs="Times New Roman"/>
          <w:b/>
          <w:i/>
          <w:sz w:val="28"/>
          <w:szCs w:val="28"/>
        </w:rPr>
        <w:t>Кількість балів за виконане завдання</w:t>
      </w:r>
      <w:r>
        <w:rPr>
          <w:rFonts w:ascii="Times New Roman" w:hAnsi="Times New Roman" w:cs="Times New Roman"/>
          <w:sz w:val="28"/>
          <w:szCs w:val="28"/>
        </w:rPr>
        <w:t>: 15 балів максимум</w:t>
      </w:r>
    </w:p>
    <w:p w:rsidR="00FD78EE" w:rsidRPr="00A1478A" w:rsidRDefault="00FD78EE" w:rsidP="00FD78EE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478A">
        <w:rPr>
          <w:rFonts w:ascii="Times New Roman" w:hAnsi="Times New Roman" w:cs="Times New Roman"/>
          <w:b/>
          <w:i/>
          <w:sz w:val="28"/>
          <w:szCs w:val="28"/>
        </w:rPr>
        <w:t>Оформлення</w:t>
      </w:r>
      <w:r w:rsidR="008E3B8E">
        <w:rPr>
          <w:rFonts w:ascii="Times New Roman" w:hAnsi="Times New Roman" w:cs="Times New Roman"/>
          <w:b/>
          <w:i/>
          <w:sz w:val="28"/>
          <w:szCs w:val="28"/>
        </w:rPr>
        <w:t xml:space="preserve"> тексту</w:t>
      </w:r>
      <w:r w:rsidRPr="00A1478A">
        <w:rPr>
          <w:rFonts w:ascii="Times New Roman" w:hAnsi="Times New Roman" w:cs="Times New Roman"/>
          <w:b/>
          <w:i/>
          <w:sz w:val="28"/>
          <w:szCs w:val="28"/>
        </w:rPr>
        <w:t xml:space="preserve"> завдання: </w:t>
      </w:r>
    </w:p>
    <w:p w:rsidR="00FD78EE" w:rsidRPr="00A1478A" w:rsidRDefault="00FD78EE" w:rsidP="00FD78EE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478A">
        <w:rPr>
          <w:rFonts w:ascii="Times New Roman" w:hAnsi="Times New Roman" w:cs="Times New Roman"/>
          <w:sz w:val="28"/>
          <w:szCs w:val="28"/>
          <w:u w:val="single"/>
        </w:rPr>
        <w:t>титульна сторінка:</w:t>
      </w:r>
    </w:p>
    <w:p w:rsidR="00FD78EE" w:rsidRPr="00A1478A" w:rsidRDefault="00FD78EE" w:rsidP="00BD6F96">
      <w:pPr>
        <w:pStyle w:val="a4"/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зверху посередині – </w:t>
      </w:r>
      <w:r w:rsidRPr="00A1478A">
        <w:rPr>
          <w:rFonts w:ascii="Times New Roman" w:hAnsi="Times New Roman" w:cs="Times New Roman"/>
          <w:i/>
          <w:sz w:val="28"/>
          <w:szCs w:val="28"/>
        </w:rPr>
        <w:t>Міністерство освіти і науки України</w:t>
      </w:r>
    </w:p>
    <w:p w:rsidR="00FD78EE" w:rsidRPr="00A1478A" w:rsidRDefault="00FD78EE" w:rsidP="00BD6F96">
      <w:pPr>
        <w:pStyle w:val="a4"/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78A">
        <w:rPr>
          <w:rFonts w:ascii="Times New Roman" w:hAnsi="Times New Roman" w:cs="Times New Roman"/>
          <w:i/>
          <w:sz w:val="28"/>
          <w:szCs w:val="28"/>
        </w:rPr>
        <w:t>Львівський національний університет імені Івана Франка</w:t>
      </w:r>
    </w:p>
    <w:p w:rsidR="00FD78EE" w:rsidRPr="00A1478A" w:rsidRDefault="00FD78EE" w:rsidP="00BD6F96">
      <w:pPr>
        <w:pStyle w:val="a4"/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78A">
        <w:rPr>
          <w:rFonts w:ascii="Times New Roman" w:hAnsi="Times New Roman" w:cs="Times New Roman"/>
          <w:i/>
          <w:sz w:val="28"/>
          <w:szCs w:val="28"/>
        </w:rPr>
        <w:t>Історичний факультет</w:t>
      </w:r>
    </w:p>
    <w:p w:rsidR="00FD78EE" w:rsidRPr="00A1478A" w:rsidRDefault="00FD78EE" w:rsidP="00BD6F96">
      <w:pPr>
        <w:pStyle w:val="a4"/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78A">
        <w:rPr>
          <w:rFonts w:ascii="Times New Roman" w:hAnsi="Times New Roman" w:cs="Times New Roman"/>
          <w:i/>
          <w:sz w:val="28"/>
          <w:szCs w:val="28"/>
        </w:rPr>
        <w:t>Кафедра соціології</w:t>
      </w:r>
    </w:p>
    <w:p w:rsidR="00FD78EE" w:rsidRDefault="00FD78EE" w:rsidP="00BD6F96">
      <w:pPr>
        <w:pStyle w:val="a4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8EE" w:rsidRDefault="00FD78EE" w:rsidP="00BD6F96">
      <w:pPr>
        <w:pStyle w:val="a4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Нижче посередині:</w:t>
      </w:r>
      <w:r w:rsidR="00A1478A">
        <w:rPr>
          <w:rFonts w:ascii="Times New Roman" w:hAnsi="Times New Roman" w:cs="Times New Roman"/>
          <w:sz w:val="28"/>
          <w:szCs w:val="28"/>
        </w:rPr>
        <w:t xml:space="preserve"> </w:t>
      </w:r>
      <w:r w:rsidR="00A1478A" w:rsidRPr="00A1478A">
        <w:rPr>
          <w:rFonts w:ascii="Times New Roman" w:hAnsi="Times New Roman" w:cs="Times New Roman"/>
          <w:i/>
          <w:sz w:val="28"/>
          <w:szCs w:val="28"/>
        </w:rPr>
        <w:t>Назва п</w:t>
      </w:r>
      <w:r w:rsidRPr="00A1478A">
        <w:rPr>
          <w:rFonts w:ascii="Times New Roman" w:hAnsi="Times New Roman" w:cs="Times New Roman"/>
          <w:i/>
          <w:sz w:val="28"/>
          <w:szCs w:val="28"/>
        </w:rPr>
        <w:t>итання</w:t>
      </w:r>
      <w:r w:rsidR="004B2D2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B2D2F" w:rsidRPr="004B2D2F">
        <w:rPr>
          <w:rFonts w:ascii="Times New Roman" w:hAnsi="Times New Roman" w:cs="Times New Roman"/>
          <w:sz w:val="28"/>
          <w:szCs w:val="28"/>
        </w:rPr>
        <w:t>зі списку</w:t>
      </w:r>
      <w:r w:rsidR="004B2D2F">
        <w:rPr>
          <w:rFonts w:ascii="Times New Roman" w:hAnsi="Times New Roman" w:cs="Times New Roman"/>
          <w:sz w:val="28"/>
          <w:szCs w:val="28"/>
        </w:rPr>
        <w:t>,</w:t>
      </w:r>
      <w:r w:rsidR="004B2D2F" w:rsidRPr="004B2D2F">
        <w:rPr>
          <w:rFonts w:ascii="Times New Roman" w:hAnsi="Times New Roman" w:cs="Times New Roman"/>
          <w:sz w:val="28"/>
          <w:szCs w:val="28"/>
        </w:rPr>
        <w:t xml:space="preserve"> відповідно до кожного студента</w:t>
      </w:r>
      <w:r w:rsidR="004B2D2F">
        <w:rPr>
          <w:rFonts w:ascii="Times New Roman" w:hAnsi="Times New Roman" w:cs="Times New Roman"/>
          <w:i/>
          <w:sz w:val="28"/>
          <w:szCs w:val="28"/>
        </w:rPr>
        <w:t>)</w:t>
      </w:r>
    </w:p>
    <w:p w:rsidR="006F7177" w:rsidRDefault="006F7177" w:rsidP="00FD78EE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D78EE" w:rsidRPr="00A1478A" w:rsidRDefault="00FD78EE" w:rsidP="00BD6F96">
      <w:pPr>
        <w:pStyle w:val="a4"/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Нижче праворуч: </w:t>
      </w:r>
      <w:r w:rsidRPr="00A1478A">
        <w:rPr>
          <w:rFonts w:ascii="Times New Roman" w:hAnsi="Times New Roman" w:cs="Times New Roman"/>
          <w:i/>
          <w:sz w:val="28"/>
          <w:szCs w:val="28"/>
        </w:rPr>
        <w:t>Виконав/ла студент/ка гр. ІСС11с (ПІБ)</w:t>
      </w:r>
    </w:p>
    <w:p w:rsidR="00FD78EE" w:rsidRPr="00A1478A" w:rsidRDefault="00FD78EE" w:rsidP="00BD6F96">
      <w:pPr>
        <w:pStyle w:val="a4"/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478A">
        <w:rPr>
          <w:rFonts w:ascii="Times New Roman" w:hAnsi="Times New Roman" w:cs="Times New Roman"/>
          <w:i/>
          <w:sz w:val="28"/>
          <w:szCs w:val="28"/>
        </w:rPr>
        <w:tab/>
      </w:r>
      <w:r w:rsidRPr="00A1478A">
        <w:rPr>
          <w:rFonts w:ascii="Times New Roman" w:hAnsi="Times New Roman" w:cs="Times New Roman"/>
          <w:i/>
          <w:sz w:val="28"/>
          <w:szCs w:val="28"/>
        </w:rPr>
        <w:tab/>
      </w:r>
      <w:r w:rsidRPr="00A1478A">
        <w:rPr>
          <w:rFonts w:ascii="Times New Roman" w:hAnsi="Times New Roman" w:cs="Times New Roman"/>
          <w:i/>
          <w:sz w:val="28"/>
          <w:szCs w:val="28"/>
        </w:rPr>
        <w:tab/>
        <w:t>Перевірили: проф. Черниш Н.Й.</w:t>
      </w:r>
    </w:p>
    <w:p w:rsidR="00FD78EE" w:rsidRPr="00A1478A" w:rsidRDefault="00FD78EE" w:rsidP="00BD6F96">
      <w:pPr>
        <w:pStyle w:val="a4"/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478A">
        <w:rPr>
          <w:rFonts w:ascii="Times New Roman" w:hAnsi="Times New Roman" w:cs="Times New Roman"/>
          <w:i/>
          <w:sz w:val="28"/>
          <w:szCs w:val="28"/>
        </w:rPr>
        <w:tab/>
      </w:r>
      <w:r w:rsidRPr="00A1478A">
        <w:rPr>
          <w:rFonts w:ascii="Times New Roman" w:hAnsi="Times New Roman" w:cs="Times New Roman"/>
          <w:i/>
          <w:sz w:val="28"/>
          <w:szCs w:val="28"/>
        </w:rPr>
        <w:tab/>
      </w:r>
      <w:r w:rsidRPr="00A1478A">
        <w:rPr>
          <w:rFonts w:ascii="Times New Roman" w:hAnsi="Times New Roman" w:cs="Times New Roman"/>
          <w:i/>
          <w:sz w:val="28"/>
          <w:szCs w:val="28"/>
        </w:rPr>
        <w:tab/>
      </w:r>
      <w:r w:rsidRPr="00A1478A">
        <w:rPr>
          <w:rFonts w:ascii="Times New Roman" w:hAnsi="Times New Roman" w:cs="Times New Roman"/>
          <w:i/>
          <w:sz w:val="28"/>
          <w:szCs w:val="28"/>
        </w:rPr>
        <w:tab/>
      </w:r>
      <w:r w:rsidRPr="00A1478A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proofErr w:type="spellStart"/>
      <w:r w:rsidRPr="00A1478A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A1478A">
        <w:rPr>
          <w:rFonts w:ascii="Times New Roman" w:hAnsi="Times New Roman" w:cs="Times New Roman"/>
          <w:i/>
          <w:sz w:val="28"/>
          <w:szCs w:val="28"/>
        </w:rPr>
        <w:t>. Хміль Я.В.</w:t>
      </w:r>
    </w:p>
    <w:p w:rsidR="00FD78EE" w:rsidRDefault="00FD78EE" w:rsidP="00FD78EE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D78EE" w:rsidRDefault="00FD78EE" w:rsidP="00BD6F96">
      <w:pPr>
        <w:pStyle w:val="a4"/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Нижче </w:t>
      </w:r>
      <w:r w:rsidR="00A1478A">
        <w:rPr>
          <w:rFonts w:ascii="Times New Roman" w:hAnsi="Times New Roman" w:cs="Times New Roman"/>
          <w:sz w:val="28"/>
          <w:szCs w:val="28"/>
        </w:rPr>
        <w:t xml:space="preserve">в кінці </w:t>
      </w:r>
      <w:r>
        <w:rPr>
          <w:rFonts w:ascii="Times New Roman" w:hAnsi="Times New Roman" w:cs="Times New Roman"/>
          <w:sz w:val="28"/>
          <w:szCs w:val="28"/>
        </w:rPr>
        <w:t xml:space="preserve">по центру: </w:t>
      </w:r>
      <w:r w:rsidRPr="00A1478A">
        <w:rPr>
          <w:rFonts w:ascii="Times New Roman" w:hAnsi="Times New Roman" w:cs="Times New Roman"/>
          <w:i/>
          <w:sz w:val="28"/>
          <w:szCs w:val="28"/>
        </w:rPr>
        <w:t>Львів-2020</w:t>
      </w:r>
    </w:p>
    <w:p w:rsidR="00A1478A" w:rsidRPr="00A1478A" w:rsidRDefault="00A1478A" w:rsidP="00FD78EE">
      <w:pPr>
        <w:pStyle w:val="a4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9716AD" w:rsidRDefault="00FD78EE" w:rsidP="006F7177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8A">
        <w:rPr>
          <w:rFonts w:ascii="Times New Roman" w:hAnsi="Times New Roman" w:cs="Times New Roman"/>
          <w:sz w:val="28"/>
          <w:szCs w:val="28"/>
          <w:u w:val="single"/>
        </w:rPr>
        <w:t>виклад тексту:</w:t>
      </w:r>
      <w:r w:rsidR="00A1478A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8E3B8E">
        <w:rPr>
          <w:rFonts w:ascii="Times New Roman" w:hAnsi="Times New Roman" w:cs="Times New Roman"/>
          <w:sz w:val="28"/>
          <w:szCs w:val="28"/>
        </w:rPr>
        <w:t xml:space="preserve">кожним студентом в окремому іменному файлі </w:t>
      </w:r>
      <w:r w:rsidR="00A1478A">
        <w:rPr>
          <w:rFonts w:ascii="Times New Roman" w:hAnsi="Times New Roman" w:cs="Times New Roman"/>
          <w:sz w:val="28"/>
          <w:szCs w:val="28"/>
        </w:rPr>
        <w:t>14 кеглем через 1.15 або 1.5 інтервалу; загальний обсяг –</w:t>
      </w:r>
      <w:r w:rsidR="006F7177">
        <w:rPr>
          <w:rFonts w:ascii="Times New Roman" w:hAnsi="Times New Roman" w:cs="Times New Roman"/>
          <w:sz w:val="28"/>
          <w:szCs w:val="28"/>
        </w:rPr>
        <w:t xml:space="preserve"> бажано не більше 2-3 сторінок</w:t>
      </w:r>
      <w:r w:rsidR="00BD67C3">
        <w:rPr>
          <w:rFonts w:ascii="Times New Roman" w:hAnsi="Times New Roman" w:cs="Times New Roman"/>
          <w:sz w:val="28"/>
          <w:szCs w:val="28"/>
        </w:rPr>
        <w:t>; відповідь надається</w:t>
      </w:r>
      <w:r w:rsidR="00A1478A">
        <w:rPr>
          <w:rFonts w:ascii="Times New Roman" w:hAnsi="Times New Roman" w:cs="Times New Roman"/>
          <w:sz w:val="28"/>
          <w:szCs w:val="28"/>
        </w:rPr>
        <w:t xml:space="preserve"> у довільній формі, </w:t>
      </w:r>
      <w:r w:rsidR="00BD67C3">
        <w:rPr>
          <w:rFonts w:ascii="Times New Roman" w:hAnsi="Times New Roman" w:cs="Times New Roman"/>
          <w:sz w:val="28"/>
          <w:szCs w:val="28"/>
        </w:rPr>
        <w:t xml:space="preserve">як правило, </w:t>
      </w:r>
      <w:r w:rsidR="00A1478A">
        <w:rPr>
          <w:rFonts w:ascii="Times New Roman" w:hAnsi="Times New Roman" w:cs="Times New Roman"/>
          <w:sz w:val="28"/>
          <w:szCs w:val="28"/>
        </w:rPr>
        <w:t>у вигляді звичайного тексту</w:t>
      </w:r>
      <w:r w:rsidR="009716AD" w:rsidRPr="009716AD">
        <w:rPr>
          <w:rFonts w:ascii="Times New Roman" w:hAnsi="Times New Roman" w:cs="Times New Roman"/>
          <w:sz w:val="28"/>
          <w:szCs w:val="28"/>
        </w:rPr>
        <w:t xml:space="preserve"> </w:t>
      </w:r>
      <w:r w:rsidR="009716AD">
        <w:rPr>
          <w:rFonts w:ascii="Times New Roman" w:hAnsi="Times New Roman" w:cs="Times New Roman"/>
          <w:sz w:val="28"/>
          <w:szCs w:val="28"/>
        </w:rPr>
        <w:t xml:space="preserve">у форматі </w:t>
      </w:r>
      <w:r w:rsidR="009716A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D67C3">
        <w:rPr>
          <w:rFonts w:ascii="Times New Roman" w:hAnsi="Times New Roman" w:cs="Times New Roman"/>
          <w:sz w:val="28"/>
          <w:szCs w:val="28"/>
        </w:rPr>
        <w:t>, можливо</w:t>
      </w:r>
      <w:r w:rsidR="00A1478A">
        <w:rPr>
          <w:rFonts w:ascii="Times New Roman" w:hAnsi="Times New Roman" w:cs="Times New Roman"/>
          <w:sz w:val="28"/>
          <w:szCs w:val="28"/>
        </w:rPr>
        <w:t xml:space="preserve"> із схемами, таблицями, рисунками; в кінці ОБОВ</w:t>
      </w:r>
      <w:r w:rsidR="009716AD" w:rsidRPr="009716AD">
        <w:rPr>
          <w:rFonts w:ascii="Times New Roman" w:hAnsi="Times New Roman" w:cs="Times New Roman"/>
          <w:sz w:val="28"/>
          <w:szCs w:val="28"/>
        </w:rPr>
        <w:t>’</w:t>
      </w:r>
      <w:r w:rsidR="00A1478A">
        <w:rPr>
          <w:rFonts w:ascii="Times New Roman" w:hAnsi="Times New Roman" w:cs="Times New Roman"/>
          <w:sz w:val="28"/>
          <w:szCs w:val="28"/>
        </w:rPr>
        <w:t xml:space="preserve">ЯЗКОВО має бути </w:t>
      </w:r>
      <w:r w:rsidR="00A1478A" w:rsidRPr="009716AD">
        <w:rPr>
          <w:rFonts w:ascii="Times New Roman" w:hAnsi="Times New Roman" w:cs="Times New Roman"/>
          <w:i/>
          <w:sz w:val="28"/>
          <w:szCs w:val="28"/>
        </w:rPr>
        <w:t xml:space="preserve">Список використаних джерел і літератури. </w:t>
      </w:r>
      <w:r w:rsidR="00A1478A">
        <w:rPr>
          <w:rFonts w:ascii="Times New Roman" w:hAnsi="Times New Roman" w:cs="Times New Roman"/>
          <w:sz w:val="28"/>
          <w:szCs w:val="28"/>
        </w:rPr>
        <w:t xml:space="preserve">Додатковими балами заохочується також використання </w:t>
      </w:r>
      <w:r w:rsidR="00A1478A" w:rsidRPr="004B2D2F">
        <w:rPr>
          <w:rFonts w:ascii="Times New Roman" w:hAnsi="Times New Roman" w:cs="Times New Roman"/>
          <w:i/>
          <w:sz w:val="28"/>
          <w:szCs w:val="28"/>
        </w:rPr>
        <w:t>іншомовних джерел</w:t>
      </w:r>
      <w:r w:rsidR="00A1478A">
        <w:rPr>
          <w:rFonts w:ascii="Times New Roman" w:hAnsi="Times New Roman" w:cs="Times New Roman"/>
          <w:sz w:val="28"/>
          <w:szCs w:val="28"/>
        </w:rPr>
        <w:t xml:space="preserve"> (переважно англомовних</w:t>
      </w:r>
      <w:r w:rsidR="009716AD">
        <w:rPr>
          <w:rFonts w:ascii="Times New Roman" w:hAnsi="Times New Roman" w:cs="Times New Roman"/>
          <w:sz w:val="28"/>
          <w:szCs w:val="28"/>
        </w:rPr>
        <w:t xml:space="preserve">, можливо </w:t>
      </w:r>
      <w:r w:rsidR="006F7177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9716AD">
        <w:rPr>
          <w:rFonts w:ascii="Times New Roman" w:hAnsi="Times New Roman" w:cs="Times New Roman"/>
          <w:sz w:val="28"/>
          <w:szCs w:val="28"/>
        </w:rPr>
        <w:t>польською і болгарською мовами</w:t>
      </w:r>
      <w:r w:rsidR="00A1478A">
        <w:rPr>
          <w:rFonts w:ascii="Times New Roman" w:hAnsi="Times New Roman" w:cs="Times New Roman"/>
          <w:sz w:val="28"/>
          <w:szCs w:val="28"/>
        </w:rPr>
        <w:t>)</w:t>
      </w:r>
      <w:r w:rsidR="009716AD">
        <w:rPr>
          <w:rFonts w:ascii="Times New Roman" w:hAnsi="Times New Roman" w:cs="Times New Roman"/>
          <w:sz w:val="28"/>
          <w:szCs w:val="28"/>
        </w:rPr>
        <w:t>.</w:t>
      </w:r>
      <w:r w:rsidR="008E3B8E">
        <w:rPr>
          <w:rFonts w:ascii="Times New Roman" w:hAnsi="Times New Roman" w:cs="Times New Roman"/>
          <w:sz w:val="28"/>
          <w:szCs w:val="28"/>
        </w:rPr>
        <w:t xml:space="preserve"> Файл назвати: Прізвище студента і група (ІСС11с).</w:t>
      </w:r>
    </w:p>
    <w:p w:rsidR="009716AD" w:rsidRDefault="009716AD" w:rsidP="006F717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16AD" w:rsidRPr="00BD6F96" w:rsidRDefault="009716AD" w:rsidP="006F717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16AD">
        <w:rPr>
          <w:rFonts w:ascii="Times New Roman" w:hAnsi="Times New Roman" w:cs="Times New Roman"/>
          <w:b/>
          <w:i/>
          <w:sz w:val="28"/>
          <w:szCs w:val="28"/>
        </w:rPr>
        <w:t>Повернення виконаного завдання</w:t>
      </w:r>
      <w:r w:rsidR="008E3B8E">
        <w:rPr>
          <w:rFonts w:ascii="Times New Roman" w:hAnsi="Times New Roman" w:cs="Times New Roman"/>
          <w:sz w:val="28"/>
          <w:szCs w:val="28"/>
        </w:rPr>
        <w:t xml:space="preserve">: індивідуальний файл </w:t>
      </w:r>
      <w:r w:rsidR="008E3B8E">
        <w:rPr>
          <w:rFonts w:ascii="Times New Roman" w:hAnsi="Times New Roman" w:cs="Times New Roman"/>
          <w:sz w:val="28"/>
          <w:szCs w:val="28"/>
        </w:rPr>
        <w:t xml:space="preserve">кожного студента </w:t>
      </w:r>
      <w:r w:rsidR="008E3B8E">
        <w:rPr>
          <w:rFonts w:ascii="Times New Roman" w:hAnsi="Times New Roman" w:cs="Times New Roman"/>
          <w:sz w:val="28"/>
          <w:szCs w:val="28"/>
        </w:rPr>
        <w:t>надсилається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D6F96">
        <w:rPr>
          <w:rFonts w:ascii="Times New Roman" w:hAnsi="Times New Roman" w:cs="Times New Roman"/>
          <w:b/>
          <w:sz w:val="28"/>
          <w:szCs w:val="28"/>
        </w:rPr>
        <w:t>корпоративну адресу</w:t>
      </w:r>
      <w:r>
        <w:rPr>
          <w:rFonts w:ascii="Times New Roman" w:hAnsi="Times New Roman" w:cs="Times New Roman"/>
          <w:sz w:val="28"/>
          <w:szCs w:val="28"/>
        </w:rPr>
        <w:t xml:space="preserve"> викладача проф. Черниш Н.Й. </w:t>
      </w:r>
    </w:p>
    <w:p w:rsidR="009716AD" w:rsidRPr="008E3B8E" w:rsidRDefault="008E3B8E" w:rsidP="009716AD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t>(</w:t>
      </w:r>
      <w:hyperlink r:id="rId5" w:history="1">
        <w:proofErr w:type="spellStart"/>
        <w:r w:rsidR="009716AD" w:rsidRPr="00BB2A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nataliya</w:t>
        </w:r>
        <w:proofErr w:type="spellEnd"/>
        <w:r w:rsidR="009716AD" w:rsidRPr="009716A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6AD" w:rsidRPr="00BB2A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chernysh</w:t>
        </w:r>
        <w:proofErr w:type="spellEnd"/>
        <w:r w:rsidR="009716AD" w:rsidRPr="009716A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716AD" w:rsidRPr="00BB2A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lnu</w:t>
        </w:r>
        <w:proofErr w:type="spellEnd"/>
        <w:r w:rsidR="009716AD" w:rsidRPr="009716A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6AD" w:rsidRPr="00BB2A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9716AD" w:rsidRPr="009716A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6AD" w:rsidRPr="00BB2A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FD78EE" w:rsidRPr="009716AD" w:rsidRDefault="008E3B8E" w:rsidP="009716AD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вигляді </w:t>
      </w:r>
      <w:r w:rsidRPr="009716AD">
        <w:rPr>
          <w:rFonts w:ascii="Times New Roman" w:hAnsi="Times New Roman" w:cs="Times New Roman"/>
          <w:sz w:val="28"/>
          <w:szCs w:val="28"/>
          <w:u w:val="single"/>
        </w:rPr>
        <w:t>доданого файлу</w:t>
      </w:r>
      <w:r>
        <w:rPr>
          <w:rFonts w:ascii="Times New Roman" w:hAnsi="Times New Roman" w:cs="Times New Roman"/>
          <w:sz w:val="28"/>
          <w:szCs w:val="28"/>
        </w:rPr>
        <w:t xml:space="preserve"> у форматі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або у форматі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FD78EE" w:rsidRDefault="00FD78EE" w:rsidP="00FD78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D78EE" w:rsidRDefault="00FD78EE" w:rsidP="00FD78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D78EE" w:rsidRDefault="00FD78EE" w:rsidP="00FD7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7C3" w:rsidRDefault="00BD67C3" w:rsidP="00FD7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2681"/>
        <w:gridCol w:w="4238"/>
        <w:gridCol w:w="1990"/>
      </w:tblGrid>
      <w:tr w:rsidR="00FD78EE" w:rsidTr="00287197">
        <w:tc>
          <w:tcPr>
            <w:tcW w:w="720" w:type="dxa"/>
          </w:tcPr>
          <w:p w:rsidR="00FD78EE" w:rsidRPr="00973531" w:rsidRDefault="00FD78EE" w:rsidP="002871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531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681" w:type="dxa"/>
          </w:tcPr>
          <w:p w:rsidR="00FD78EE" w:rsidRPr="00973531" w:rsidRDefault="00FD78EE" w:rsidP="002871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531">
              <w:rPr>
                <w:rFonts w:ascii="Times New Roman" w:hAnsi="Times New Roman" w:cs="Times New Roman"/>
                <w:i/>
                <w:sz w:val="28"/>
                <w:szCs w:val="28"/>
              </w:rPr>
              <w:t>ПІБ студента</w:t>
            </w:r>
          </w:p>
        </w:tc>
        <w:tc>
          <w:tcPr>
            <w:tcW w:w="4238" w:type="dxa"/>
          </w:tcPr>
          <w:p w:rsidR="00FD78EE" w:rsidRPr="00973531" w:rsidRDefault="009716AD" w:rsidP="002871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Назва питання</w:t>
            </w:r>
          </w:p>
        </w:tc>
        <w:tc>
          <w:tcPr>
            <w:tcW w:w="1990" w:type="dxa"/>
          </w:tcPr>
          <w:p w:rsidR="00FD78EE" w:rsidRPr="00973531" w:rsidRDefault="009716AD" w:rsidP="002871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повернення</w:t>
            </w:r>
            <w:r w:rsidR="00BD6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 викладача</w:t>
            </w:r>
          </w:p>
        </w:tc>
      </w:tr>
      <w:tr w:rsidR="00FD78EE" w:rsidTr="00287197">
        <w:tc>
          <w:tcPr>
            <w:tcW w:w="720" w:type="dxa"/>
          </w:tcPr>
          <w:p w:rsidR="00FD78EE" w:rsidRDefault="00FD78EE" w:rsidP="0028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1" w:type="dxa"/>
          </w:tcPr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Борущак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Богдана</w:t>
            </w:r>
          </w:p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4238" w:type="dxa"/>
          </w:tcPr>
          <w:p w:rsidR="00FD78EE" w:rsidRPr="005B7669" w:rsidRDefault="005B7669" w:rsidP="005B7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 історія Інтернету, причини появи і перші кроки по його створенню</w:t>
            </w:r>
          </w:p>
        </w:tc>
        <w:tc>
          <w:tcPr>
            <w:tcW w:w="1990" w:type="dxa"/>
          </w:tcPr>
          <w:p w:rsidR="00FD78EE" w:rsidRDefault="00FD78EE" w:rsidP="00287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8EE" w:rsidTr="00287197">
        <w:tc>
          <w:tcPr>
            <w:tcW w:w="720" w:type="dxa"/>
          </w:tcPr>
          <w:p w:rsidR="00FD78EE" w:rsidRDefault="00FD78EE" w:rsidP="0028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1" w:type="dxa"/>
          </w:tcPr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Вахута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</w:t>
            </w:r>
          </w:p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</w:p>
        </w:tc>
        <w:tc>
          <w:tcPr>
            <w:tcW w:w="4238" w:type="dxa"/>
          </w:tcPr>
          <w:p w:rsidR="00FD78EE" w:rsidRDefault="005B7669" w:rsidP="005B7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і сфери застосування  Інтернету </w:t>
            </w:r>
          </w:p>
        </w:tc>
        <w:tc>
          <w:tcPr>
            <w:tcW w:w="1990" w:type="dxa"/>
          </w:tcPr>
          <w:p w:rsidR="00FD78EE" w:rsidRPr="005B7669" w:rsidRDefault="00FD78EE" w:rsidP="002871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78EE" w:rsidTr="00287197">
        <w:tc>
          <w:tcPr>
            <w:tcW w:w="720" w:type="dxa"/>
          </w:tcPr>
          <w:p w:rsidR="00FD78EE" w:rsidRDefault="00FD78EE" w:rsidP="0028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81" w:type="dxa"/>
          </w:tcPr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Відлацький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Михайло</w:t>
            </w:r>
          </w:p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</w:p>
        </w:tc>
        <w:tc>
          <w:tcPr>
            <w:tcW w:w="4238" w:type="dxa"/>
          </w:tcPr>
          <w:p w:rsidR="00FD78EE" w:rsidRPr="00FD3831" w:rsidRDefault="005B7669" w:rsidP="00FD3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669">
              <w:rPr>
                <w:rFonts w:ascii="Times New Roman" w:hAnsi="Times New Roman" w:cs="Times New Roman"/>
                <w:sz w:val="24"/>
                <w:szCs w:val="24"/>
              </w:rPr>
              <w:t>Вплив Інтернету на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ття людини та на життя суспільства</w:t>
            </w:r>
            <w:r w:rsidR="00FD3831">
              <w:rPr>
                <w:rFonts w:ascii="Times New Roman" w:hAnsi="Times New Roman" w:cs="Times New Roman"/>
                <w:sz w:val="24"/>
                <w:szCs w:val="24"/>
              </w:rPr>
              <w:t xml:space="preserve"> в цілому</w:t>
            </w:r>
          </w:p>
        </w:tc>
        <w:tc>
          <w:tcPr>
            <w:tcW w:w="1990" w:type="dxa"/>
          </w:tcPr>
          <w:p w:rsidR="00FD78EE" w:rsidRDefault="00FD78EE" w:rsidP="00287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8EE" w:rsidTr="00287197">
        <w:tc>
          <w:tcPr>
            <w:tcW w:w="720" w:type="dxa"/>
          </w:tcPr>
          <w:p w:rsidR="00FD78EE" w:rsidRDefault="00FD78EE" w:rsidP="0028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81" w:type="dxa"/>
          </w:tcPr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Гайдук Юрій</w:t>
            </w:r>
          </w:p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</w:p>
        </w:tc>
        <w:tc>
          <w:tcPr>
            <w:tcW w:w="4238" w:type="dxa"/>
          </w:tcPr>
          <w:p w:rsidR="00FD78EE" w:rsidRPr="00FD3831" w:rsidRDefault="00FD3831" w:rsidP="00FD3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Функції Інтернету та його соціальна роль у сучасному суспільстві</w:t>
            </w:r>
          </w:p>
        </w:tc>
        <w:tc>
          <w:tcPr>
            <w:tcW w:w="1990" w:type="dxa"/>
          </w:tcPr>
          <w:p w:rsidR="00FD78EE" w:rsidRPr="005B7669" w:rsidRDefault="00FD78EE" w:rsidP="002871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78EE" w:rsidTr="00287197">
        <w:tc>
          <w:tcPr>
            <w:tcW w:w="720" w:type="dxa"/>
          </w:tcPr>
          <w:p w:rsidR="00FD78EE" w:rsidRDefault="00FD78EE" w:rsidP="0028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81" w:type="dxa"/>
          </w:tcPr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Гельжинська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</w:t>
            </w:r>
          </w:p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Тарасівна</w:t>
            </w:r>
          </w:p>
        </w:tc>
        <w:tc>
          <w:tcPr>
            <w:tcW w:w="4238" w:type="dxa"/>
          </w:tcPr>
          <w:p w:rsidR="00FD78EE" w:rsidRPr="00FD3831" w:rsidRDefault="00FD3831" w:rsidP="00FD3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31">
              <w:rPr>
                <w:rFonts w:ascii="Times New Roman" w:hAnsi="Times New Roman" w:cs="Times New Roman"/>
                <w:sz w:val="24"/>
                <w:szCs w:val="24"/>
              </w:rPr>
              <w:t>Соціологія Інтернету як самостійна академічна дисципліна.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 і як саме  вивчає соціологія Інтернету</w:t>
            </w:r>
          </w:p>
        </w:tc>
        <w:tc>
          <w:tcPr>
            <w:tcW w:w="1990" w:type="dxa"/>
          </w:tcPr>
          <w:p w:rsidR="00FD78EE" w:rsidRPr="00FD3831" w:rsidRDefault="00FD78EE" w:rsidP="00287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8EE" w:rsidTr="00287197">
        <w:tc>
          <w:tcPr>
            <w:tcW w:w="720" w:type="dxa"/>
          </w:tcPr>
          <w:p w:rsidR="00FD78EE" w:rsidRDefault="00FD78EE" w:rsidP="0028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81" w:type="dxa"/>
          </w:tcPr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Євдощук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Альона</w:t>
            </w:r>
          </w:p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Альбертівна</w:t>
            </w:r>
          </w:p>
        </w:tc>
        <w:tc>
          <w:tcPr>
            <w:tcW w:w="4238" w:type="dxa"/>
          </w:tcPr>
          <w:p w:rsidR="00FD78EE" w:rsidRPr="00FD3831" w:rsidRDefault="00FD3831" w:rsidP="00FD3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31">
              <w:rPr>
                <w:rFonts w:ascii="Times New Roman" w:hAnsi="Times New Roman" w:cs="Times New Roman"/>
                <w:sz w:val="24"/>
                <w:szCs w:val="24"/>
              </w:rPr>
              <w:t>Головні проблеми, що їх досліджує соціоло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гія Інтернету у сфері економіки</w:t>
            </w:r>
          </w:p>
        </w:tc>
        <w:tc>
          <w:tcPr>
            <w:tcW w:w="1990" w:type="dxa"/>
          </w:tcPr>
          <w:p w:rsidR="00FD78EE" w:rsidRDefault="00FD78EE" w:rsidP="00287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8EE" w:rsidTr="00287197">
        <w:tc>
          <w:tcPr>
            <w:tcW w:w="720" w:type="dxa"/>
          </w:tcPr>
          <w:p w:rsidR="00FD78EE" w:rsidRDefault="00FD78EE" w:rsidP="0028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81" w:type="dxa"/>
          </w:tcPr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Закацюра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Тетяна</w:t>
            </w:r>
          </w:p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4238" w:type="dxa"/>
          </w:tcPr>
          <w:p w:rsidR="00FD78EE" w:rsidRPr="00FD3831" w:rsidRDefault="00FD3831" w:rsidP="00FD3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31">
              <w:rPr>
                <w:rFonts w:ascii="Times New Roman" w:hAnsi="Times New Roman" w:cs="Times New Roman"/>
                <w:sz w:val="24"/>
                <w:szCs w:val="24"/>
              </w:rPr>
              <w:t>Головні проблеми, що їх досліджує соціол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огія Інтернету у сфері політики</w:t>
            </w:r>
          </w:p>
        </w:tc>
        <w:tc>
          <w:tcPr>
            <w:tcW w:w="1990" w:type="dxa"/>
          </w:tcPr>
          <w:p w:rsidR="00FD78EE" w:rsidRPr="00FD3831" w:rsidRDefault="00FD78EE" w:rsidP="002871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78EE" w:rsidTr="00287197">
        <w:tc>
          <w:tcPr>
            <w:tcW w:w="720" w:type="dxa"/>
          </w:tcPr>
          <w:p w:rsidR="00FD78EE" w:rsidRDefault="00FD78EE" w:rsidP="0028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81" w:type="dxa"/>
          </w:tcPr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Зьомків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</w:t>
            </w:r>
          </w:p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4238" w:type="dxa"/>
          </w:tcPr>
          <w:p w:rsidR="00FD78EE" w:rsidRPr="00FD3831" w:rsidRDefault="00FD3831" w:rsidP="00FD3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31">
              <w:rPr>
                <w:rFonts w:ascii="Times New Roman" w:hAnsi="Times New Roman" w:cs="Times New Roman"/>
                <w:sz w:val="24"/>
                <w:szCs w:val="24"/>
              </w:rPr>
              <w:t>Головні проблеми, що їх досліджує соціол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огія Інтернету у сфері культури</w:t>
            </w:r>
            <w:r w:rsidR="00BD67C3">
              <w:rPr>
                <w:rFonts w:ascii="Times New Roman" w:hAnsi="Times New Roman" w:cs="Times New Roman"/>
                <w:sz w:val="24"/>
                <w:szCs w:val="24"/>
              </w:rPr>
              <w:t xml:space="preserve"> та освіти</w:t>
            </w:r>
          </w:p>
        </w:tc>
        <w:tc>
          <w:tcPr>
            <w:tcW w:w="1990" w:type="dxa"/>
          </w:tcPr>
          <w:p w:rsidR="00FD78EE" w:rsidRPr="00FD3831" w:rsidRDefault="00FD78EE" w:rsidP="002871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78EE" w:rsidTr="00287197">
        <w:tc>
          <w:tcPr>
            <w:tcW w:w="720" w:type="dxa"/>
          </w:tcPr>
          <w:p w:rsidR="00FD78EE" w:rsidRDefault="00FD78EE" w:rsidP="0028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81" w:type="dxa"/>
          </w:tcPr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Коломієць Арсен</w:t>
            </w:r>
          </w:p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</w:p>
        </w:tc>
        <w:tc>
          <w:tcPr>
            <w:tcW w:w="4238" w:type="dxa"/>
          </w:tcPr>
          <w:p w:rsidR="00FD78EE" w:rsidRPr="00B01FB0" w:rsidRDefault="00FD3831" w:rsidP="00B0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31">
              <w:rPr>
                <w:rFonts w:ascii="Times New Roman" w:hAnsi="Times New Roman" w:cs="Times New Roman"/>
                <w:sz w:val="24"/>
                <w:szCs w:val="24"/>
              </w:rPr>
              <w:t>Можливості використання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Інтернету у навчанні студентів</w:t>
            </w:r>
          </w:p>
        </w:tc>
        <w:tc>
          <w:tcPr>
            <w:tcW w:w="1990" w:type="dxa"/>
          </w:tcPr>
          <w:p w:rsidR="00FD78EE" w:rsidRDefault="00FD78EE" w:rsidP="00287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8EE" w:rsidTr="00287197">
        <w:tc>
          <w:tcPr>
            <w:tcW w:w="720" w:type="dxa"/>
          </w:tcPr>
          <w:p w:rsidR="00FD78EE" w:rsidRDefault="00FD78EE" w:rsidP="0028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81" w:type="dxa"/>
          </w:tcPr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Кореєва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Юлія</w:t>
            </w:r>
          </w:p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4238" w:type="dxa"/>
          </w:tcPr>
          <w:p w:rsidR="00FD78EE" w:rsidRPr="00FD3831" w:rsidRDefault="00B01FB0" w:rsidP="00FD38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Інтернету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розпізнавання</w:t>
            </w:r>
            <w:proofErr w:type="spellEnd"/>
          </w:p>
        </w:tc>
        <w:tc>
          <w:tcPr>
            <w:tcW w:w="1990" w:type="dxa"/>
          </w:tcPr>
          <w:p w:rsidR="00FD78EE" w:rsidRDefault="00FD78EE" w:rsidP="00287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8EE" w:rsidTr="00287197">
        <w:tc>
          <w:tcPr>
            <w:tcW w:w="720" w:type="dxa"/>
          </w:tcPr>
          <w:p w:rsidR="00FD78EE" w:rsidRDefault="00FD78EE" w:rsidP="0028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81" w:type="dxa"/>
          </w:tcPr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Малінська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</w:p>
        </w:tc>
        <w:tc>
          <w:tcPr>
            <w:tcW w:w="4238" w:type="dxa"/>
          </w:tcPr>
          <w:p w:rsidR="00FD78EE" w:rsidRPr="00893DC3" w:rsidRDefault="00FD3831" w:rsidP="0089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31">
              <w:rPr>
                <w:rFonts w:ascii="Times New Roman" w:hAnsi="Times New Roman" w:cs="Times New Roman"/>
                <w:sz w:val="24"/>
                <w:szCs w:val="24"/>
              </w:rPr>
              <w:t>Поняття й визначення інформації.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DC3">
              <w:rPr>
                <w:rFonts w:ascii="Times New Roman" w:hAnsi="Times New Roman" w:cs="Times New Roman"/>
                <w:sz w:val="24"/>
                <w:szCs w:val="24"/>
              </w:rPr>
              <w:t>Інформація в Інтернеті та шляхи і способи її розповсюдження</w:t>
            </w:r>
          </w:p>
        </w:tc>
        <w:tc>
          <w:tcPr>
            <w:tcW w:w="1990" w:type="dxa"/>
          </w:tcPr>
          <w:p w:rsidR="00FD78EE" w:rsidRDefault="00FD78EE" w:rsidP="00287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8EE" w:rsidTr="00287197">
        <w:tc>
          <w:tcPr>
            <w:tcW w:w="720" w:type="dxa"/>
          </w:tcPr>
          <w:p w:rsidR="00FD78EE" w:rsidRDefault="00FD78EE" w:rsidP="0028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81" w:type="dxa"/>
          </w:tcPr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Нанівська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FD78EE" w:rsidRPr="00B01FB0" w:rsidRDefault="00FD78EE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</w:p>
        </w:tc>
        <w:tc>
          <w:tcPr>
            <w:tcW w:w="4238" w:type="dxa"/>
          </w:tcPr>
          <w:p w:rsidR="00FD78EE" w:rsidRPr="00893DC3" w:rsidRDefault="00893DC3" w:rsidP="0089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функції інформації в Інтернеті та її роль у житті пересічного користувача (плюси і мінуси) </w:t>
            </w:r>
          </w:p>
        </w:tc>
        <w:tc>
          <w:tcPr>
            <w:tcW w:w="1990" w:type="dxa"/>
          </w:tcPr>
          <w:p w:rsidR="00FD78EE" w:rsidRPr="00893DC3" w:rsidRDefault="00FD78EE" w:rsidP="00287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DC3" w:rsidTr="00287197">
        <w:tc>
          <w:tcPr>
            <w:tcW w:w="720" w:type="dxa"/>
          </w:tcPr>
          <w:p w:rsidR="00893DC3" w:rsidRDefault="00893DC3" w:rsidP="0089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81" w:type="dxa"/>
          </w:tcPr>
          <w:p w:rsidR="00893DC3" w:rsidRPr="00B01FB0" w:rsidRDefault="00893DC3" w:rsidP="0089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Панчишин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Мар’яна</w:t>
            </w:r>
          </w:p>
          <w:p w:rsidR="00893DC3" w:rsidRPr="00B01FB0" w:rsidRDefault="00893DC3" w:rsidP="0089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4238" w:type="dxa"/>
          </w:tcPr>
          <w:p w:rsidR="00893DC3" w:rsidRPr="00893DC3" w:rsidRDefault="00893DC3" w:rsidP="0089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 xml:space="preserve">Комунікація в історії культури.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 xml:space="preserve">омунікація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Інтернеті та основні канали її здійснення</w:t>
            </w:r>
          </w:p>
        </w:tc>
        <w:tc>
          <w:tcPr>
            <w:tcW w:w="1990" w:type="dxa"/>
          </w:tcPr>
          <w:p w:rsidR="00893DC3" w:rsidRPr="008E3B8E" w:rsidRDefault="00893DC3" w:rsidP="00893D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3DC3" w:rsidTr="00287197">
        <w:tc>
          <w:tcPr>
            <w:tcW w:w="720" w:type="dxa"/>
          </w:tcPr>
          <w:p w:rsidR="00893DC3" w:rsidRDefault="00893DC3" w:rsidP="0089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81" w:type="dxa"/>
          </w:tcPr>
          <w:p w:rsidR="00893DC3" w:rsidRPr="00B01FB0" w:rsidRDefault="00893DC3" w:rsidP="0089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Пігічин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  <w:p w:rsidR="00893DC3" w:rsidRPr="00B01FB0" w:rsidRDefault="00893DC3" w:rsidP="0089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4238" w:type="dxa"/>
          </w:tcPr>
          <w:p w:rsidR="00893DC3" w:rsidRPr="00893DC3" w:rsidRDefault="00893DC3" w:rsidP="0089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функції комунікації в Інтернеті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її роль у житті пересічного користувача (плюси і мінуси)</w:t>
            </w:r>
          </w:p>
        </w:tc>
        <w:tc>
          <w:tcPr>
            <w:tcW w:w="1990" w:type="dxa"/>
          </w:tcPr>
          <w:p w:rsidR="00893DC3" w:rsidRPr="00893DC3" w:rsidRDefault="00893DC3" w:rsidP="0089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DC3" w:rsidTr="00287197">
        <w:tc>
          <w:tcPr>
            <w:tcW w:w="720" w:type="dxa"/>
          </w:tcPr>
          <w:p w:rsidR="00893DC3" w:rsidRDefault="00893DC3" w:rsidP="0089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81" w:type="dxa"/>
          </w:tcPr>
          <w:p w:rsidR="00893DC3" w:rsidRPr="00B01FB0" w:rsidRDefault="00893DC3" w:rsidP="0089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Циквадзе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Богдана</w:t>
            </w:r>
          </w:p>
          <w:p w:rsidR="00893DC3" w:rsidRPr="00B01FB0" w:rsidRDefault="00893DC3" w:rsidP="0089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Зурабівна</w:t>
            </w:r>
            <w:proofErr w:type="spellEnd"/>
          </w:p>
        </w:tc>
        <w:tc>
          <w:tcPr>
            <w:tcW w:w="4238" w:type="dxa"/>
          </w:tcPr>
          <w:p w:rsidR="00893DC3" w:rsidRPr="00B01FB0" w:rsidRDefault="00893DC3" w:rsidP="00B0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Теорія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жевого суспільства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Кастельса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прикладі соціальних мереж в Інтернеті)</w:t>
            </w:r>
          </w:p>
        </w:tc>
        <w:tc>
          <w:tcPr>
            <w:tcW w:w="1990" w:type="dxa"/>
          </w:tcPr>
          <w:p w:rsidR="00893DC3" w:rsidRDefault="00893DC3" w:rsidP="0089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DC3" w:rsidTr="00287197">
        <w:tc>
          <w:tcPr>
            <w:tcW w:w="720" w:type="dxa"/>
          </w:tcPr>
          <w:p w:rsidR="00893DC3" w:rsidRDefault="00893DC3" w:rsidP="0089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81" w:type="dxa"/>
          </w:tcPr>
          <w:p w:rsidR="00893DC3" w:rsidRPr="00B01FB0" w:rsidRDefault="00893DC3" w:rsidP="0089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Цоньо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Євген</w:t>
            </w:r>
          </w:p>
          <w:p w:rsidR="00893DC3" w:rsidRPr="00B01FB0" w:rsidRDefault="00893DC3" w:rsidP="0089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</w:p>
        </w:tc>
        <w:tc>
          <w:tcPr>
            <w:tcW w:w="4238" w:type="dxa"/>
          </w:tcPr>
          <w:p w:rsidR="00893DC3" w:rsidRPr="00B01FB0" w:rsidRDefault="00B01FB0" w:rsidP="0089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Соціальні мережі в Інтернеті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різновиди, принципи функціонування</w:t>
            </w:r>
          </w:p>
        </w:tc>
        <w:tc>
          <w:tcPr>
            <w:tcW w:w="1990" w:type="dxa"/>
          </w:tcPr>
          <w:p w:rsidR="00893DC3" w:rsidRPr="005773A0" w:rsidRDefault="00893DC3" w:rsidP="0089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DC3" w:rsidTr="00287197">
        <w:tc>
          <w:tcPr>
            <w:tcW w:w="720" w:type="dxa"/>
          </w:tcPr>
          <w:p w:rsidR="00893DC3" w:rsidRPr="007A471B" w:rsidRDefault="00893DC3" w:rsidP="00893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71B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681" w:type="dxa"/>
          </w:tcPr>
          <w:p w:rsidR="00893DC3" w:rsidRPr="00B01FB0" w:rsidRDefault="00893DC3" w:rsidP="00893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Чіпак</w:t>
            </w:r>
            <w:proofErr w:type="spellEnd"/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Юрій (ст.)</w:t>
            </w:r>
          </w:p>
          <w:p w:rsidR="00893DC3" w:rsidRPr="00B01FB0" w:rsidRDefault="00893DC3" w:rsidP="00893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B0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Богданович</w:t>
            </w:r>
          </w:p>
        </w:tc>
        <w:tc>
          <w:tcPr>
            <w:tcW w:w="4238" w:type="dxa"/>
          </w:tcPr>
          <w:p w:rsidR="00893DC3" w:rsidRPr="00B01FB0" w:rsidRDefault="00893DC3" w:rsidP="00B0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C3">
              <w:rPr>
                <w:rFonts w:ascii="Times New Roman" w:hAnsi="Times New Roman" w:cs="Times New Roman"/>
                <w:sz w:val="24"/>
                <w:szCs w:val="24"/>
              </w:rPr>
              <w:t>Віртуальна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додана реал</w:t>
            </w:r>
            <w:r w:rsidR="00B01FB0">
              <w:rPr>
                <w:rFonts w:ascii="Times New Roman" w:hAnsi="Times New Roman" w:cs="Times New Roman"/>
                <w:sz w:val="24"/>
                <w:szCs w:val="24"/>
              </w:rPr>
              <w:t>ьність в Інтернеті (різновиди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характерні риси)</w:t>
            </w:r>
          </w:p>
        </w:tc>
        <w:tc>
          <w:tcPr>
            <w:tcW w:w="1990" w:type="dxa"/>
          </w:tcPr>
          <w:p w:rsidR="00893DC3" w:rsidRPr="00893DC3" w:rsidRDefault="00893DC3" w:rsidP="00893D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3DC3" w:rsidTr="00287197">
        <w:tc>
          <w:tcPr>
            <w:tcW w:w="720" w:type="dxa"/>
          </w:tcPr>
          <w:p w:rsidR="00893DC3" w:rsidRDefault="00893DC3" w:rsidP="0089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81" w:type="dxa"/>
          </w:tcPr>
          <w:p w:rsidR="00893DC3" w:rsidRPr="00B01FB0" w:rsidRDefault="00893DC3" w:rsidP="0089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Шумська</w:t>
            </w:r>
            <w:proofErr w:type="spellEnd"/>
            <w:r w:rsidRPr="00B01FB0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</w:t>
            </w:r>
          </w:p>
          <w:p w:rsidR="00893DC3" w:rsidRPr="00B01FB0" w:rsidRDefault="00893DC3" w:rsidP="00893D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FB0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4238" w:type="dxa"/>
          </w:tcPr>
          <w:p w:rsidR="00893DC3" w:rsidRPr="00B01FB0" w:rsidRDefault="00893DC3" w:rsidP="00B0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Інтернет-залежність, її п</w:t>
            </w:r>
            <w:r w:rsidR="00B01FB0">
              <w:rPr>
                <w:rFonts w:ascii="Times New Roman" w:hAnsi="Times New Roman" w:cs="Times New Roman"/>
                <w:sz w:val="24"/>
                <w:szCs w:val="24"/>
              </w:rPr>
              <w:t>рояви та профілактика утворення</w:t>
            </w:r>
          </w:p>
        </w:tc>
        <w:tc>
          <w:tcPr>
            <w:tcW w:w="1990" w:type="dxa"/>
          </w:tcPr>
          <w:p w:rsidR="00893DC3" w:rsidRDefault="00893DC3" w:rsidP="0089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8EE" w:rsidRDefault="00FD78EE" w:rsidP="00FD78EE">
      <w:pPr>
        <w:rPr>
          <w:rFonts w:ascii="Times New Roman" w:hAnsi="Times New Roman" w:cs="Times New Roman"/>
          <w:sz w:val="28"/>
          <w:szCs w:val="28"/>
        </w:rPr>
      </w:pPr>
    </w:p>
    <w:p w:rsidR="00FD78EE" w:rsidRPr="00573E7B" w:rsidRDefault="00FD78EE" w:rsidP="00FD78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FD78EE" w:rsidRPr="00573E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66A"/>
    <w:multiLevelType w:val="hybridMultilevel"/>
    <w:tmpl w:val="EC0C2E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28FD"/>
    <w:multiLevelType w:val="hybridMultilevel"/>
    <w:tmpl w:val="D9DEAE16"/>
    <w:lvl w:ilvl="0" w:tplc="F7921D20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24"/>
    <w:rsid w:val="004B2D2F"/>
    <w:rsid w:val="005724DB"/>
    <w:rsid w:val="00573E7B"/>
    <w:rsid w:val="005B7669"/>
    <w:rsid w:val="006F7177"/>
    <w:rsid w:val="00893DC3"/>
    <w:rsid w:val="008E3B8E"/>
    <w:rsid w:val="009158C9"/>
    <w:rsid w:val="009716AD"/>
    <w:rsid w:val="00A1478A"/>
    <w:rsid w:val="00B01FB0"/>
    <w:rsid w:val="00BD67C3"/>
    <w:rsid w:val="00BD6F96"/>
    <w:rsid w:val="00C46B24"/>
    <w:rsid w:val="00C536DE"/>
    <w:rsid w:val="00FD3831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0283"/>
  <w15:chartTrackingRefBased/>
  <w15:docId w15:val="{C9092611-86CC-4A68-ACBE-11A7B596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8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1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ya.chernysh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2348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Черниш</dc:creator>
  <cp:keywords/>
  <dc:description/>
  <cp:lastModifiedBy>Наталія Черниш</cp:lastModifiedBy>
  <cp:revision>11</cp:revision>
  <dcterms:created xsi:type="dcterms:W3CDTF">2020-04-23T12:04:00Z</dcterms:created>
  <dcterms:modified xsi:type="dcterms:W3CDTF">2020-04-27T21:06:00Z</dcterms:modified>
</cp:coreProperties>
</file>