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C3" w:rsidRDefault="008228E8" w:rsidP="001A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E8">
        <w:rPr>
          <w:rFonts w:ascii="Times New Roman" w:hAnsi="Times New Roman" w:cs="Times New Roman"/>
          <w:b/>
          <w:sz w:val="28"/>
          <w:szCs w:val="28"/>
        </w:rPr>
        <w:t xml:space="preserve">Кінцеві дати подання </w:t>
      </w:r>
      <w:r w:rsidR="00721FC3">
        <w:rPr>
          <w:rFonts w:ascii="Times New Roman" w:hAnsi="Times New Roman" w:cs="Times New Roman"/>
          <w:b/>
          <w:sz w:val="28"/>
          <w:szCs w:val="28"/>
        </w:rPr>
        <w:t>бакалаврської кваліфікаційної</w:t>
      </w:r>
      <w:r w:rsidRPr="008228E8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A6B" w:rsidRDefault="00721FC3" w:rsidP="001A5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частин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роботи </w:t>
      </w:r>
      <w:r w:rsidR="008228E8">
        <w:rPr>
          <w:rFonts w:ascii="Times New Roman" w:hAnsi="Times New Roman" w:cs="Times New Roman"/>
          <w:b/>
          <w:sz w:val="28"/>
          <w:szCs w:val="28"/>
        </w:rPr>
        <w:t>та роботи в цілому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21FC3" w:rsidRDefault="008228E8" w:rsidP="00822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4 курсу </w:t>
      </w:r>
      <w:r w:rsidR="00721FC3">
        <w:rPr>
          <w:rFonts w:ascii="Times New Roman" w:hAnsi="Times New Roman" w:cs="Times New Roman"/>
          <w:b/>
          <w:sz w:val="28"/>
          <w:szCs w:val="28"/>
        </w:rPr>
        <w:t xml:space="preserve">денної форми навчання </w:t>
      </w:r>
    </w:p>
    <w:p w:rsidR="008228E8" w:rsidRDefault="008228E8" w:rsidP="00721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721FC3">
        <w:rPr>
          <w:rFonts w:ascii="Times New Roman" w:hAnsi="Times New Roman" w:cs="Times New Roman"/>
          <w:b/>
          <w:sz w:val="28"/>
          <w:szCs w:val="28"/>
        </w:rPr>
        <w:t xml:space="preserve">054 Соціологія 2019/2020 </w:t>
      </w:r>
      <w:proofErr w:type="spellStart"/>
      <w:r w:rsidR="00721FC3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721FC3">
        <w:rPr>
          <w:rFonts w:ascii="Times New Roman" w:hAnsi="Times New Roman" w:cs="Times New Roman"/>
          <w:b/>
          <w:sz w:val="28"/>
          <w:szCs w:val="28"/>
        </w:rPr>
        <w:t>.</w:t>
      </w:r>
    </w:p>
    <w:p w:rsidR="00721FC3" w:rsidRPr="00721FC3" w:rsidRDefault="00721FC3" w:rsidP="008228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FC3">
        <w:rPr>
          <w:rFonts w:ascii="Times New Roman" w:hAnsi="Times New Roman" w:cs="Times New Roman"/>
          <w:i/>
          <w:sz w:val="28"/>
          <w:szCs w:val="28"/>
        </w:rPr>
        <w:t>(дати визначені протоколом № 12 засідання кафедри соціології історичного факультету від 18.02.2020 р.)</w:t>
      </w:r>
    </w:p>
    <w:p w:rsidR="008228E8" w:rsidRDefault="008228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8228E8" w:rsidRPr="001A592C" w:rsidTr="001A592C">
        <w:tc>
          <w:tcPr>
            <w:tcW w:w="3539" w:type="dxa"/>
          </w:tcPr>
          <w:p w:rsidR="00721FC3" w:rsidRDefault="00822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Частина роботи </w:t>
            </w:r>
          </w:p>
          <w:p w:rsidR="008228E8" w:rsidRPr="001A592C" w:rsidRDefault="00721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(робота в цілому)</w:t>
            </w:r>
          </w:p>
        </w:tc>
        <w:tc>
          <w:tcPr>
            <w:tcW w:w="2552" w:type="dxa"/>
          </w:tcPr>
          <w:p w:rsidR="008228E8" w:rsidRPr="001A592C" w:rsidRDefault="00822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Остаточна дата </w:t>
            </w:r>
          </w:p>
        </w:tc>
        <w:tc>
          <w:tcPr>
            <w:tcW w:w="3538" w:type="dxa"/>
          </w:tcPr>
          <w:p w:rsidR="008228E8" w:rsidRPr="001A592C" w:rsidRDefault="008228E8" w:rsidP="001A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2C">
              <w:rPr>
                <w:rFonts w:ascii="Times New Roman" w:hAnsi="Times New Roman" w:cs="Times New Roman"/>
                <w:b/>
                <w:sz w:val="28"/>
                <w:szCs w:val="28"/>
              </w:rPr>
              <w:t>Кому здавати (підтвердження про наявність частини роботи чи роботи в цілому)</w:t>
            </w:r>
          </w:p>
        </w:tc>
      </w:tr>
      <w:tr w:rsidR="00207F2B" w:rsidRPr="008228E8" w:rsidTr="001A592C">
        <w:tc>
          <w:tcPr>
            <w:tcW w:w="3539" w:type="dxa"/>
          </w:tcPr>
          <w:p w:rsidR="00207F2B" w:rsidRPr="008228E8" w:rsidRDefault="0020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Розділ І (теоретико-методологічний)</w:t>
            </w:r>
            <w:r w:rsidR="006457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2552" w:type="dxa"/>
          </w:tcPr>
          <w:p w:rsidR="00207F2B" w:rsidRPr="008228E8" w:rsidRDefault="0064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(пн)</w:t>
            </w:r>
          </w:p>
        </w:tc>
        <w:tc>
          <w:tcPr>
            <w:tcW w:w="3538" w:type="dxa"/>
            <w:vMerge w:val="restart"/>
          </w:tcPr>
          <w:p w:rsidR="0024779E" w:rsidRDefault="0024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2B" w:rsidRPr="008228E8" w:rsidRDefault="0020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Науковому керівникові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(кожної вказаної дати керівник наукового семінару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 буде збирати відповідну інформацію в кожного із наукових керівників)</w:t>
            </w:r>
          </w:p>
        </w:tc>
      </w:tr>
      <w:tr w:rsidR="00207F2B" w:rsidRPr="008228E8" w:rsidTr="001A592C">
        <w:tc>
          <w:tcPr>
            <w:tcW w:w="3539" w:type="dxa"/>
          </w:tcPr>
          <w:p w:rsidR="00207F2B" w:rsidRDefault="0020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дослідження </w:t>
            </w:r>
          </w:p>
          <w:p w:rsidR="00207F2B" w:rsidRPr="008228E8" w:rsidRDefault="0020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7F2B" w:rsidRPr="008228E8" w:rsidRDefault="0064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(пн)</w:t>
            </w:r>
          </w:p>
        </w:tc>
        <w:tc>
          <w:tcPr>
            <w:tcW w:w="3538" w:type="dxa"/>
            <w:vMerge/>
          </w:tcPr>
          <w:p w:rsidR="00207F2B" w:rsidRPr="008228E8" w:rsidRDefault="0020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2B" w:rsidRPr="008228E8" w:rsidTr="001A592C">
        <w:tc>
          <w:tcPr>
            <w:tcW w:w="3539" w:type="dxa"/>
          </w:tcPr>
          <w:p w:rsidR="00207F2B" w:rsidRDefault="0020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Розділ ІІ (аналіз результатів проведеного дослідження)</w:t>
            </w:r>
          </w:p>
        </w:tc>
        <w:tc>
          <w:tcPr>
            <w:tcW w:w="2552" w:type="dxa"/>
          </w:tcPr>
          <w:p w:rsidR="00207F2B" w:rsidRPr="008228E8" w:rsidRDefault="0064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  <w:r w:rsidR="00DA5163"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3538" w:type="dxa"/>
            <w:vMerge/>
          </w:tcPr>
          <w:p w:rsidR="00207F2B" w:rsidRPr="008228E8" w:rsidRDefault="0020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2B" w:rsidRPr="008228E8" w:rsidTr="001A592C">
        <w:tc>
          <w:tcPr>
            <w:tcW w:w="3539" w:type="dxa"/>
          </w:tcPr>
          <w:p w:rsidR="00207F2B" w:rsidRDefault="0020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і висновки (остаточна редакція)</w:t>
            </w:r>
          </w:p>
        </w:tc>
        <w:tc>
          <w:tcPr>
            <w:tcW w:w="2552" w:type="dxa"/>
          </w:tcPr>
          <w:p w:rsidR="00207F2B" w:rsidRPr="008228E8" w:rsidRDefault="0064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  <w:r w:rsidR="00DA5163"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3538" w:type="dxa"/>
            <w:vMerge/>
          </w:tcPr>
          <w:p w:rsidR="00207F2B" w:rsidRPr="008228E8" w:rsidRDefault="0020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A8F" w:rsidRPr="008228E8" w:rsidTr="001A592C">
        <w:tc>
          <w:tcPr>
            <w:tcW w:w="3539" w:type="dxa"/>
          </w:tcPr>
          <w:p w:rsidR="00276A8F" w:rsidRDefault="00276A8F" w:rsidP="0027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Бакалаврська робота повністю для попереднього захисту </w:t>
            </w:r>
          </w:p>
        </w:tc>
        <w:tc>
          <w:tcPr>
            <w:tcW w:w="2552" w:type="dxa"/>
          </w:tcPr>
          <w:p w:rsidR="00276A8F" w:rsidRPr="008228E8" w:rsidRDefault="0027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  <w:r w:rsidR="00DA5163"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3538" w:type="dxa"/>
          </w:tcPr>
          <w:p w:rsidR="00276A8F" w:rsidRDefault="002D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Керівникові наукового семінару, </w:t>
            </w:r>
            <w:r w:rsidR="001A592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1A592C">
              <w:rPr>
                <w:rFonts w:ascii="Times New Roman" w:hAnsi="Times New Roman" w:cs="Times New Roman"/>
                <w:sz w:val="28"/>
                <w:szCs w:val="28"/>
              </w:rPr>
              <w:t>Калиняк</w:t>
            </w:r>
            <w:proofErr w:type="spellEnd"/>
            <w:r w:rsidR="001A592C"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(підтвердженням є </w:t>
            </w:r>
            <w:r w:rsidRPr="002D62E7">
              <w:rPr>
                <w:rFonts w:ascii="Times New Roman" w:hAnsi="Times New Roman" w:cs="Times New Roman"/>
                <w:b/>
                <w:sz w:val="28"/>
                <w:szCs w:val="28"/>
              </w:rPr>
              <w:t>чернетка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яку буде переглядати кафедральна комісія очно або дистанційно</w:t>
            </w:r>
            <w:r w:rsidR="001A59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1C46" w:rsidRPr="008228E8" w:rsidRDefault="00611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A8F" w:rsidRPr="008228E8" w:rsidTr="001A592C">
        <w:tc>
          <w:tcPr>
            <w:tcW w:w="3539" w:type="dxa"/>
          </w:tcPr>
          <w:p w:rsidR="00276A8F" w:rsidRDefault="00276A8F" w:rsidP="0027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 дата подання бакалаврської роботи на кафедру (</w:t>
            </w:r>
            <w:r w:rsidRPr="00F35F4A"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відповідно до розпорядження Декана історичного факультету</w:t>
            </w:r>
            <w:r w:rsidR="0024779E" w:rsidRPr="00F35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 17.02.2020 р</w:t>
            </w:r>
            <w:r w:rsidR="00247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76A8F" w:rsidRPr="008228E8" w:rsidRDefault="0027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  <w:r w:rsidR="00DA5163">
              <w:rPr>
                <w:rFonts w:ascii="Times New Roman" w:hAnsi="Times New Roman" w:cs="Times New Roman"/>
                <w:sz w:val="28"/>
                <w:szCs w:val="28"/>
              </w:rPr>
              <w:t xml:space="preserve"> (пт)</w:t>
            </w:r>
          </w:p>
        </w:tc>
        <w:tc>
          <w:tcPr>
            <w:tcW w:w="3538" w:type="dxa"/>
          </w:tcPr>
          <w:p w:rsidR="00276A8F" w:rsidRDefault="00276A8F" w:rsidP="001A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кафедру (</w:t>
            </w:r>
            <w:r w:rsidR="001A592C">
              <w:rPr>
                <w:rFonts w:ascii="Times New Roman" w:hAnsi="Times New Roman" w:cs="Times New Roman"/>
                <w:sz w:val="28"/>
                <w:szCs w:val="28"/>
              </w:rPr>
              <w:t xml:space="preserve">підтвердженням вважається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 у відповідному журналі лаборантом кафедри</w:t>
            </w:r>
            <w:r w:rsidR="001A592C">
              <w:rPr>
                <w:rFonts w:ascii="Times New Roman" w:hAnsi="Times New Roman" w:cs="Times New Roman"/>
                <w:sz w:val="28"/>
                <w:szCs w:val="28"/>
              </w:rPr>
              <w:t xml:space="preserve">, який здійснюється </w:t>
            </w:r>
            <w:r w:rsidR="001A592C" w:rsidRPr="001A592C">
              <w:rPr>
                <w:rFonts w:ascii="Times New Roman" w:hAnsi="Times New Roman" w:cs="Times New Roman"/>
                <w:b/>
                <w:sz w:val="28"/>
                <w:szCs w:val="28"/>
              </w:rPr>
              <w:t>лише!!!</w:t>
            </w:r>
            <w:r w:rsidR="001A592C">
              <w:rPr>
                <w:rFonts w:ascii="Times New Roman" w:hAnsi="Times New Roman" w:cs="Times New Roman"/>
                <w:sz w:val="28"/>
                <w:szCs w:val="28"/>
              </w:rPr>
              <w:t xml:space="preserve"> за умови підпису-допуску наукового керівника</w:t>
            </w:r>
            <w:r w:rsidR="002D62E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D62E7" w:rsidRPr="002D62E7">
              <w:rPr>
                <w:rFonts w:ascii="Times New Roman" w:hAnsi="Times New Roman" w:cs="Times New Roman"/>
                <w:b/>
                <w:sz w:val="28"/>
                <w:szCs w:val="28"/>
              </w:rPr>
              <w:t>остаточному варіанті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1C46" w:rsidRPr="008228E8" w:rsidRDefault="00611C46" w:rsidP="001A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8E8" w:rsidRPr="008228E8" w:rsidRDefault="008228E8">
      <w:pPr>
        <w:rPr>
          <w:rFonts w:ascii="Times New Roman" w:hAnsi="Times New Roman" w:cs="Times New Roman"/>
          <w:sz w:val="28"/>
          <w:szCs w:val="28"/>
        </w:rPr>
      </w:pPr>
    </w:p>
    <w:sectPr w:rsidR="008228E8" w:rsidRPr="00822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16"/>
    <w:rsid w:val="001A592C"/>
    <w:rsid w:val="001E2F16"/>
    <w:rsid w:val="00207F2B"/>
    <w:rsid w:val="0024779E"/>
    <w:rsid w:val="00276A8F"/>
    <w:rsid w:val="002D62E7"/>
    <w:rsid w:val="00611C46"/>
    <w:rsid w:val="006457BC"/>
    <w:rsid w:val="00721FC3"/>
    <w:rsid w:val="008228E8"/>
    <w:rsid w:val="00B12A6B"/>
    <w:rsid w:val="00DA5163"/>
    <w:rsid w:val="00F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441C"/>
  <w15:chartTrackingRefBased/>
  <w15:docId w15:val="{4549E582-81D4-492B-AD89-6B6F6751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2020-03-31T16:10:00Z</dcterms:created>
  <dcterms:modified xsi:type="dcterms:W3CDTF">2020-04-01T11:19:00Z</dcterms:modified>
</cp:coreProperties>
</file>