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46" w:rsidRDefault="00CA0346" w:rsidP="00DE4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346">
        <w:rPr>
          <w:rFonts w:ascii="Times New Roman" w:hAnsi="Times New Roman" w:cs="Times New Roman"/>
          <w:b/>
          <w:sz w:val="28"/>
          <w:szCs w:val="28"/>
          <w:lang w:val="uk-UA"/>
        </w:rPr>
        <w:t>Навчальні дисципліни по кафедрі археології та спеціальних галузей історичної науки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DE45FC" w:rsidRPr="00DE45FC" w:rsidRDefault="00DE45FC" w:rsidP="00DE4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451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Археологія-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Онищук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Я. І.)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Культурна антропологія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 (</w:t>
      </w:r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Ситник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О. С.)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стародавніх цивілізацій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 (доц..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Бандровський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О. Г.)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античних цивілізацій –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(доц.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Бандровський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О. Г.)</w:t>
      </w:r>
    </w:p>
    <w:p w:rsidR="005C41BC" w:rsidRDefault="00DE45F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</w:t>
      </w:r>
      <w:r w:rsidR="005C41BC">
        <w:rPr>
          <w:rFonts w:ascii="Times New Roman" w:hAnsi="Times New Roman" w:cs="Times New Roman"/>
          <w:sz w:val="28"/>
          <w:szCs w:val="28"/>
          <w:lang w:val="uk-UA"/>
        </w:rPr>
        <w:t>ія Греції та Риму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 (доц. </w:t>
      </w:r>
      <w:proofErr w:type="spellStart"/>
      <w:r w:rsidR="005C41BC">
        <w:rPr>
          <w:rFonts w:ascii="Times New Roman" w:hAnsi="Times New Roman" w:cs="Times New Roman"/>
          <w:sz w:val="28"/>
          <w:szCs w:val="28"/>
          <w:lang w:val="uk-UA"/>
        </w:rPr>
        <w:t>Бандровський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О. Г.)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історіографія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 (проф.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Зашкільняк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Л. О.)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Методологія історії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 (</w:t>
      </w:r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Зашкільняк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Л. О.)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історіографія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 (</w:t>
      </w:r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Зашкільняк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Л. О.)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Археологічна наука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світі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Н. М.)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Палеоліт України в контексті європейського континенту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-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Ситник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О. С.)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Етнокультурна історія України І пол. І тис н.е.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 (доц..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Филипчук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М. А.)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Видатні дослідники української археології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Баукова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А. Ю.)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Етногенез сучасних 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>слов’ян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археологічними даними –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Филипчук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М. А.)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 проблеми європейської археології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–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Н. М.)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 проблеми української археології –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>А. Ю.)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ДВВС «Археологічна наука у Львівському університеті» -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Н. М.)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ДВВС «Поховальні обряди населення ранньозалізного віку» -</w:t>
      </w:r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Онищук</w:t>
      </w:r>
      <w:proofErr w:type="spellEnd"/>
      <w:r w:rsidR="00CA0346">
        <w:rPr>
          <w:rFonts w:ascii="Times New Roman" w:hAnsi="Times New Roman" w:cs="Times New Roman"/>
          <w:sz w:val="28"/>
          <w:szCs w:val="28"/>
          <w:lang w:val="uk-UA"/>
        </w:rPr>
        <w:t xml:space="preserve"> Я. І.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ДВВС «Археологічна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»-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Н. М.)</w:t>
      </w:r>
    </w:p>
    <w:p w:rsidR="005C41BC" w:rsidRDefault="00DE45F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ДВВС  «Провінційно-римські</w:t>
      </w:r>
      <w:r w:rsidR="005C41BC">
        <w:rPr>
          <w:rFonts w:ascii="Times New Roman" w:hAnsi="Times New Roman" w:cs="Times New Roman"/>
          <w:sz w:val="28"/>
          <w:szCs w:val="28"/>
          <w:lang w:val="uk-UA"/>
        </w:rPr>
        <w:t xml:space="preserve"> культурні впили вив Україні»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(доц.. </w:t>
      </w:r>
      <w:proofErr w:type="spellStart"/>
      <w:r w:rsidR="005C41BC">
        <w:rPr>
          <w:rFonts w:ascii="Times New Roman" w:hAnsi="Times New Roman" w:cs="Times New Roman"/>
          <w:sz w:val="28"/>
          <w:szCs w:val="28"/>
          <w:lang w:val="uk-UA"/>
        </w:rPr>
        <w:t>Онищук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 І.)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ДВВС «Методика ск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>ладання археологічного кадастру –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>Н. Я.)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ДВВС «Етногенез східних 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>слов’ян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Филипчук</w:t>
      </w:r>
      <w:proofErr w:type="spellEnd"/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М. А.)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ДВВС «Первісна археологія в Україні»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(проф.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Ситник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О. С.)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ДВВС «Методика польових і камеральних досліджень»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Филипчук</w:t>
      </w:r>
      <w:proofErr w:type="spellEnd"/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М. А.)</w:t>
      </w:r>
    </w:p>
    <w:p w:rsid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ДВВС «Античні впливи на матеріальну та духовну культуру населення України у першій половині І тис до н.е. – у І пол. І тис н.е.»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Стеблій</w:t>
      </w:r>
      <w:proofErr w:type="spellEnd"/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Н. Я.)</w:t>
      </w:r>
    </w:p>
    <w:p w:rsidR="005C41BC" w:rsidRPr="005C41BC" w:rsidRDefault="005C41B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ДВВС «Спеціальні методи в археології</w:t>
      </w:r>
      <w:r w:rsidR="008E7748">
        <w:rPr>
          <w:rFonts w:ascii="Times New Roman" w:hAnsi="Times New Roman" w:cs="Times New Roman"/>
          <w:sz w:val="28"/>
          <w:szCs w:val="28"/>
          <w:lang w:val="uk-UA"/>
        </w:rPr>
        <w:t>» -</w:t>
      </w:r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(доц. </w:t>
      </w:r>
      <w:proofErr w:type="spellStart"/>
      <w:r w:rsidR="00DE45FC">
        <w:rPr>
          <w:rFonts w:ascii="Times New Roman" w:hAnsi="Times New Roman" w:cs="Times New Roman"/>
          <w:sz w:val="28"/>
          <w:szCs w:val="28"/>
          <w:lang w:val="uk-UA"/>
        </w:rPr>
        <w:t>Баукова</w:t>
      </w:r>
      <w:proofErr w:type="spellEnd"/>
      <w:r w:rsidR="00DE45FC">
        <w:rPr>
          <w:rFonts w:ascii="Times New Roman" w:hAnsi="Times New Roman" w:cs="Times New Roman"/>
          <w:sz w:val="28"/>
          <w:szCs w:val="28"/>
          <w:lang w:val="uk-UA"/>
        </w:rPr>
        <w:t xml:space="preserve"> А. Ю.)</w:t>
      </w:r>
    </w:p>
    <w:p w:rsidR="00DE45FC" w:rsidRPr="005C41BC" w:rsidRDefault="00DE45FC" w:rsidP="00DE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45FC" w:rsidRPr="005C41BC" w:rsidSect="001B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1BC"/>
    <w:rsid w:val="001B6451"/>
    <w:rsid w:val="005C41BC"/>
    <w:rsid w:val="006C6911"/>
    <w:rsid w:val="008E7748"/>
    <w:rsid w:val="00CA0346"/>
    <w:rsid w:val="00DE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2015-02-05T06:48:00Z</dcterms:created>
  <dcterms:modified xsi:type="dcterms:W3CDTF">2015-02-05T06:48:00Z</dcterms:modified>
</cp:coreProperties>
</file>