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38" w:rsidRPr="00A347EB" w:rsidRDefault="00781E38" w:rsidP="00781E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781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Питання для круглого столу </w:t>
      </w:r>
      <w:r w:rsidRPr="00A347E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(</w:t>
      </w:r>
      <w:r w:rsidRPr="00781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 квітня 2016 р.</w:t>
      </w:r>
      <w:r w:rsidRPr="00A347E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)</w:t>
      </w:r>
    </w:p>
    <w:p w:rsidR="00781E38" w:rsidRPr="00781E38" w:rsidRDefault="00781E38" w:rsidP="00781E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781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</w:t>
      </w:r>
      <w:proofErr w:type="spellEnd"/>
      <w:r w:rsidRPr="00781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81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questions</w:t>
      </w:r>
      <w:proofErr w:type="spellEnd"/>
      <w:r w:rsidRPr="00781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81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for</w:t>
      </w:r>
      <w:proofErr w:type="spellEnd"/>
      <w:r w:rsidRPr="00781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</w:t>
      </w:r>
      <w:proofErr w:type="spellStart"/>
      <w:r w:rsidRPr="00781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ound</w:t>
      </w:r>
      <w:proofErr w:type="spellEnd"/>
      <w:r w:rsidRPr="00781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81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table</w:t>
      </w:r>
      <w:proofErr w:type="spellEnd"/>
      <w:r w:rsidRPr="00781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81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discussion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(15</w:t>
      </w:r>
      <w:r w:rsidRPr="00781E38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val="en-US"/>
        </w:rPr>
        <w:t xml:space="preserve"> </w:t>
      </w:r>
      <w:r w:rsidRPr="00781E3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April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2016)</w:t>
      </w:r>
    </w:p>
    <w:p w:rsidR="00781E38" w:rsidRDefault="00781E38" w:rsidP="00781E3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en-US"/>
        </w:rPr>
      </w:pPr>
    </w:p>
    <w:p w:rsidR="00781E38" w:rsidRDefault="00781E38" w:rsidP="00781E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en-US"/>
        </w:rPr>
      </w:pPr>
    </w:p>
    <w:p w:rsidR="00781E38" w:rsidRPr="00781E38" w:rsidRDefault="00781E38" w:rsidP="00781E38">
      <w:pPr>
        <w:pStyle w:val="a3"/>
        <w:numPr>
          <w:ilvl w:val="0"/>
          <w:numId w:val="2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en-US"/>
        </w:rPr>
      </w:pPr>
      <w:proofErr w:type="spellStart"/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What</w:t>
      </w:r>
      <w:proofErr w:type="spellEnd"/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influence</w:t>
      </w:r>
      <w:proofErr w:type="spellEnd"/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on</w:t>
      </w:r>
      <w:proofErr w:type="spellEnd"/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the</w:t>
      </w:r>
      <w:proofErr w:type="spellEnd"/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Polish</w:t>
      </w:r>
      <w:proofErr w:type="spellEnd"/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historiography</w:t>
      </w:r>
      <w:proofErr w:type="spellEnd"/>
      <w:r w:rsidR="00A34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en-US"/>
        </w:rPr>
        <w:t xml:space="preserve"> </w:t>
      </w:r>
      <w:r w:rsidR="00A347EB" w:rsidRPr="002633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en-US"/>
        </w:rPr>
        <w:t>was made by</w:t>
      </w:r>
      <w:r w:rsidR="00A347EB">
        <w:rPr>
          <w:rFonts w:ascii="Times New Roman" w:hAnsi="Times New Roman" w:cs="Times New Roman"/>
          <w:color w:val="FF0000"/>
          <w:sz w:val="28"/>
          <w:szCs w:val="28"/>
          <w:shd w:val="clear" w:color="auto" w:fill="FEFEFE"/>
          <w:lang w:val="en-US"/>
        </w:rPr>
        <w:t xml:space="preserve"> </w:t>
      </w:r>
      <w:proofErr w:type="spellStart"/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Lviv</w:t>
      </w:r>
      <w:proofErr w:type="spellEnd"/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historical</w:t>
      </w:r>
      <w:proofErr w:type="spellEnd"/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school</w:t>
      </w:r>
      <w:proofErr w:type="spellEnd"/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(</w:t>
      </w:r>
      <w:proofErr w:type="spellStart"/>
      <w:r w:rsidRPr="00781E38">
        <w:rPr>
          <w:rFonts w:ascii="Times New Roman" w:hAnsi="Times New Roman" w:cs="Times New Roman"/>
          <w:color w:val="000000" w:themeColor="text1"/>
          <w:sz w:val="28"/>
          <w:szCs w:val="28"/>
        </w:rPr>
        <w:t>Jan</w:t>
      </w:r>
      <w:proofErr w:type="spellEnd"/>
      <w:r w:rsidRPr="00781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1E38">
        <w:rPr>
          <w:rFonts w:ascii="Times New Roman" w:hAnsi="Times New Roman" w:cs="Times New Roman"/>
          <w:color w:val="000000" w:themeColor="text1"/>
          <w:sz w:val="28"/>
          <w:szCs w:val="28"/>
        </w:rPr>
        <w:t>Ptaśnik</w:t>
      </w:r>
      <w:proofErr w:type="spellEnd"/>
      <w:r w:rsidRPr="00781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81E38">
        <w:rPr>
          <w:rFonts w:ascii="Times New Roman" w:hAnsi="Times New Roman" w:cs="Times New Roman"/>
          <w:color w:val="000000" w:themeColor="text1"/>
          <w:sz w:val="28"/>
          <w:szCs w:val="28"/>
        </w:rPr>
        <w:t>Ksawery</w:t>
      </w:r>
      <w:proofErr w:type="spellEnd"/>
      <w:r w:rsidRPr="00781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1E38">
        <w:rPr>
          <w:rFonts w:ascii="Times New Roman" w:hAnsi="Times New Roman" w:cs="Times New Roman"/>
          <w:color w:val="000000" w:themeColor="text1"/>
          <w:sz w:val="28"/>
          <w:szCs w:val="28"/>
        </w:rPr>
        <w:t>Liske</w:t>
      </w:r>
      <w:proofErr w:type="spellEnd"/>
      <w:r w:rsidRPr="00781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81E38">
        <w:rPr>
          <w:rFonts w:ascii="Times New Roman" w:hAnsi="Times New Roman" w:cs="Times New Roman"/>
          <w:color w:val="000000" w:themeColor="text1"/>
          <w:sz w:val="28"/>
          <w:szCs w:val="28"/>
        </w:rPr>
        <w:t>Szymon</w:t>
      </w:r>
      <w:proofErr w:type="spellEnd"/>
      <w:r w:rsidRPr="00781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1E38">
        <w:rPr>
          <w:rFonts w:ascii="Times New Roman" w:hAnsi="Times New Roman" w:cs="Times New Roman"/>
          <w:color w:val="000000" w:themeColor="text1"/>
          <w:sz w:val="28"/>
          <w:szCs w:val="28"/>
        </w:rPr>
        <w:t>Askenazy</w:t>
      </w:r>
      <w:proofErr w:type="spellEnd"/>
      <w:r w:rsidRPr="00781E3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? </w:t>
      </w:r>
      <w:proofErr w:type="spellStart"/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Do</w:t>
      </w:r>
      <w:proofErr w:type="spellEnd"/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en-US"/>
        </w:rPr>
        <w:t xml:space="preserve">polish students know these </w:t>
      </w:r>
      <w:proofErr w:type="spellStart"/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historians</w:t>
      </w:r>
      <w:proofErr w:type="spellEnd"/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en-US"/>
        </w:rPr>
        <w:t xml:space="preserve"> and </w:t>
      </w:r>
      <w:proofErr w:type="spellStart"/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learn</w:t>
      </w:r>
      <w:proofErr w:type="spellEnd"/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their</w:t>
      </w:r>
      <w:proofErr w:type="spellEnd"/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en-US"/>
        </w:rPr>
        <w:t>works</w:t>
      </w:r>
      <w:r w:rsidR="00A34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en-US"/>
        </w:rPr>
        <w:t xml:space="preserve"> at universities</w:t>
      </w:r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en-US"/>
        </w:rPr>
        <w:t>?</w:t>
      </w:r>
    </w:p>
    <w:p w:rsidR="00781E38" w:rsidRPr="00781E38" w:rsidRDefault="00781E38" w:rsidP="00781E38">
      <w:pPr>
        <w:pStyle w:val="a3"/>
        <w:numPr>
          <w:ilvl w:val="0"/>
          <w:numId w:val="2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en-US"/>
        </w:rPr>
      </w:pPr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en-US"/>
        </w:rPr>
        <w:t>What place in lecture courses, which you listened in your university, devoted to Ukrainian topics? Which events in Ukrainian hi</w:t>
      </w:r>
      <w:r w:rsidR="00A34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en-US"/>
        </w:rPr>
        <w:t xml:space="preserve">story are the most interesting </w:t>
      </w:r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en-US"/>
        </w:rPr>
        <w:t>for Polish / Belarusian historians? How</w:t>
      </w:r>
      <w:r w:rsidR="00A34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en-US"/>
        </w:rPr>
        <w:t xml:space="preserve"> do they</w:t>
      </w:r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en-US"/>
        </w:rPr>
        <w:t xml:space="preserve"> interpret them?</w:t>
      </w:r>
    </w:p>
    <w:p w:rsidR="00781E38" w:rsidRPr="00781E38" w:rsidRDefault="00781E38" w:rsidP="00781E38">
      <w:pPr>
        <w:pStyle w:val="a3"/>
        <w:numPr>
          <w:ilvl w:val="0"/>
          <w:numId w:val="2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en-US"/>
        </w:rPr>
      </w:pPr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en-US"/>
        </w:rPr>
        <w:t>What areas of historical science are</w:t>
      </w:r>
      <w:r w:rsidR="00A34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en-US"/>
        </w:rPr>
        <w:t xml:space="preserve"> the</w:t>
      </w:r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en-US"/>
        </w:rPr>
        <w:t xml:space="preserve"> most represented in </w:t>
      </w:r>
      <w:r w:rsidR="00A34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en-US"/>
        </w:rPr>
        <w:t xml:space="preserve">Polish and </w:t>
      </w:r>
      <w:r w:rsidR="002633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en-US"/>
        </w:rPr>
        <w:t>Belarusian</w:t>
      </w:r>
      <w:r w:rsidR="00A34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en-US"/>
        </w:rPr>
        <w:t xml:space="preserve"> </w:t>
      </w:r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en-US"/>
        </w:rPr>
        <w:t xml:space="preserve">universities at </w:t>
      </w:r>
      <w:r w:rsidR="00A34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en-US"/>
        </w:rPr>
        <w:t>the moment</w:t>
      </w:r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en-US"/>
        </w:rPr>
        <w:t>? Which of these areas are considered the most fashionable?</w:t>
      </w:r>
    </w:p>
    <w:p w:rsidR="00781E38" w:rsidRPr="00781E38" w:rsidRDefault="00781E38" w:rsidP="00781E38">
      <w:pPr>
        <w:pStyle w:val="a3"/>
        <w:numPr>
          <w:ilvl w:val="0"/>
          <w:numId w:val="2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en-US"/>
        </w:rPr>
      </w:pPr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en-US"/>
        </w:rPr>
        <w:t xml:space="preserve">What correlation do you have between historical and non-historical subjects (Occupational safety and health, physical education and learning foreign languages, etc.) in your educational program in universities in Poland / </w:t>
      </w:r>
      <w:proofErr w:type="gramStart"/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en-US"/>
        </w:rPr>
        <w:t>Belarus ?</w:t>
      </w:r>
      <w:proofErr w:type="gramEnd"/>
    </w:p>
    <w:p w:rsidR="00CC68D5" w:rsidRPr="006D7B6A" w:rsidRDefault="00CC68D5" w:rsidP="0054500B">
      <w:pPr>
        <w:pStyle w:val="a3"/>
        <w:numPr>
          <w:ilvl w:val="0"/>
          <w:numId w:val="2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en-US"/>
        </w:rPr>
      </w:pP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Jak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jest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traktowana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koncepcja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federacyjna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Józefa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Piłsudskiego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we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współczesnej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historiografii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Ukraińskiej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oraz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jaką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postawę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wobec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tej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kwestii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zajmują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współczesni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Ukraińscy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historycy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i </w:t>
      </w: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studenci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?</w:t>
      </w:r>
    </w:p>
    <w:p w:rsidR="00CC68D5" w:rsidRPr="006D7B6A" w:rsidRDefault="00CC68D5" w:rsidP="0054500B">
      <w:pPr>
        <w:pStyle w:val="a3"/>
        <w:numPr>
          <w:ilvl w:val="0"/>
          <w:numId w:val="2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Do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you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know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anything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about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Jerzy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Giedroyc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and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his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conceptions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?</w:t>
      </w:r>
    </w:p>
    <w:p w:rsidR="00CC68D5" w:rsidRPr="006D7B6A" w:rsidRDefault="00CC68D5" w:rsidP="0054500B">
      <w:pPr>
        <w:pStyle w:val="a3"/>
        <w:numPr>
          <w:ilvl w:val="0"/>
          <w:numId w:val="2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Do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Ukrainian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students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know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why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Bandera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is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hated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in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Polan</w:t>
      </w:r>
      <w:proofErr w:type="spellEnd"/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en-US"/>
        </w:rPr>
        <w:t>d</w:t>
      </w:r>
      <w:r w:rsidRPr="006D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?</w:t>
      </w:r>
    </w:p>
    <w:p w:rsidR="00CC68D5" w:rsidRPr="00781E38" w:rsidRDefault="00CC68D5" w:rsidP="0054500B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en-US"/>
        </w:rPr>
      </w:pPr>
    </w:p>
    <w:p w:rsidR="00F25199" w:rsidRDefault="00F25199" w:rsidP="0054500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500B" w:rsidRDefault="0054500B" w:rsidP="0054500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500B" w:rsidRDefault="0054500B" w:rsidP="0054500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914CD" w:rsidRDefault="00C914CD" w:rsidP="0054500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914CD" w:rsidRDefault="00C914CD" w:rsidP="0054500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914CD" w:rsidRDefault="00C914CD" w:rsidP="0054500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914CD" w:rsidRDefault="00C914CD" w:rsidP="0054500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914CD" w:rsidRPr="00C914CD" w:rsidRDefault="00C914CD" w:rsidP="0054500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81E38" w:rsidRPr="00A347EB" w:rsidRDefault="00781E38" w:rsidP="0054500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</w:pPr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lastRenderedPageBreak/>
        <w:t xml:space="preserve">1. Який вплив на польську історіографію здійснили львівські історичні школи </w:t>
      </w:r>
      <w:proofErr w:type="spellStart"/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Францішека</w:t>
      </w:r>
      <w:proofErr w:type="spellEnd"/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Ксаверія </w:t>
      </w:r>
      <w:proofErr w:type="spellStart"/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Ліске</w:t>
      </w:r>
      <w:proofErr w:type="spellEnd"/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, </w:t>
      </w:r>
      <w:proofErr w:type="spellStart"/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Шимона</w:t>
      </w:r>
      <w:proofErr w:type="spellEnd"/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Ашкеназі</w:t>
      </w:r>
      <w:proofErr w:type="spellEnd"/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, Яна </w:t>
      </w:r>
      <w:proofErr w:type="spellStart"/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Птасьніка</w:t>
      </w:r>
      <w:proofErr w:type="spellEnd"/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? Чи польські студенти обов’язково вивчають їхні праці? </w:t>
      </w:r>
      <w:proofErr w:type="spellStart"/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Наскількі</w:t>
      </w:r>
      <w:proofErr w:type="spellEnd"/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відомі постаті цих істориків у середовищі студентства Польщі?</w:t>
      </w:r>
    </w:p>
    <w:p w:rsidR="00781E38" w:rsidRPr="00A347EB" w:rsidRDefault="00781E38" w:rsidP="0054500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</w:pPr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2. Яке місце в лекційних курсах, які Ви прослухали у Вашому університеті, відведено українській тематиці? На яких подіях української історії найбільше зосереджують увагу польські / литовські / білоруські історики та як їх трактують? </w:t>
      </w:r>
    </w:p>
    <w:p w:rsidR="00781E38" w:rsidRPr="00A347EB" w:rsidRDefault="00781E38" w:rsidP="0054500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</w:pPr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3. Які напрями історичної науки нині найбільше представлені в університетах Польщі / Литви / Білорусі? Які з цих напрямів вважаються найбільш модними? </w:t>
      </w:r>
    </w:p>
    <w:p w:rsidR="00781E38" w:rsidRPr="00A347EB" w:rsidRDefault="00781E38" w:rsidP="0054500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</w:pPr>
      <w:r w:rsidRPr="0078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4. Яке співвідношення в навчальних програмах історичних спеціальностей в університетах Польщі / Литви / Білорусі між історичними та неісторичними дисциплінами (вивченням мов, фізкультурою, охороною праці і т.д.)? </w:t>
      </w:r>
    </w:p>
    <w:p w:rsidR="00CC68D5" w:rsidRDefault="000C5451" w:rsidP="0054500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5</w:t>
      </w:r>
      <w:r w:rsid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en-US"/>
        </w:rPr>
        <w:t xml:space="preserve">.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Jak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jest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traktowana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koncepcja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federacyjna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Józefa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Piłsudskiego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we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współczesnej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historiografii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Ukraińskiej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oraz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jaką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postawę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wobec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tej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kwestii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zajmują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współczesni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Ukraińscy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historycy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i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studenci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?</w:t>
      </w:r>
    </w:p>
    <w:p w:rsidR="00CC68D5" w:rsidRDefault="000C5451" w:rsidP="0054500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6</w:t>
      </w:r>
      <w:r w:rsid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en-US"/>
        </w:rPr>
        <w:t xml:space="preserve">.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Do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you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know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anything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about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Jerzy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Giedroyc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and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his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conceptions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?</w:t>
      </w:r>
    </w:p>
    <w:p w:rsidR="00781E38" w:rsidRPr="00C914CD" w:rsidRDefault="000C5451" w:rsidP="00C914C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7</w:t>
      </w:r>
      <w:r w:rsid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en-US"/>
        </w:rPr>
        <w:t xml:space="preserve">.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Do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Ukrainian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students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know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why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Bandera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is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hated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in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Polan</w:t>
      </w:r>
      <w:proofErr w:type="spellEnd"/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en-US"/>
        </w:rPr>
        <w:t>d</w:t>
      </w:r>
      <w:r w:rsidR="00CC68D5" w:rsidRPr="00CC6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?</w:t>
      </w:r>
    </w:p>
    <w:sectPr w:rsidR="00781E38" w:rsidRPr="00C914CD" w:rsidSect="00F251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328E"/>
    <w:multiLevelType w:val="hybridMultilevel"/>
    <w:tmpl w:val="D576CB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F2662"/>
    <w:multiLevelType w:val="hybridMultilevel"/>
    <w:tmpl w:val="AC9C63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C46E2"/>
    <w:multiLevelType w:val="hybridMultilevel"/>
    <w:tmpl w:val="4E8A5B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408"/>
    <w:rsid w:val="00013C42"/>
    <w:rsid w:val="0002398C"/>
    <w:rsid w:val="00050A2F"/>
    <w:rsid w:val="000C5451"/>
    <w:rsid w:val="00263354"/>
    <w:rsid w:val="003F2306"/>
    <w:rsid w:val="00494641"/>
    <w:rsid w:val="0054500B"/>
    <w:rsid w:val="00781E38"/>
    <w:rsid w:val="009765AD"/>
    <w:rsid w:val="00A347EB"/>
    <w:rsid w:val="00A64CC4"/>
    <w:rsid w:val="00A949B9"/>
    <w:rsid w:val="00C914CD"/>
    <w:rsid w:val="00CC68D5"/>
    <w:rsid w:val="00D038DC"/>
    <w:rsid w:val="00D56BAD"/>
    <w:rsid w:val="00D82866"/>
    <w:rsid w:val="00ED4408"/>
    <w:rsid w:val="00F062F7"/>
    <w:rsid w:val="00F25199"/>
    <w:rsid w:val="00F707A8"/>
    <w:rsid w:val="00F9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99"/>
  </w:style>
  <w:style w:type="paragraph" w:styleId="1">
    <w:name w:val="heading 1"/>
    <w:basedOn w:val="a"/>
    <w:link w:val="10"/>
    <w:uiPriority w:val="9"/>
    <w:qFormat/>
    <w:rsid w:val="00ED4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4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4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1558</Words>
  <Characters>889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2016-03-25T18:32:00Z</dcterms:created>
  <dcterms:modified xsi:type="dcterms:W3CDTF">2016-04-11T20:29:00Z</dcterms:modified>
</cp:coreProperties>
</file>