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45" w:rsidRDefault="00AC5045">
      <w:pPr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Шановні студенти, добрий день! </w:t>
      </w:r>
    </w:p>
    <w:p w:rsidR="00AC5045" w:rsidRDefault="00AC5045">
      <w:pPr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Нашу роботу треба продовжувати. </w:t>
      </w:r>
    </w:p>
    <w:p w:rsidR="00AC5045" w:rsidRDefault="00AC5045">
      <w:pPr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>Перше. Ви обдумуєте ваші теми, заповнюєте і надсилаєте табличку</w:t>
      </w:r>
      <w:r w:rsidR="00B76DF5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(Додаток А)</w:t>
      </w: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>. Задаєте питання (яких поки що не було). Але процес класичного аналітичного опису ми на разі призупинимо на точці СФОРМУЛЬОВАНОЇ РОБОЧОЇ ТЕ</w:t>
      </w:r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МИ. </w:t>
      </w:r>
    </w:p>
    <w:p w:rsidR="00AC5045" w:rsidRDefault="00AC5045">
      <w:pPr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>Друге. Оскільки ми працюємо дистанційно, то, на мою думку, більш доцільно тепер працювати в рамках Модулю 2, в якому йдеться про різні види текстових аналізів. Тому починаємо із КОНТЕНТ-АНАЛІЗУ.</w:t>
      </w:r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</w:t>
      </w:r>
    </w:p>
    <w:p w:rsidR="00AC5045" w:rsidRDefault="00AC5045" w:rsidP="00AC5045">
      <w:pPr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Пропоную </w:t>
      </w:r>
      <w:proofErr w:type="spellStart"/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>ознайомися</w:t>
      </w:r>
      <w:proofErr w:type="spellEnd"/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з підручником Іванов</w:t>
      </w:r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>а</w:t>
      </w: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В., Костенко Н. "Досвід контент-аналізу: моделі та практики"</w:t>
      </w:r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>, який може виступити базовим для цієї теми</w:t>
      </w: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У списку літератури також можна знайти інші позиції додаткової літератури з вивчення контент-аналізу. </w:t>
      </w:r>
    </w:p>
    <w:p w:rsidR="00AC5045" w:rsidRPr="00AC5045" w:rsidRDefault="00AC5045" w:rsidP="00AC50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>Завдання в кінці - розробити методику контент-аналізу і провести його.</w:t>
      </w:r>
    </w:p>
    <w:p w:rsidR="00AC5045" w:rsidRDefault="00AC5045" w:rsidP="00AC504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обрати тему, джерело і </w:t>
      </w:r>
      <w:proofErr w:type="spellStart"/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>т.д</w:t>
      </w:r>
      <w:proofErr w:type="spellEnd"/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>. можна самостійно</w:t>
      </w:r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>,</w:t>
      </w: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</w:t>
      </w:r>
    </w:p>
    <w:p w:rsidR="00AC5045" w:rsidRPr="00AC5045" w:rsidRDefault="00AC5045" w:rsidP="00AC504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>можна прив'язати до своєї теми, але не обов'язково.</w:t>
      </w:r>
    </w:p>
    <w:p w:rsidR="00AC5045" w:rsidRPr="00AC5045" w:rsidRDefault="00AC5045" w:rsidP="00AC50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0F0"/>
        </w:rPr>
      </w:pPr>
    </w:p>
    <w:p w:rsidR="00AC5045" w:rsidRPr="00AC5045" w:rsidRDefault="00C95391" w:rsidP="00AC5045">
      <w:pPr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>Р</w:t>
      </w:r>
      <w:r w:rsidR="00AC5045"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t>адо допоможу як формулюванні робочої теми статті, так і у визначенні теми для контент-аналізу</w:t>
      </w:r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. Питання можуть бути поставлені у цій групі чи у приватних повідомленнях. </w:t>
      </w:r>
      <w:r w:rsidR="00AC5045"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fldChar w:fldCharType="begin"/>
      </w:r>
      <w:r w:rsidR="00AC5045"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instrText xml:space="preserve"> HYPERLINK "https://www.facebook.com/help/contact/571927962827151?additional_content=AehZ42L8DOGISBzPBP4POEvIvx3EG_TLlhdty6-9FClKmKgfZc4BtZH7yToqvgJhUaouzkhc6RRwqAHRRAH-lbtMvvZSrVFxq66UGjzaTttFhMUZ78N2vq8CS4oBczy4zhjT4TqPkh188YU_F_oPFPK2nr7jxwyfCbxxtShkNgN-h5XA3vyu-kYuDXKBZUu2rhbyyi2iRYwsaq2PuYvWlU3mv6XRl90vSYoT4g14gAo9kxmAJtUPxNfKxqdX7leGGqVaxI--UvWLYVIjhkDUvKkxVDoBUpPlan4Jta6PN-HFb9VQtCcvP5cLIt8wS5zsmhFBT4vQHgliaZi5jsC7IDeG4yiUNXQ7dAxe1sasBJyRxtAcWGg_qO-dJ_Y3-2qn-JFNrn7x8R_BRQ0C62UIpGrjktLu1H5kTpW_4CL6RJ54FbyNUK_Rp1qv7knbf67nHRVoULWTs4kRYuyfgt0YMXCLXOkv0eyuN_TsvcNlpa63xf2x7SpMlApP8oB9ebmnnwJQrjM6YTUQclGXxHZvv4C0lrUpklMP-GhccX_H-r4MyOqozJKDQ7xqcLLp3KVAz-AG-bY42mMV8up5hId_iTAorH4D9dALJvR6GGzGQbDE2qDlbmTO82FOz4IBoeOXQBJ8MXnWAsfGsTP60YG03Xo9Y9Lb_aYV_n5-X64py2CDTtweStVlfuZhEA-bysBJZkbRZ8CRgDqvyboW9Ot6urc1JGdy1V_1I0-OrowtikKJeJ-fbfN8qSInof-jLoGcF1qdRT9xW6yRYS2d8uYuYldiQ8n35BnRCey-WMiFfBN3x7mphXRpFHukrSfkMikRTJEX27eldz0yCGeNrnLLx7idQ3_B3NDbWHwlzJmubKSdgQsmpcm6vpa84TuLOPiUzg1-zT5DQyPYoutsRBYq1vB82FbSNqW-XhaNvV7k2nMjnwgKEpjkFGz6xPTaRrxlx5c__ktYvdl_f2a8NCXFmtUflLJV-QHftI9QnXW1dOLyzJY_n40TDrkbC0IN2mGECKlKvwKGsPhGgkmPNHer_34aE2YNXrHbTej18I-zN7bypGRxL6fa47A4Thd3ZeqJjb11kxSBTn0C3bxhMd2hM3ocXBUQYfN5aYVx5T5rnMnB36e9Qhi3hv8XMkBozjQltp5fhSriaoJiPFGY3AIEnBCKTx74T_syHg-ZDChqyOKyUU7CuVjfzPLJz9-QCNK5b3mkbMRDyTEAbGgHYJ15eotjzIdUMm3P6amIbk94_2F6b3xBMmF9ptfQScDkuZ2I0QYF-DUM3mm4CUxXrAn0rB7XPv3-G2S7jS16b8grC4vXrXVjECvgNXM0oF0NmrVtk-rUnX4Y8ALqHE3onZcyTfLJW0gwZ1FAhcHJS1Q4lyoFNeCGAdzFBOMIWMCu0-Jh3xKg8nnH2LGVxN-V6qPb8GblwMP_gAMW3qP-g1inl-w4CKCJ8cJBkjrPcZ_ZTLjdRgHGfhOiri28AFGJlzqtq2yIfpBjcXR1mAcST_J2FQVyPrRwvkrpQbrTYSzJy1UXGH0QnM1Ull6XIjFwbp2YUXJh5uSS3QK2iI8Ro5c1qzBHEB2jBrjG8wg7tXNbL_OsM4COvduMMdVdpEIYsCJ-K5yt2vcgTv4kTo1oInpEGZgIcGQK9rEXzTw3_EfhgyaFluFwjGHqzxyrVXPlixmhsh99" \t "_blank" </w:instrText>
      </w:r>
      <w:r w:rsidR="00AC5045"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fldChar w:fldCharType="separate"/>
      </w:r>
    </w:p>
    <w:p w:rsidR="00C95391" w:rsidRDefault="00C95391" w:rsidP="00AC50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>Здаємо роботи</w:t>
      </w:r>
      <w:r w:rsidR="00B76DF5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(надсилаємо у письмовому форматі у групу ФБ</w:t>
      </w:r>
      <w:bookmarkStart w:id="0" w:name="_GoBack"/>
      <w:bookmarkEnd w:id="0"/>
      <w:r w:rsidR="00B76DF5">
        <w:rPr>
          <w:rFonts w:ascii="Times New Roman" w:hAnsi="Times New Roman" w:cs="Times New Roman"/>
          <w:sz w:val="28"/>
          <w:szCs w:val="28"/>
          <w:shd w:val="clear" w:color="auto" w:fill="F1F0F0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: </w:t>
      </w:r>
    </w:p>
    <w:p w:rsidR="00C95391" w:rsidRDefault="00AC5045" w:rsidP="00C9539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C95391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26.03, четвер - розроблена методика. </w:t>
      </w:r>
      <w:r w:rsidR="00C95391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  </w:t>
      </w:r>
    </w:p>
    <w:p w:rsidR="00AC5045" w:rsidRPr="00C95391" w:rsidRDefault="00AC5045" w:rsidP="00C9539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C95391">
        <w:rPr>
          <w:rFonts w:ascii="Times New Roman" w:hAnsi="Times New Roman" w:cs="Times New Roman"/>
          <w:sz w:val="28"/>
          <w:szCs w:val="28"/>
          <w:shd w:val="clear" w:color="auto" w:fill="F1F0F0"/>
        </w:rPr>
        <w:t>31.03, вівторок - зроблена робота з коротким (1 стор</w:t>
      </w:r>
      <w:r w:rsidR="00C95391">
        <w:rPr>
          <w:rFonts w:ascii="Times New Roman" w:hAnsi="Times New Roman" w:cs="Times New Roman"/>
          <w:sz w:val="28"/>
          <w:szCs w:val="28"/>
          <w:shd w:val="clear" w:color="auto" w:fill="F1F0F0"/>
        </w:rPr>
        <w:t>інка</w:t>
      </w:r>
      <w:r w:rsidRPr="00C95391">
        <w:rPr>
          <w:rFonts w:ascii="Times New Roman" w:hAnsi="Times New Roman" w:cs="Times New Roman"/>
          <w:sz w:val="28"/>
          <w:szCs w:val="28"/>
          <w:shd w:val="clear" w:color="auto" w:fill="F1F0F0"/>
        </w:rPr>
        <w:t>) висновком.</w:t>
      </w:r>
    </w:p>
    <w:p w:rsidR="00AC5045" w:rsidRDefault="00AC5045" w:rsidP="00AC5045">
      <w:pPr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 w:rsidRPr="00AC5045">
        <w:rPr>
          <w:rFonts w:ascii="Times New Roman" w:hAnsi="Times New Roman" w:cs="Times New Roman"/>
          <w:sz w:val="28"/>
          <w:szCs w:val="28"/>
          <w:shd w:val="clear" w:color="auto" w:fill="F1F0F0"/>
        </w:rPr>
        <w:fldChar w:fldCharType="end"/>
      </w:r>
      <w:r w:rsidR="00C16524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</w:t>
      </w:r>
    </w:p>
    <w:p w:rsidR="00C16524" w:rsidRPr="00AC5045" w:rsidRDefault="00C16524" w:rsidP="00AC5045">
      <w:pPr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З повагою,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>Орислава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>Калиняк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</w:t>
      </w:r>
    </w:p>
    <w:sectPr w:rsidR="00C16524" w:rsidRPr="00AC50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DA5"/>
    <w:multiLevelType w:val="hybridMultilevel"/>
    <w:tmpl w:val="C28894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4CC8"/>
    <w:multiLevelType w:val="hybridMultilevel"/>
    <w:tmpl w:val="CFDCC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5"/>
    <w:rsid w:val="008A6BE0"/>
    <w:rsid w:val="00AC5045"/>
    <w:rsid w:val="00B76DF5"/>
    <w:rsid w:val="00C16524"/>
    <w:rsid w:val="00C95391"/>
    <w:rsid w:val="00F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AE49"/>
  <w15:chartTrackingRefBased/>
  <w15:docId w15:val="{167B97F1-3151-40FE-BBF5-E1FB996D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AC5045"/>
  </w:style>
  <w:style w:type="character" w:styleId="a3">
    <w:name w:val="Hyperlink"/>
    <w:basedOn w:val="a0"/>
    <w:uiPriority w:val="99"/>
    <w:semiHidden/>
    <w:unhideWhenUsed/>
    <w:rsid w:val="00AC50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81587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44481116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967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48" w:space="0" w:color="FFFFFF"/>
                            <w:bottom w:val="single" w:sz="36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633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3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9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38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8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1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2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1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660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863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7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0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9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33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7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61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0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98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34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92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5908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63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7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9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02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5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5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00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31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3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5997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709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36" w:space="0" w:color="FFFFFF"/>
                                                                                <w:left w:val="single" w:sz="48" w:space="0" w:color="FFFFFF"/>
                                                                                <w:bottom w:val="single" w:sz="36" w:space="0" w:color="FFFFFF"/>
                                                                                <w:right w:val="single" w:sz="48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66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02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77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562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42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824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1990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23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1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8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54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8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53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7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32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75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85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92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8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575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565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2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59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7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6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2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7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77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34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7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15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54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16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none" w:sz="0" w:space="0" w:color="auto"/>
                                            <w:bottom w:val="single" w:sz="48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4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890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3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0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1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38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33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2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56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5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73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123747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3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367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04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78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52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246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8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76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3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2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9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8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1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13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4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5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31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27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8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87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1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47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260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140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4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6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96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5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8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09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0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82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14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2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142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1379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2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9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4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2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34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33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85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94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15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5860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4963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4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8647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73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08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019223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3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2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4318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4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9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07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41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6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25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6581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3240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7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27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5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5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28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5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60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32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9812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2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5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0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4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74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62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38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92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217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09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64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96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2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23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9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2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89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9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965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69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25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60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3429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9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69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02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53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81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40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707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535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77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4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6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4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6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83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707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0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587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541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1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1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8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36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26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2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0846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6657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0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5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56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2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5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0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59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97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5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34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1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5454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7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9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05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61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6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26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035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7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6251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882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1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6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0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5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86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9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5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98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55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32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19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44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74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37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5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2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64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10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11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14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65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none" w:sz="0" w:space="0" w:color="auto"/>
                                            <w:bottom w:val="single" w:sz="48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13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0346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830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2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60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21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39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46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6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9427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1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05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5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59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8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1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373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93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2095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8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5017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2020-03-20T10:42:00Z</dcterms:created>
  <dcterms:modified xsi:type="dcterms:W3CDTF">2020-03-20T17:50:00Z</dcterms:modified>
</cp:coreProperties>
</file>