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11" w:rsidRDefault="00B07611" w:rsidP="00B0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07611" w:rsidRDefault="00B07611" w:rsidP="00B0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роботи наукового семінару кафедри соціології історичного факультету «Проблеми аналізу, інтерпретації та моделювання сучасних соціокульту</w:t>
      </w:r>
      <w:r w:rsidR="00535C03">
        <w:rPr>
          <w:rFonts w:ascii="Times New Roman" w:hAnsi="Times New Roman" w:cs="Times New Roman"/>
          <w:b/>
          <w:sz w:val="28"/>
          <w:szCs w:val="28"/>
        </w:rPr>
        <w:t>рних процесів» на 1 семестр 2021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535C03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p w:rsidR="00B07611" w:rsidRDefault="00B07611" w:rsidP="00B076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84" w:type="dxa"/>
        <w:tblInd w:w="0" w:type="dxa"/>
        <w:tblLook w:val="04A0" w:firstRow="1" w:lastRow="0" w:firstColumn="1" w:lastColumn="0" w:noHBand="0" w:noVBand="1"/>
      </w:tblPr>
      <w:tblGrid>
        <w:gridCol w:w="930"/>
        <w:gridCol w:w="3239"/>
        <w:gridCol w:w="2239"/>
        <w:gridCol w:w="2340"/>
        <w:gridCol w:w="1436"/>
      </w:tblGrid>
      <w:tr w:rsidR="00B07611" w:rsidTr="00B0761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ПІБ викладача /аспіранта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Термін проведення 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Примітки про виконання</w:t>
            </w:r>
          </w:p>
        </w:tc>
      </w:tr>
      <w:tr w:rsidR="00B07611" w:rsidTr="00B0761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B07611" w:rsidP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1.Обговорення результатів наукової роботи кафедри над новою держбюджетною темою</w:t>
            </w:r>
            <w:r w:rsidR="002D092C">
              <w:rPr>
                <w:rFonts w:ascii="Times New Roman" w:hAnsi="Times New Roman" w:cs="Times New Roman"/>
                <w:sz w:val="28"/>
                <w:szCs w:val="28"/>
              </w:rPr>
              <w:t xml:space="preserve"> в межах робочого часу викладачів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605">
              <w:rPr>
                <w:rFonts w:ascii="Times New Roman" w:hAnsi="Times New Roman" w:cs="Times New Roman"/>
                <w:sz w:val="28"/>
                <w:szCs w:val="28"/>
              </w:rPr>
              <w:t>у 2021</w:t>
            </w:r>
            <w:r w:rsidR="002D092C">
              <w:rPr>
                <w:rFonts w:ascii="Times New Roman" w:hAnsi="Times New Roman" w:cs="Times New Roman"/>
                <w:sz w:val="28"/>
                <w:szCs w:val="28"/>
              </w:rPr>
              <w:t xml:space="preserve"> р.  </w:t>
            </w:r>
          </w:p>
          <w:p w:rsidR="00B07611" w:rsidRDefault="00B07611" w:rsidP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11" w:rsidRDefault="00B07611" w:rsidP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2.Обговорення наукової актуальності тем аспірантів 1 року навчання</w:t>
            </w:r>
          </w:p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Демків О.Б.</w:t>
            </w:r>
          </w:p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15" w:rsidRDefault="005968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2C" w:rsidRDefault="002D09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Наукові керівники, члени кафедри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01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2021</w:t>
            </w:r>
            <w:r w:rsidR="00B0761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611" w:rsidTr="00B0761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5" w:rsidRDefault="00596815" w:rsidP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15" w:rsidRDefault="00017605" w:rsidP="00452CA5">
            <w:pPr>
              <w:pStyle w:val="a4"/>
              <w:numPr>
                <w:ilvl w:val="0"/>
                <w:numId w:val="3"/>
              </w:numPr>
              <w:tabs>
                <w:tab w:val="left" w:pos="22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CA5">
              <w:rPr>
                <w:rFonts w:ascii="Times New Roman" w:hAnsi="Times New Roman" w:cs="Times New Roman"/>
                <w:sz w:val="28"/>
                <w:szCs w:val="28"/>
              </w:rPr>
              <w:t>Огляд нових соціологічних видань, представлених на 28 Міжнародному форумі книговидавців у Львові</w:t>
            </w:r>
            <w:r w:rsidR="0095116C" w:rsidRPr="00452CA5">
              <w:rPr>
                <w:rFonts w:ascii="Times New Roman" w:hAnsi="Times New Roman" w:cs="Times New Roman"/>
                <w:sz w:val="28"/>
                <w:szCs w:val="28"/>
              </w:rPr>
              <w:t xml:space="preserve"> (15-19 вересня 2021 р.)</w:t>
            </w:r>
          </w:p>
          <w:p w:rsidR="00B11B5F" w:rsidRPr="00B11B5F" w:rsidRDefault="00B11B5F" w:rsidP="00B11B5F">
            <w:pPr>
              <w:tabs>
                <w:tab w:val="left" w:pos="369"/>
              </w:tabs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A5" w:rsidRPr="00452CA5" w:rsidRDefault="00452CA5" w:rsidP="00452CA5">
            <w:pPr>
              <w:pStyle w:val="a4"/>
              <w:numPr>
                <w:ilvl w:val="0"/>
                <w:numId w:val="3"/>
              </w:numPr>
              <w:tabs>
                <w:tab w:val="left" w:pos="369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Підведення підсумків наукової роботи викладачів кафедри соціології за 2020-21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16C" w:rsidRPr="00B07611" w:rsidRDefault="0095116C" w:rsidP="0001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Default="005968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11" w:rsidRDefault="0001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 кафедри, аспіранти</w:t>
            </w:r>
          </w:p>
          <w:p w:rsidR="00B11B5F" w:rsidRDefault="00B11B5F" w:rsidP="00452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B5F" w:rsidRDefault="00B11B5F" w:rsidP="00452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B5F" w:rsidRDefault="00B11B5F" w:rsidP="00452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B5F" w:rsidRDefault="00B11B5F" w:rsidP="00452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A5" w:rsidRDefault="00452CA5" w:rsidP="00452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Ю.Ф.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017605">
            <w:pPr>
              <w:spacing w:line="240" w:lineRule="auto"/>
              <w:ind w:left="42" w:hanging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2021</w:t>
            </w:r>
            <w:r w:rsidR="00B0761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611" w:rsidTr="00B0761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17605">
              <w:rPr>
                <w:rFonts w:ascii="Times New Roman" w:hAnsi="Times New Roman" w:cs="Times New Roman"/>
                <w:sz w:val="28"/>
                <w:szCs w:val="28"/>
              </w:rPr>
              <w:t xml:space="preserve">Стан роботи над дисертацією випускниці аспірантури кафедри </w:t>
            </w:r>
            <w:proofErr w:type="spellStart"/>
            <w:r w:rsidR="00017605">
              <w:rPr>
                <w:rFonts w:ascii="Times New Roman" w:hAnsi="Times New Roman" w:cs="Times New Roman"/>
                <w:sz w:val="28"/>
                <w:szCs w:val="28"/>
              </w:rPr>
              <w:t>Сивохіної</w:t>
            </w:r>
            <w:proofErr w:type="spellEnd"/>
            <w:r w:rsidR="00017605">
              <w:rPr>
                <w:rFonts w:ascii="Times New Roman" w:hAnsi="Times New Roman" w:cs="Times New Roman"/>
                <w:sz w:val="28"/>
                <w:szCs w:val="28"/>
              </w:rPr>
              <w:t xml:space="preserve"> Карини</w:t>
            </w:r>
            <w:r w:rsidR="0095116C">
              <w:rPr>
                <w:rFonts w:ascii="Times New Roman" w:hAnsi="Times New Roman" w:cs="Times New Roman"/>
                <w:sz w:val="28"/>
                <w:szCs w:val="28"/>
              </w:rPr>
              <w:t xml:space="preserve"> «Життєві стратегії молоді в суспільстві соціальних </w:t>
            </w:r>
            <w:proofErr w:type="spellStart"/>
            <w:r w:rsidR="0095116C">
              <w:rPr>
                <w:rFonts w:ascii="Times New Roman" w:hAnsi="Times New Roman" w:cs="Times New Roman"/>
                <w:sz w:val="28"/>
                <w:szCs w:val="28"/>
              </w:rPr>
              <w:t>нерівностей</w:t>
            </w:r>
            <w:proofErr w:type="spellEnd"/>
            <w:r w:rsidR="009511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41E3" w:rsidRDefault="000F41E3" w:rsidP="000F4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15" w:rsidRDefault="000F41E3" w:rsidP="000F4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17605">
              <w:rPr>
                <w:rFonts w:ascii="Times New Roman" w:hAnsi="Times New Roman" w:cs="Times New Roman"/>
                <w:sz w:val="28"/>
                <w:szCs w:val="28"/>
              </w:rPr>
              <w:t>Обговорення роботи ІУ Конгресу САУ за участю викладачів і аспірантів кафедри</w:t>
            </w:r>
          </w:p>
          <w:p w:rsidR="000F41E3" w:rsidRDefault="000F41E3" w:rsidP="000F4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3" w:rsidRDefault="0095116C" w:rsidP="000F4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Випускниця аспірантури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  <w:p w:rsidR="00582649" w:rsidRDefault="00582649" w:rsidP="000F4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16C" w:rsidRDefault="0095116C" w:rsidP="000F4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16C" w:rsidRDefault="0095116C" w:rsidP="000F4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E3" w:rsidRDefault="0095116C" w:rsidP="000F4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Коваліско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проф. Черниш Н.Й.</w:t>
            </w:r>
          </w:p>
          <w:p w:rsidR="000F41E3" w:rsidRDefault="000F41E3" w:rsidP="000F4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01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="00B0761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611" w:rsidTr="00B0761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95116C" w:rsidP="005968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дисертації здобувачки ОНП 054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«</w:t>
            </w:r>
            <w:r w:rsidR="00596815">
              <w:rPr>
                <w:rFonts w:ascii="Times New Roman" w:hAnsi="Times New Roman" w:cs="Times New Roman"/>
                <w:sz w:val="28"/>
                <w:szCs w:val="28"/>
              </w:rPr>
              <w:t>Е-комерція в сучасному українському суспільстві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6815" w:rsidRDefault="00596815" w:rsidP="005968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017605" w:rsidP="009511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Здобувачка ОНП 054 Соціологія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01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="00B0761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611" w:rsidTr="00B0761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3" w:rsidRPr="00B11B5F" w:rsidRDefault="00B11B5F" w:rsidP="00B11B5F">
            <w:pPr>
              <w:tabs>
                <w:tab w:val="left" w:pos="85"/>
              </w:tabs>
              <w:spacing w:line="240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B11B5F">
              <w:rPr>
                <w:rFonts w:ascii="Times New Roman" w:hAnsi="Times New Roman" w:cs="Times New Roman"/>
                <w:sz w:val="28"/>
                <w:szCs w:val="28"/>
              </w:rPr>
              <w:t>До витоків академічної соціології у Львівському університеті</w:t>
            </w:r>
            <w:r w:rsidR="000F41E3" w:rsidRPr="00B1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815" w:rsidRDefault="00596815" w:rsidP="009511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F" w:rsidRDefault="00B11B5F" w:rsidP="00B11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Ю.Ф, </w:t>
            </w:r>
          </w:p>
          <w:p w:rsidR="00B07611" w:rsidRDefault="00B11B5F" w:rsidP="00B11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9511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2021</w:t>
            </w:r>
            <w:r w:rsidR="00B0761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07611" w:rsidRDefault="00B07611" w:rsidP="00B076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7611" w:rsidRDefault="00B07611" w:rsidP="00B0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*УВАГА!</w:t>
      </w:r>
      <w:r>
        <w:rPr>
          <w:rFonts w:ascii="Times New Roman" w:hAnsi="Times New Roman" w:cs="Times New Roman"/>
          <w:sz w:val="28"/>
          <w:szCs w:val="28"/>
        </w:rPr>
        <w:t xml:space="preserve"> Проведення щомісячних засідань семінару планується в останній понеділок кожного місяця, але можливі уточнення дат проведення засідань відповідно до робочої необхідності. Точні дати проведення засідань будуть повідомлені завчасно.</w:t>
      </w:r>
    </w:p>
    <w:p w:rsidR="00B07611" w:rsidRDefault="00B07611" w:rsidP="00B07611">
      <w:pPr>
        <w:rPr>
          <w:rFonts w:ascii="Times New Roman" w:hAnsi="Times New Roman" w:cs="Times New Roman"/>
          <w:sz w:val="28"/>
          <w:szCs w:val="28"/>
        </w:rPr>
      </w:pPr>
    </w:p>
    <w:p w:rsidR="00B07611" w:rsidRDefault="00B07611" w:rsidP="00B07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Завідувач каф. соціології</w:t>
      </w:r>
    </w:p>
    <w:p w:rsidR="00B07611" w:rsidRDefault="00B07611" w:rsidP="00B0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д.с.н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проф.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ПАЧКОВСЬКИЙ Ю.Ф.</w:t>
      </w:r>
    </w:p>
    <w:p w:rsidR="00B07611" w:rsidRDefault="00B07611" w:rsidP="00B07611"/>
    <w:p w:rsidR="003A2532" w:rsidRDefault="003A2532"/>
    <w:sectPr w:rsidR="003A25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REXW H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8FC"/>
    <w:multiLevelType w:val="hybridMultilevel"/>
    <w:tmpl w:val="D512A8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2CFC"/>
    <w:multiLevelType w:val="hybridMultilevel"/>
    <w:tmpl w:val="A9D87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4860"/>
    <w:multiLevelType w:val="hybridMultilevel"/>
    <w:tmpl w:val="327AC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3F"/>
    <w:rsid w:val="00017605"/>
    <w:rsid w:val="000F41E3"/>
    <w:rsid w:val="002D092C"/>
    <w:rsid w:val="003A2532"/>
    <w:rsid w:val="003D483F"/>
    <w:rsid w:val="00452CA5"/>
    <w:rsid w:val="00535C03"/>
    <w:rsid w:val="00582649"/>
    <w:rsid w:val="00596815"/>
    <w:rsid w:val="00813E6E"/>
    <w:rsid w:val="0095116C"/>
    <w:rsid w:val="00B07611"/>
    <w:rsid w:val="00B11B5F"/>
    <w:rsid w:val="00D52500"/>
    <w:rsid w:val="00ED525E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A73C"/>
  <w15:chartTrackingRefBased/>
  <w15:docId w15:val="{6BDA4771-2384-4791-931F-4551B369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611"/>
    <w:pPr>
      <w:autoSpaceDE w:val="0"/>
      <w:autoSpaceDN w:val="0"/>
      <w:adjustRightInd w:val="0"/>
      <w:spacing w:after="0" w:line="240" w:lineRule="auto"/>
    </w:pPr>
    <w:rPr>
      <w:rFonts w:ascii="ZREXW H+ Times" w:eastAsia="Calibri" w:hAnsi="ZREXW H+ Times" w:cs="ZREXW H+ Times"/>
      <w:color w:val="000000"/>
      <w:sz w:val="24"/>
      <w:szCs w:val="24"/>
    </w:rPr>
  </w:style>
  <w:style w:type="table" w:styleId="a3">
    <w:name w:val="Table Grid"/>
    <w:basedOn w:val="a1"/>
    <w:uiPriority w:val="39"/>
    <w:rsid w:val="00B076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Черниш</dc:creator>
  <cp:keywords/>
  <dc:description/>
  <cp:lastModifiedBy>Користувач Windows</cp:lastModifiedBy>
  <cp:revision>4</cp:revision>
  <dcterms:created xsi:type="dcterms:W3CDTF">2021-11-16T17:35:00Z</dcterms:created>
  <dcterms:modified xsi:type="dcterms:W3CDTF">2021-11-16T17:44:00Z</dcterms:modified>
</cp:coreProperties>
</file>