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11" w:rsidRDefault="00B07611" w:rsidP="00B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07611" w:rsidRDefault="00B07611" w:rsidP="00B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 наукового семінару кафедри соціології історичного факультету «Проблеми аналізу, інтерпретації та моделювання сучасних соціокульту</w:t>
      </w:r>
      <w:r w:rsidR="00405D7C">
        <w:rPr>
          <w:rFonts w:ascii="Times New Roman" w:hAnsi="Times New Roman" w:cs="Times New Roman"/>
          <w:b/>
          <w:sz w:val="28"/>
          <w:szCs w:val="28"/>
        </w:rPr>
        <w:t>рних процесів» на 2</w:t>
      </w:r>
      <w:r w:rsidR="00535C03">
        <w:rPr>
          <w:rFonts w:ascii="Times New Roman" w:hAnsi="Times New Roman" w:cs="Times New Roman"/>
          <w:b/>
          <w:sz w:val="28"/>
          <w:szCs w:val="28"/>
        </w:rPr>
        <w:t xml:space="preserve"> семестр 2021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35C03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4" w:type="dxa"/>
        <w:tblInd w:w="0" w:type="dxa"/>
        <w:tblLook w:val="04A0" w:firstRow="1" w:lastRow="0" w:firstColumn="1" w:lastColumn="0" w:noHBand="0" w:noVBand="1"/>
      </w:tblPr>
      <w:tblGrid>
        <w:gridCol w:w="930"/>
        <w:gridCol w:w="3239"/>
        <w:gridCol w:w="2239"/>
        <w:gridCol w:w="2340"/>
        <w:gridCol w:w="1436"/>
      </w:tblGrid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 /аспіранта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 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 w:rsidP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резу</w:t>
            </w:r>
            <w:r w:rsidR="00405D7C">
              <w:rPr>
                <w:rFonts w:ascii="Times New Roman" w:hAnsi="Times New Roman" w:cs="Times New Roman"/>
                <w:sz w:val="28"/>
                <w:szCs w:val="28"/>
              </w:rPr>
              <w:t>льтатів наукової роботи кафедри, представлених у науковому звіті історичного факультету</w:t>
            </w:r>
            <w:r w:rsidR="007722E3">
              <w:rPr>
                <w:rFonts w:ascii="Times New Roman" w:hAnsi="Times New Roman" w:cs="Times New Roman"/>
                <w:sz w:val="28"/>
                <w:szCs w:val="28"/>
              </w:rPr>
              <w:t xml:space="preserve"> за 2021 р.</w:t>
            </w:r>
          </w:p>
          <w:p w:rsidR="00B07611" w:rsidRDefault="00B07611" w:rsidP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 w:rsidP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2.Обговорення </w:t>
            </w:r>
            <w:r w:rsidR="00405D7C">
              <w:rPr>
                <w:rFonts w:ascii="Times New Roman" w:hAnsi="Times New Roman" w:cs="Times New Roman"/>
                <w:sz w:val="28"/>
                <w:szCs w:val="28"/>
              </w:rPr>
              <w:t>презентації магістерської програми з соціології на Дні відкритих дверей історичного факультету</w:t>
            </w:r>
          </w:p>
          <w:p w:rsidR="00A56360" w:rsidRDefault="00A56360" w:rsidP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Пачковський Ю.Ф., члени кафедри</w:t>
            </w: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15" w:rsidRDefault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60" w:rsidRDefault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2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Коваліско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кафедри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лютого 2022 р.</w:t>
            </w: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D7C" w:rsidRDefault="00405D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лютого 2022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09" w:rsidTr="00F220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Pr="00A56360" w:rsidRDefault="00F476F0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6360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нової ОПН 054 Соціологія </w:t>
            </w:r>
            <w:r w:rsidR="000E4A84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907714">
              <w:rPr>
                <w:rFonts w:ascii="Times New Roman" w:hAnsi="Times New Roman" w:cs="Times New Roman"/>
                <w:sz w:val="28"/>
                <w:szCs w:val="28"/>
              </w:rPr>
              <w:t xml:space="preserve">її </w:t>
            </w:r>
            <w:r w:rsidR="000E4A84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навчального плану </w:t>
            </w:r>
            <w:r w:rsidR="00A56360">
              <w:rPr>
                <w:rFonts w:ascii="Times New Roman" w:hAnsi="Times New Roman" w:cs="Times New Roman"/>
                <w:sz w:val="28"/>
                <w:szCs w:val="28"/>
              </w:rPr>
              <w:t xml:space="preserve">на основі затвердженого стандарту для </w:t>
            </w:r>
            <w:r w:rsidR="00A56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  <w:p w:rsidR="00A56360" w:rsidRDefault="00A56360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6F0" w:rsidRDefault="00F476F0" w:rsidP="00F476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дисертації випускниці ОНП 054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«Е-комерція в сучасному українському суспільстві»</w:t>
            </w:r>
          </w:p>
          <w:p w:rsidR="004954A4" w:rsidRDefault="004954A4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60" w:rsidRDefault="00A56360" w:rsidP="004954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Pr="00A56360" w:rsidRDefault="00A56360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Черниш Н.Й., члени кафедри</w:t>
            </w:r>
          </w:p>
          <w:p w:rsidR="00A56360" w:rsidRDefault="00A56360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60" w:rsidRDefault="00A56360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14" w:rsidRDefault="00907714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6F0" w:rsidRDefault="00F476F0" w:rsidP="00F476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Випускниця ОНП 054 Соціологія</w:t>
            </w:r>
          </w:p>
          <w:p w:rsidR="00F476F0" w:rsidRDefault="00F476F0" w:rsidP="00F476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60" w:rsidRDefault="00A56360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9" w:rsidRDefault="00F22009" w:rsidP="00F22009">
            <w:pPr>
              <w:spacing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2022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09" w:rsidTr="00F220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22009">
              <w:rPr>
                <w:rFonts w:ascii="Times New Roman" w:hAnsi="Times New Roman" w:cs="Times New Roman"/>
                <w:sz w:val="28"/>
                <w:szCs w:val="28"/>
              </w:rPr>
              <w:t>Стан роботи над дисертацією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здобувачки </w:t>
            </w:r>
            <w:r w:rsidR="00042B0A">
              <w:rPr>
                <w:rFonts w:ascii="Times New Roman" w:hAnsi="Times New Roman" w:cs="Times New Roman"/>
                <w:sz w:val="28"/>
                <w:szCs w:val="28"/>
              </w:rPr>
              <w:t>Лукері Т.М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09" w:rsidRDefault="00042B0A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2.Обговорення розділів</w:t>
            </w:r>
            <w:r w:rsidR="00F22009">
              <w:rPr>
                <w:rFonts w:ascii="Times New Roman" w:hAnsi="Times New Roman" w:cs="Times New Roman"/>
                <w:sz w:val="28"/>
                <w:szCs w:val="28"/>
              </w:rPr>
              <w:t xml:space="preserve"> дисертацій здобувачів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Бікчантаєва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та Приходько Т.О.</w:t>
            </w:r>
          </w:p>
          <w:p w:rsidR="004954A4" w:rsidRPr="00F22009" w:rsidRDefault="004954A4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Здобувачка ОНП 054 Соціологія</w:t>
            </w:r>
          </w:p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42B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0A" w:rsidRDefault="00042B0A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Бікчантаєв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О., Приходько Т.О.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9" w:rsidRDefault="00042B0A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2022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9" w:rsidRDefault="00F22009" w:rsidP="00F22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360" w:rsidTr="00A5636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4" w:rsidRDefault="004954A4" w:rsidP="004954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 роботи над дисертацією випускниці аспірантури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Сивохіної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Карини «Життєві стратегії молоді в суспільстві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4954A4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Випускниця аспірантури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2022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360" w:rsidTr="00F2200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907714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714">
              <w:rPr>
                <w:rFonts w:ascii="Times New Roman" w:hAnsi="Times New Roman" w:cs="Times New Roman"/>
                <w:sz w:val="28"/>
                <w:szCs w:val="28"/>
              </w:rPr>
              <w:t>Соціальні виклики правосвідомості</w:t>
            </w:r>
          </w:p>
          <w:p w:rsidR="00907714" w:rsidRPr="00907714" w:rsidRDefault="00907714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907714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2022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60" w:rsidRDefault="00A56360" w:rsidP="00A56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11" w:rsidRDefault="00B07611" w:rsidP="00B076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*УВАГА!</w:t>
      </w:r>
      <w:r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понеділок кожного місяця, але можливі уточнення дат проведення засідань відповідно до робочої необхідності. Точні дати проведення засідань будуть повідомлені завчасно.</w:t>
      </w: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B07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Завідувач каф. соціології</w:t>
      </w:r>
    </w:p>
    <w:p w:rsidR="00B07611" w:rsidRDefault="00B07611" w:rsidP="00B0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ПАЧКОВСЬКИЙ Ю.Ф.</w:t>
      </w:r>
    </w:p>
    <w:p w:rsidR="00B07611" w:rsidRDefault="00B07611" w:rsidP="00B07611"/>
    <w:p w:rsidR="003A2532" w:rsidRDefault="003A2532"/>
    <w:sectPr w:rsidR="003A2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REXW H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8FC"/>
    <w:multiLevelType w:val="hybridMultilevel"/>
    <w:tmpl w:val="D512A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A21"/>
    <w:multiLevelType w:val="hybridMultilevel"/>
    <w:tmpl w:val="D7BA7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6A83"/>
    <w:multiLevelType w:val="hybridMultilevel"/>
    <w:tmpl w:val="8F7E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2CFC"/>
    <w:multiLevelType w:val="hybridMultilevel"/>
    <w:tmpl w:val="A9D87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4860"/>
    <w:multiLevelType w:val="hybridMultilevel"/>
    <w:tmpl w:val="327AC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F"/>
    <w:rsid w:val="00017605"/>
    <w:rsid w:val="00042B0A"/>
    <w:rsid w:val="000E4A84"/>
    <w:rsid w:val="000F41E3"/>
    <w:rsid w:val="002D092C"/>
    <w:rsid w:val="003A2532"/>
    <w:rsid w:val="003D483F"/>
    <w:rsid w:val="00405D7C"/>
    <w:rsid w:val="00452CA5"/>
    <w:rsid w:val="004954A4"/>
    <w:rsid w:val="00535C03"/>
    <w:rsid w:val="00582649"/>
    <w:rsid w:val="00596815"/>
    <w:rsid w:val="007722E3"/>
    <w:rsid w:val="00813E6E"/>
    <w:rsid w:val="00907714"/>
    <w:rsid w:val="0095116C"/>
    <w:rsid w:val="00A56360"/>
    <w:rsid w:val="00B07611"/>
    <w:rsid w:val="00B11B5F"/>
    <w:rsid w:val="00D52500"/>
    <w:rsid w:val="00ED525E"/>
    <w:rsid w:val="00F22009"/>
    <w:rsid w:val="00F476F0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5E6C"/>
  <w15:chartTrackingRefBased/>
  <w15:docId w15:val="{6BDA4771-2384-4791-931F-4551B36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611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  <w:style w:type="table" w:styleId="a3">
    <w:name w:val="Table Grid"/>
    <w:basedOn w:val="a1"/>
    <w:uiPriority w:val="39"/>
    <w:rsid w:val="00B07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10</cp:revision>
  <dcterms:created xsi:type="dcterms:W3CDTF">2021-11-16T17:35:00Z</dcterms:created>
  <dcterms:modified xsi:type="dcterms:W3CDTF">2022-02-11T19:31:00Z</dcterms:modified>
</cp:coreProperties>
</file>