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07611" w:rsidRDefault="00B07611" w:rsidP="00B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 наукового семінару кафедри соціології історичного факультету «Проблеми аналізу, інтерпретації та моделювання сучасни</w:t>
      </w:r>
      <w:r w:rsidR="00921575">
        <w:rPr>
          <w:rFonts w:ascii="Times New Roman" w:hAnsi="Times New Roman" w:cs="Times New Roman"/>
          <w:b/>
          <w:sz w:val="28"/>
          <w:szCs w:val="28"/>
        </w:rPr>
        <w:t xml:space="preserve">х соціокультурних процесів» на </w:t>
      </w:r>
      <w:r w:rsidR="00921575" w:rsidRPr="0092157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2020/20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930"/>
        <w:gridCol w:w="3239"/>
        <w:gridCol w:w="2239"/>
        <w:gridCol w:w="2340"/>
        <w:gridCol w:w="1436"/>
      </w:tblGrid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 /аспіранта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 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921575" w:rsidP="007801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плану 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аукової роботи над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держбюджетною темою</w:t>
            </w:r>
            <w:r w:rsidR="002D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1F9">
              <w:rPr>
                <w:rFonts w:ascii="Times New Roman" w:hAnsi="Times New Roman" w:cs="Times New Roman"/>
                <w:sz w:val="28"/>
                <w:szCs w:val="28"/>
              </w:rPr>
              <w:t xml:space="preserve">кафедри </w:t>
            </w:r>
            <w:r w:rsidR="002D092C">
              <w:rPr>
                <w:rFonts w:ascii="Times New Roman" w:hAnsi="Times New Roman" w:cs="Times New Roman"/>
                <w:sz w:val="28"/>
                <w:szCs w:val="28"/>
              </w:rPr>
              <w:t>в межах робочого часу викладачів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92C">
              <w:rPr>
                <w:rFonts w:ascii="Times New Roman" w:hAnsi="Times New Roman" w:cs="Times New Roman"/>
                <w:sz w:val="28"/>
                <w:szCs w:val="28"/>
              </w:rPr>
              <w:t xml:space="preserve">у 2020 р.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9215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15" w:rsidRDefault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2C" w:rsidRDefault="002D0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9215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92157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9" w:rsidRDefault="00921575" w:rsidP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проведення </w:t>
            </w:r>
            <w:r w:rsidR="00F333B3">
              <w:rPr>
                <w:rFonts w:ascii="Times New Roman" w:hAnsi="Times New Roman" w:cs="Times New Roman"/>
                <w:sz w:val="28"/>
                <w:szCs w:val="28"/>
              </w:rPr>
              <w:t xml:space="preserve">ХІІ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Львівського соціологічного Форуму</w:t>
            </w:r>
            <w:r w:rsidR="00F333B3">
              <w:rPr>
                <w:rFonts w:ascii="Times New Roman" w:hAnsi="Times New Roman" w:cs="Times New Roman"/>
                <w:sz w:val="28"/>
                <w:szCs w:val="28"/>
              </w:rPr>
              <w:t>, присвяченого 30-літтю академічної соціології у Львівському національному університеті ім. І.Франка</w:t>
            </w:r>
          </w:p>
          <w:p w:rsidR="00596815" w:rsidRPr="00B07611" w:rsidRDefault="00F333B3" w:rsidP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Коваліско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співголова оргкомітету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F333B3">
            <w:pPr>
              <w:spacing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F333B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36" w:rsidRPr="009D0C89" w:rsidRDefault="004B1E36" w:rsidP="009D0C89">
            <w:pPr>
              <w:pStyle w:val="a5"/>
              <w:widowControl w:val="0"/>
              <w:tabs>
                <w:tab w:val="clear" w:pos="4153"/>
                <w:tab w:val="clear" w:pos="8306"/>
              </w:tabs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>Трансформація корпоративної культури</w:t>
            </w:r>
          </w:p>
          <w:p w:rsidR="000F41E3" w:rsidRPr="004B1E36" w:rsidRDefault="004B1E36" w:rsidP="009D0C89">
            <w:pPr>
              <w:pStyle w:val="a5"/>
              <w:widowControl w:val="0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  <w:lang w:val="uk-UA"/>
              </w:rPr>
            </w:pP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>в соціально-економічному просторі України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9" w:rsidRPr="009D0C89" w:rsidRDefault="009D0C89" w:rsidP="004B1E3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>Аспірант кафедри</w:t>
            </w:r>
          </w:p>
          <w:p w:rsidR="009D0C89" w:rsidRPr="009D0C89" w:rsidRDefault="009D0C89" w:rsidP="009D0C89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>галузевої соціології КНУ ім. Т.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>Шевченка</w:t>
            </w:r>
          </w:p>
          <w:p w:rsidR="004B1E36" w:rsidRPr="009D0C89" w:rsidRDefault="009D0C89" w:rsidP="004B1E3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D0C89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4B1E36" w:rsidRPr="009D0C89">
              <w:rPr>
                <w:rFonts w:eastAsiaTheme="minorHAnsi"/>
                <w:sz w:val="28"/>
                <w:szCs w:val="28"/>
                <w:lang w:val="uk-UA" w:eastAsia="en-US"/>
              </w:rPr>
              <w:t>Бондаренко О</w:t>
            </w:r>
            <w:r w:rsidR="007E3251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bookmarkStart w:id="0" w:name="_GoBack"/>
            <w:bookmarkEnd w:id="0"/>
            <w:r w:rsidR="004B1E36" w:rsidRPr="009D0C89">
              <w:rPr>
                <w:rFonts w:eastAsiaTheme="minorHAnsi"/>
                <w:sz w:val="28"/>
                <w:szCs w:val="28"/>
                <w:lang w:val="uk-UA" w:eastAsia="en-US"/>
              </w:rPr>
              <w:t>В</w:t>
            </w:r>
            <w:r w:rsidR="007E3251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9D0C89" w:rsidRPr="009D0C89" w:rsidRDefault="009D0C89" w:rsidP="004B1E3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F41E3" w:rsidRPr="004B1E36" w:rsidRDefault="000F41E3" w:rsidP="004B1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2021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F333B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5" w:rsidRDefault="009D0C89" w:rsidP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підприємництво як теорія середнього рівня</w:t>
            </w:r>
          </w:p>
          <w:p w:rsidR="009D0C89" w:rsidRDefault="009D0C89" w:rsidP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9D0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3B3">
              <w:rPr>
                <w:rFonts w:ascii="Times New Roman" w:hAnsi="Times New Roman" w:cs="Times New Roman"/>
                <w:sz w:val="28"/>
                <w:szCs w:val="28"/>
              </w:rPr>
              <w:t>Аспірант кафедри</w:t>
            </w:r>
          </w:p>
          <w:p w:rsidR="009D0C89" w:rsidRDefault="009D0C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Дзябка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11" w:rsidTr="00B076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Життєві стратегії молоді в суспільстві соціальних нерівностей</w:t>
            </w:r>
          </w:p>
          <w:p w:rsidR="00596815" w:rsidRDefault="005968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Pr="00F333B3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3B3">
              <w:rPr>
                <w:rFonts w:ascii="Times New Roman" w:hAnsi="Times New Roman" w:cs="Times New Roman"/>
                <w:sz w:val="28"/>
                <w:szCs w:val="28"/>
              </w:rPr>
              <w:t xml:space="preserve">Аспірант кафедри </w:t>
            </w:r>
            <w:proofErr w:type="spellStart"/>
            <w:r w:rsidRPr="00F333B3">
              <w:rPr>
                <w:rFonts w:ascii="Times New Roman" w:hAnsi="Times New Roman" w:cs="Times New Roman"/>
                <w:sz w:val="28"/>
                <w:szCs w:val="28"/>
              </w:rPr>
              <w:t>Сивохіна</w:t>
            </w:r>
            <w:proofErr w:type="spellEnd"/>
            <w:r w:rsidRPr="00F333B3">
              <w:rPr>
                <w:rFonts w:ascii="Times New Roman" w:hAnsi="Times New Roman" w:cs="Times New Roman"/>
                <w:sz w:val="28"/>
                <w:szCs w:val="28"/>
              </w:rPr>
              <w:t xml:space="preserve"> К.І.</w:t>
            </w:r>
          </w:p>
          <w:p w:rsidR="00B07611" w:rsidRPr="00F333B3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1" w:rsidRDefault="00F33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2021</w:t>
            </w:r>
            <w:r w:rsidR="00B0761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1" w:rsidRDefault="00B07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11" w:rsidRDefault="00B07611" w:rsidP="00B0761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*УВАГА!</w:t>
      </w:r>
      <w:r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понеділок кожного місяця, але можливі уточнення дат проведення засідань відповідно до робочої необхідності. Точні дати проведення засідань будуть повідомлені завчасно.</w:t>
      </w:r>
    </w:p>
    <w:p w:rsidR="00B07611" w:rsidRDefault="00B07611" w:rsidP="00B07611">
      <w:pPr>
        <w:rPr>
          <w:rFonts w:ascii="Times New Roman" w:hAnsi="Times New Roman" w:cs="Times New Roman"/>
          <w:sz w:val="28"/>
          <w:szCs w:val="28"/>
        </w:rPr>
      </w:pPr>
    </w:p>
    <w:p w:rsidR="00B07611" w:rsidRDefault="00B07611" w:rsidP="00B07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Завідувач каф. соціології</w:t>
      </w:r>
    </w:p>
    <w:p w:rsidR="00B07611" w:rsidRDefault="00B07611" w:rsidP="00B0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ПАЧКОВСЬКИЙ Ю.Ф.</w:t>
      </w:r>
    </w:p>
    <w:p w:rsidR="00B07611" w:rsidRDefault="00B07611" w:rsidP="00B07611"/>
    <w:sectPr w:rsidR="00B07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REXW H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2CFC"/>
    <w:multiLevelType w:val="hybridMultilevel"/>
    <w:tmpl w:val="A9D87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F"/>
    <w:rsid w:val="000F41E3"/>
    <w:rsid w:val="002D092C"/>
    <w:rsid w:val="003A2532"/>
    <w:rsid w:val="003D483F"/>
    <w:rsid w:val="004B1E36"/>
    <w:rsid w:val="00582649"/>
    <w:rsid w:val="00596815"/>
    <w:rsid w:val="007801F9"/>
    <w:rsid w:val="007E3251"/>
    <w:rsid w:val="00813E6E"/>
    <w:rsid w:val="00921575"/>
    <w:rsid w:val="00975433"/>
    <w:rsid w:val="009D0C89"/>
    <w:rsid w:val="00B07611"/>
    <w:rsid w:val="00D52500"/>
    <w:rsid w:val="00F333B3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644F"/>
  <w15:docId w15:val="{321F67D9-551E-45FA-928D-4DE1EC21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611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  <w:style w:type="table" w:styleId="a3">
    <w:name w:val="Table Grid"/>
    <w:basedOn w:val="a1"/>
    <w:uiPriority w:val="39"/>
    <w:rsid w:val="00B0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611"/>
    <w:pPr>
      <w:ind w:left="720"/>
      <w:contextualSpacing/>
    </w:pPr>
  </w:style>
  <w:style w:type="paragraph" w:styleId="a5">
    <w:name w:val="header"/>
    <w:basedOn w:val="a"/>
    <w:link w:val="a6"/>
    <w:rsid w:val="004B1E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ій колонтитул Знак"/>
    <w:basedOn w:val="a0"/>
    <w:link w:val="a5"/>
    <w:rsid w:val="004B1E3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Черниш</dc:creator>
  <cp:lastModifiedBy>Користувач Windows</cp:lastModifiedBy>
  <cp:revision>5</cp:revision>
  <dcterms:created xsi:type="dcterms:W3CDTF">2021-03-18T15:26:00Z</dcterms:created>
  <dcterms:modified xsi:type="dcterms:W3CDTF">2021-03-18T15:32:00Z</dcterms:modified>
</cp:coreProperties>
</file>