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595" w:firstLine="66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МІНІСТЕРСТВО ОСВІТИ І НАУКИ УКРАЇНИ</w:t>
      </w: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firstLine="125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Львівський</w:t>
      </w:r>
      <w:proofErr w:type="spellEnd"/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національний</w:t>
      </w:r>
      <w:proofErr w:type="spellEnd"/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університет</w:t>
      </w:r>
      <w:proofErr w:type="spellEnd"/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імені</w:t>
      </w:r>
      <w:proofErr w:type="spellEnd"/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Івана</w:t>
      </w:r>
      <w:proofErr w:type="spellEnd"/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Франка</w:t>
      </w: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2827" w:right="320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Факультет: </w:t>
      </w:r>
      <w:proofErr w:type="spellStart"/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історичний</w:t>
      </w:r>
      <w:proofErr w:type="spellEnd"/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2827" w:right="3206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Кафедра: </w:t>
      </w:r>
      <w:proofErr w:type="spellStart"/>
      <w:proofErr w:type="gramStart"/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</w:t>
      </w:r>
      <w:proofErr w:type="gramEnd"/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іології</w:t>
      </w:r>
      <w:proofErr w:type="spellEnd"/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Затверджено</w:t>
      </w:r>
      <w:proofErr w:type="spellEnd"/>
    </w:p>
    <w:p w:rsidR="006A0948" w:rsidRDefault="003D138E" w:rsidP="003D138E">
      <w:pPr>
        <w:autoSpaceDE w:val="0"/>
        <w:autoSpaceDN w:val="0"/>
        <w:adjustRightInd w:val="0"/>
        <w:spacing w:after="0" w:line="240" w:lineRule="auto"/>
        <w:ind w:left="483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>засіданні</w:t>
      </w:r>
      <w:proofErr w:type="spellEnd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>кафедри</w:t>
      </w:r>
      <w:proofErr w:type="spellEnd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>соц</w:t>
      </w:r>
      <w:proofErr w:type="gramEnd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>іології</w:t>
      </w:r>
      <w:proofErr w:type="spellEnd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>історичного</w:t>
      </w:r>
      <w:proofErr w:type="spellEnd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факультету </w:t>
      </w:r>
      <w:proofErr w:type="spellStart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>Львівського</w:t>
      </w:r>
      <w:proofErr w:type="spellEnd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>університету</w:t>
      </w:r>
      <w:proofErr w:type="spellEnd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>імені</w:t>
      </w:r>
      <w:proofErr w:type="spellEnd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>Івана</w:t>
      </w:r>
      <w:proofErr w:type="spellEnd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Франка, </w:t>
      </w: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483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протокол № 1 </w:t>
      </w:r>
      <w:proofErr w:type="spellStart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26</w:t>
      </w:r>
      <w:r w:rsidRPr="003D138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серпня</w:t>
      </w:r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3D138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</w:t>
      </w:r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</w:t>
      </w: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67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38E" w:rsidRPr="003D138E" w:rsidRDefault="003D138E" w:rsidP="003D13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77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>Завідувач</w:t>
      </w:r>
      <w:proofErr w:type="spellEnd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38E">
        <w:rPr>
          <w:rFonts w:ascii="Times New Roman" w:eastAsia="Calibri" w:hAnsi="Times New Roman" w:cs="Times New Roman"/>
          <w:color w:val="000000"/>
          <w:sz w:val="24"/>
          <w:szCs w:val="24"/>
        </w:rPr>
        <w:t>кафедри</w:t>
      </w:r>
      <w:proofErr w:type="spellEnd"/>
    </w:p>
    <w:p w:rsidR="003D138E" w:rsidRPr="003D138E" w:rsidRDefault="003D138E" w:rsidP="003D13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77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firstLine="293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D13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proofErr w:type="spellStart"/>
      <w:r w:rsidRPr="003D138E">
        <w:rPr>
          <w:rFonts w:ascii="Times New Roman" w:eastAsia="Calibri" w:hAnsi="Times New Roman" w:cs="Times New Roman"/>
          <w:sz w:val="24"/>
          <w:szCs w:val="24"/>
          <w:lang w:val="uk-UA"/>
        </w:rPr>
        <w:t>д.с.н</w:t>
      </w:r>
      <w:proofErr w:type="spellEnd"/>
      <w:r w:rsidRPr="003D13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.,проф. </w:t>
      </w:r>
      <w:proofErr w:type="spellStart"/>
      <w:r w:rsidRPr="003D138E">
        <w:rPr>
          <w:rFonts w:ascii="Times New Roman" w:eastAsia="Calibri" w:hAnsi="Times New Roman" w:cs="Times New Roman"/>
          <w:sz w:val="24"/>
          <w:szCs w:val="24"/>
          <w:lang w:val="uk-UA"/>
        </w:rPr>
        <w:t>Пачковський</w:t>
      </w:r>
      <w:proofErr w:type="spellEnd"/>
      <w:r w:rsidRPr="003D13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Ю.Ф.</w:t>
      </w: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firstLine="293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Силабус</w:t>
      </w:r>
      <w:proofErr w:type="spellEnd"/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з навчальної дисципліни</w:t>
      </w: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firstLine="293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D138E" w:rsidRPr="003D138E" w:rsidRDefault="003D138E" w:rsidP="003D138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3D13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СОЦІОЛОГІЯ РИНКІВ</w:t>
      </w:r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», </w:t>
      </w: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firstLine="293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що викладається в межах освітньої програми </w:t>
      </w:r>
    </w:p>
    <w:p w:rsidR="003D138E" w:rsidRPr="003D138E" w:rsidRDefault="007A67B6" w:rsidP="003D138E">
      <w:pPr>
        <w:autoSpaceDE w:val="0"/>
        <w:autoSpaceDN w:val="0"/>
        <w:adjustRightInd w:val="0"/>
        <w:spacing w:after="0" w:line="240" w:lineRule="auto"/>
        <w:ind w:firstLine="293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перш</w:t>
      </w:r>
      <w:r w:rsidR="003D138E"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ого (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бакалав</w:t>
      </w:r>
      <w:r w:rsidR="003D138E"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рського) рівня вищої освіти для здобувачів </w:t>
      </w: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firstLine="293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зі спеціальності 054 Соціологія</w:t>
      </w: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ind w:left="349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sectPr w:rsidR="003D138E" w:rsidRPr="003D138E" w:rsidSect="00CF5238">
          <w:pgSz w:w="11905" w:h="16837"/>
          <w:pgMar w:top="1320" w:right="815" w:bottom="1440" w:left="993" w:header="708" w:footer="708" w:gutter="0"/>
          <w:cols w:space="60"/>
        </w:sectPr>
      </w:pPr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Львів 2021</w:t>
      </w:r>
    </w:p>
    <w:p w:rsidR="003D138E" w:rsidRPr="003D138E" w:rsidRDefault="003D138E" w:rsidP="003D1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13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СИЛАБУС КУРСУ</w:t>
      </w:r>
    </w:p>
    <w:p w:rsidR="003D138E" w:rsidRPr="003D138E" w:rsidRDefault="003D138E" w:rsidP="003D1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3D13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СОЦІОЛОГІЯ РИНКІВ</w:t>
      </w:r>
      <w:r w:rsidRPr="003D13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:rsidR="003D138E" w:rsidRPr="003D138E" w:rsidRDefault="003D138E" w:rsidP="003D1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D138E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2021-2022</w:t>
      </w:r>
      <w:r w:rsidRPr="003D13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D13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навчального року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993"/>
        <w:gridCol w:w="4866"/>
        <w:gridCol w:w="1260"/>
        <w:gridCol w:w="1080"/>
      </w:tblGrid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autoSpaceDE w:val="0"/>
              <w:autoSpaceDN w:val="0"/>
              <w:adjustRightInd w:val="0"/>
              <w:spacing w:after="0" w:line="240" w:lineRule="auto"/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Соціологія ринків</w:t>
            </w: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ЛНУ імені Івана Франка</w:t>
            </w: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Історичний факультет, кафедра соціології</w:t>
            </w: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05  Соціальні та поведінкові науки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054 Соціологія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Викладачі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Коваліско</w:t>
            </w:r>
            <w:proofErr w:type="spellEnd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Наталія Володимирівна, </w:t>
            </w:r>
            <w:proofErr w:type="spellStart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д.с</w:t>
            </w:r>
            <w:proofErr w:type="spellEnd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н.,професор, </w:t>
            </w:r>
            <w:proofErr w:type="spellStart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професор</w:t>
            </w:r>
            <w:proofErr w:type="spellEnd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кафедри соціології</w:t>
            </w: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kovalisko@mail.lviv.ua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Консультації</w:t>
            </w:r>
            <w:proofErr w:type="spellEnd"/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курсу</w:t>
            </w:r>
            <w:proofErr w:type="spellEnd"/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відбуваються</w:t>
            </w:r>
            <w:proofErr w:type="spellEnd"/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Консультації в день проведення семінарських занять за попередньою домовленістю</w:t>
            </w: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Курс розроблено таким чином, щоб надати здобувачам необхідний теоретичний і фактографічний матеріал для отримання цілісної картини </w:t>
            </w:r>
          </w:p>
        </w:tc>
      </w:tr>
      <w:tr w:rsidR="003D138E" w:rsidRPr="006A0948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Дисципліна «Соціологія ринків» є навчальною дисципліною зі спеціальності 054 – соціологія, для </w:t>
            </w:r>
            <w:r w:rsidRPr="003D1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освітньої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програми «Соціологія», яка викладається у 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5 семестрі в обсязі 3 кредити</w:t>
            </w:r>
          </w:p>
        </w:tc>
      </w:tr>
      <w:tr w:rsidR="003D138E" w:rsidRPr="006A0948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Метою</w:t>
            </w:r>
            <w:r w:rsidRPr="003D138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3D138E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 w:eastAsia="uk-UA"/>
              </w:rPr>
              <w:t>викладання дисципліни є</w:t>
            </w:r>
            <w:r w:rsidRPr="003D13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формування у студентів розуміння соціологічного підходу до аналізу соціально-економічних процесів та ринків у суспільстві, уявлень про соціальні процеси в сфері економіки, а також – вивчення особливостей соціального механізму регулювання ринків та застосування отриманих знань у керівній та організаційній діяльності.  </w:t>
            </w:r>
          </w:p>
          <w:p w:rsidR="003D138E" w:rsidRPr="003D138E" w:rsidRDefault="003D138E" w:rsidP="003D13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Цілі курсу: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Ознайомити студентів з етапами та тенденціями розвитку соціології ринків; засвоїти основні поняття та категорії соціології ринків; розглянути специфіку сучасних соціально-економічних процесів; дослідити основні господарські ролі людини в суспільстві; з'ясувати, як засоби господарської діяльності людини, її економічні очікування та орієнтації зумовлюються приналежністю до певних соціальних спільнот; оцінити економічну та соціальну ефективність системи соціальних механізмів розвитку української економіки; спробувати спрогнозувати найважливіші трансформаційні тенденції соціально-економічних відносин у нашому суспільстві тощо.</w:t>
            </w: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Основи економічної соціології: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навч.-метод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Посібник / Н.В.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Коваліско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 А.І.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Кудринська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- Львів: ЛНУ ім. Івана Франка, 2016. 442 с.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Комерційна реклама і споживання: соціологічний дискурс: монографія / Н.В.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Коваліско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О.І.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Герус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Львів, Ліга-Прес 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173 с.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Арсеенко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А.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Социально-экономичес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кий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механизм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регулирования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трудовых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отношений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А.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Арсеенко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К.: Наукова книга, 1995. 182 с.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Бевзенко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Л.Д. </w:t>
            </w:r>
            <w:hyperlink r:id="rId8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Стили </w:t>
              </w:r>
              <w:proofErr w:type="spellStart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жизни</w:t>
              </w:r>
              <w:proofErr w:type="spellEnd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переходного</w:t>
              </w:r>
              <w:proofErr w:type="spellEnd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общества.</w:t>
              </w:r>
            </w:hyperlink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- К.: ИС НАНУ, 2008. 144 с.</w:t>
            </w:r>
          </w:p>
          <w:p w:rsidR="003D138E" w:rsidRPr="003D138E" w:rsidRDefault="00996B5B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9" w:history="1"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Бойко Н.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Социальный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контроль и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демократизация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общества.</w:t>
              </w:r>
            </w:hyperlink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– К.: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Институт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социологии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НАНУ, 2007. 272 с.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Гэлбрейт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Дж.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Экономические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теории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цели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общества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[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Элект-ронный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ресурс] / Дж. К.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Гэлбрейт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Библиотека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Экономический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Факультет. – Режим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доступа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hyperlink r:id="rId10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http://books.efaculty.kiev.ua</w:t>
              </w:r>
            </w:hyperlink>
          </w:p>
          <w:p w:rsidR="003D138E" w:rsidRPr="003D138E" w:rsidRDefault="003D138E" w:rsidP="003D138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Домбровська А., </w:t>
            </w:r>
            <w:proofErr w:type="spellStart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Янось-Кресло</w:t>
            </w:r>
            <w:proofErr w:type="spellEnd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М., </w:t>
            </w:r>
            <w:proofErr w:type="spellStart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Пачковський</w:t>
            </w:r>
            <w:proofErr w:type="spellEnd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Ю. Особливості використання е-послуг споживачами деяких країн Центрально-Східної Європи / А. Домбровська, М.</w:t>
            </w:r>
            <w:proofErr w:type="spellStart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Янось-Кресло</w:t>
            </w:r>
            <w:proofErr w:type="spellEnd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Ю. </w:t>
            </w:r>
            <w:proofErr w:type="spellStart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Пачковсь-кий</w:t>
            </w:r>
            <w:proofErr w:type="spellEnd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// Соціологія: теорія, методи маркетинг. 2011. №3. С. 163–183.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Еволюція ринкових інститутів в Україні : монографія : у 2 ч. Ч. 1 / [В.В.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Небрат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Н.А. Супрун та ін.] ; за ред. канд.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наук В.В.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Небрат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; НАН України ;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. К., 2012. 334 с.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Економіка України в дослідженнях і прогнозах: 20 років діяльності Інституту економіки та прогнозування НАН України : монографія /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ред. – акад. НАН України В.М.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Геєць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редколегія: В.М.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Геєць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(голова), А.А. Гриценко, В.В.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Небрат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І.І.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Бажал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(відповідальний секретар) / НАН України, ДУ "Ін-т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НАН України". К., 2018. 568 с.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Економіка України: шокові впливи та шлях до стабільного розвитку / [О.Г.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Білоцерківець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, Т.В.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Бурлай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Н.Ю.Гончар та ін.] ; за ред. д-ра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. наук І.В.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Крючкової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; НАН України ;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. К., 2010. 480 с. 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Економічна соціологія. Навчальній посібник. / За ред. В.М. Ворони, В.Е.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Пилипенка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К., 1997.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Єлісєєва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Л. В.</w:t>
            </w:r>
            <w:r w:rsidRPr="003D13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Роль соціального капіталу в економічному розвитку : монографія / Людмила Володимирівна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Єлісєєва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; НАН України, ДУ «Ін-т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НАН України». К., 2019. 356 с.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Інституційні трансформації соціально-економічної системи України: монографія / за ред. чл.-кор. НАН України Гриценко А.А.; НАН України, ДУ «Інститут економ. та прогнозування НАН України» . К.: , 2015. 344 с.</w:t>
            </w:r>
          </w:p>
          <w:p w:rsidR="003D138E" w:rsidRPr="003D138E" w:rsidRDefault="00996B5B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1" w:history="1"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Качество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жизни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населения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Украины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в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зеркале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социологии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/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 </w:t>
              </w:r>
            </w:hyperlink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По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д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общей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ред.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академика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НАН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Украины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В.М.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Вороны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,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докт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филос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наук, проф. Е.И.Суименко. – К. :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Институт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социологии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НАН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Украины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, 2012. 211 с.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Коваліско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Н.В.,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Макеєв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С.О.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Добробут і благополуччя в порівняльній перспективі: випадок Польщі та України //Соціологія: теорія, методи, маркетинг. – 2019. –  №1. – 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.32-55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Коваліско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Н.В.,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Макеєв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С.О.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Економіка і соціологія нерівності: емпіричний вимір глобальних тенденцій // Соціологія: теорія, методи, маркетинг. 2018.  №3. С.5-24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Комерційна реклама і споживання: соціологічний дискурс: монографія / Н.В.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Коваліско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О.І.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Герус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Львів, Ліга-Прес 2017  173 с.</w:t>
            </w:r>
          </w:p>
          <w:p w:rsidR="003D138E" w:rsidRPr="003D138E" w:rsidRDefault="00996B5B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2" w:history="1"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Криза в Україні: зони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ураження.Погляд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соціологів</w:t>
              </w:r>
            </w:hyperlink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— К.: ТОВ «Друкарня «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Бізнесполіграф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», 2010. 116 с. 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Основи економічної соціології: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навч.-метод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Посібник / Н.В.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Коваліско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 А.І.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Кудринська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- Львів: ЛНУ ім. Івана Франка, 2016. 442 с.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  <w:t>Петрушина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  <w:t xml:space="preserve"> Т.</w:t>
            </w:r>
            <w:r w:rsidRPr="003D13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Соціально-трудові відносини у сфері матеріального виробництва (за даними першого всеукраїнського опитування робітників)</w:t>
            </w:r>
            <w:r w:rsidRPr="003D138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 w:eastAsia="uk-UA"/>
              </w:rPr>
              <w:t xml:space="preserve"> //Соціологія: теорія, методи, маркетинг . – 2016. - №4, С.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63-84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Пилипенко В.Є. </w:t>
            </w:r>
            <w:hyperlink r:id="rId13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Людина в ринковому суспільстві: орієнтації, поведінка, культура.</w:t>
              </w:r>
            </w:hyperlink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К.: Фоліант, 2005. 224 с.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Резнік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В.С. </w:t>
            </w:r>
            <w:r w:rsidR="00996B5B">
              <w:fldChar w:fldCharType="begin"/>
            </w:r>
            <w:proofErr w:type="spellEnd"/>
            <w:r w:rsidR="00996B5B" w:rsidRPr="006A0948">
              <w:rPr>
                <w:lang w:val="uk-UA"/>
              </w:rPr>
              <w:instrText xml:space="preserve"> </w:instrText>
            </w:r>
            <w:proofErr w:type="spellStart"/>
            <w:r w:rsidR="00996B5B">
              <w:instrText>HYPERLINK</w:instrText>
            </w:r>
            <w:proofErr w:type="spellEnd"/>
            <w:r w:rsidR="00996B5B" w:rsidRPr="006A0948">
              <w:rPr>
                <w:lang w:val="uk-UA"/>
              </w:rPr>
              <w:instrText xml:space="preserve"> "</w:instrText>
            </w:r>
            <w:proofErr w:type="spellStart"/>
            <w:r w:rsidR="00996B5B">
              <w:instrText>https</w:instrText>
            </w:r>
            <w:proofErr w:type="spellEnd"/>
            <w:r w:rsidR="00996B5B" w:rsidRPr="006A0948">
              <w:rPr>
                <w:lang w:val="uk-UA"/>
              </w:rPr>
              <w:instrText>://</w:instrText>
            </w:r>
            <w:proofErr w:type="spellStart"/>
            <w:r w:rsidR="00996B5B">
              <w:instrText>i</w:instrText>
            </w:r>
            <w:proofErr w:type="spellEnd"/>
            <w:r w:rsidR="00996B5B" w:rsidRPr="006A0948">
              <w:rPr>
                <w:lang w:val="uk-UA"/>
              </w:rPr>
              <w:instrText>-</w:instrText>
            </w:r>
            <w:proofErr w:type="spellStart"/>
            <w:r w:rsidR="00996B5B">
              <w:instrText>soc</w:instrText>
            </w:r>
            <w:proofErr w:type="spellEnd"/>
            <w:r w:rsidR="00996B5B" w:rsidRPr="006A0948">
              <w:rPr>
                <w:lang w:val="uk-UA"/>
              </w:rPr>
              <w:instrText>.</w:instrText>
            </w:r>
            <w:proofErr w:type="spellStart"/>
            <w:r w:rsidR="00996B5B">
              <w:instrText>com</w:instrText>
            </w:r>
            <w:proofErr w:type="spellEnd"/>
            <w:r w:rsidR="00996B5B" w:rsidRPr="006A0948">
              <w:rPr>
                <w:lang w:val="uk-UA"/>
              </w:rPr>
              <w:instrText>.</w:instrText>
            </w:r>
            <w:proofErr w:type="spellStart"/>
            <w:r w:rsidR="00996B5B">
              <w:instrText>ua</w:instrText>
            </w:r>
            <w:proofErr w:type="spellEnd"/>
            <w:r w:rsidR="00996B5B" w:rsidRPr="006A0948">
              <w:rPr>
                <w:lang w:val="uk-UA"/>
              </w:rPr>
              <w:instrText>/</w:instrText>
            </w:r>
            <w:proofErr w:type="spellStart"/>
            <w:r w:rsidR="00996B5B">
              <w:instrText>assets</w:instrText>
            </w:r>
            <w:proofErr w:type="spellEnd"/>
            <w:r w:rsidR="00996B5B" w:rsidRPr="006A0948">
              <w:rPr>
                <w:lang w:val="uk-UA"/>
              </w:rPr>
              <w:instrText>/</w:instrText>
            </w:r>
            <w:proofErr w:type="spellStart"/>
            <w:r w:rsidR="00996B5B">
              <w:instrText>files</w:instrText>
            </w:r>
            <w:proofErr w:type="spellEnd"/>
            <w:r w:rsidR="00996B5B" w:rsidRPr="006A0948">
              <w:rPr>
                <w:lang w:val="uk-UA"/>
              </w:rPr>
              <w:instrText>/</w:instrText>
            </w:r>
            <w:proofErr w:type="spellStart"/>
            <w:r w:rsidR="00996B5B">
              <w:instrText>library</w:instrText>
            </w:r>
            <w:proofErr w:type="spellEnd"/>
            <w:r w:rsidR="00996B5B" w:rsidRPr="006A0948">
              <w:rPr>
                <w:lang w:val="uk-UA"/>
              </w:rPr>
              <w:instrText>/</w:instrText>
            </w:r>
            <w:proofErr w:type="spellStart"/>
            <w:r w:rsidR="00996B5B">
              <w:instrText>reznik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v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s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legitimation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of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private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property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as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a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concept</w:instrText>
            </w:r>
            <w:proofErr w:type="spellEnd"/>
            <w:r w:rsidR="00996B5B" w:rsidRPr="006A0948">
              <w:rPr>
                <w:lang w:val="uk-UA"/>
              </w:rPr>
              <w:instrText>_2010.</w:instrText>
            </w:r>
            <w:proofErr w:type="spellStart"/>
            <w:r w:rsidR="00996B5B">
              <w:instrText>pdf</w:instrText>
            </w:r>
            <w:proofErr w:type="spellEnd"/>
            <w:r w:rsidR="00996B5B" w:rsidRPr="006A0948">
              <w:rPr>
                <w:lang w:val="uk-UA"/>
              </w:rPr>
              <w:instrText xml:space="preserve">" </w:instrText>
            </w:r>
            <w:proofErr w:type="spellStart"/>
            <w:r w:rsidR="00996B5B">
              <w:fldChar w:fldCharType="separate"/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Леґіти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мація приватної власності як концепт соціологічної теорії</w:t>
            </w:r>
            <w:r w:rsidR="00996B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 - К. : Інститут соціології НАН України, 2010. 512 с.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Резнік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В.С. </w:t>
            </w:r>
            <w:hyperlink r:id="rId14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Соціально-психологічне моделювання поведінки покупців у процесі маркетингової діяльності: Монографія.</w:t>
              </w:r>
            </w:hyperlink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 –Кам’янець-Подільський: Абетка-Нова, 2001. 220 с.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Розвиток соціально-трудової сфери України: теорія, практика, перспективи: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кол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 монографія / за ред.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д.е.н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., проф. І.Л. Петрової,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к.е.н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. В.В.Близнюк ; НАН України, ДУ «Ін-т економіки та прогнозування НАН України». К., 2016. 326 с. 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Соціокультурні чинники розвитку українського ринку праці 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кол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моногр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/ за ред. О.М. Балакірєвої ; НАН України, ДУ «Ін-т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НАН України». – Електрон. дані. К., 2017. – 264 с. Режим доступу : </w:t>
            </w:r>
            <w:hyperlink r:id="rId15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http://ief.org.ua/docs/mg/285.pdf</w:t>
              </w:r>
            </w:hyperlink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Соціологічний вимір соціально-економічних процесів в Україні / [Балакірєва О.М.,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Головенько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В.А.,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Левін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Р.Я. та ін.] ; за ред. канд.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соціол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наук О.М.Балакірєвої ; НАН України ;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. К., 2009. 320 с.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Стійкість національної економіки: теорія, методологія, практика / Аліна Василівна Бойко ; НАН України,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 НАН України. К., 2014. 288 с. 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Структурні зміни та економічний розвиток України : монографія / [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Геєць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В.М.,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Шинкарук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Л.В.,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Артьомова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Т.І. та ін.] ; за ред. д-ра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. наук Л.В.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Шинкарук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; НАН України ;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. К., 2011. 696 с.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Суименко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Е.И., Т.О.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Ефре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менко. </w:t>
            </w:r>
            <w:hyperlink r:id="rId16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Homo </w:t>
              </w:r>
              <w:proofErr w:type="spellStart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economicus</w:t>
              </w:r>
              <w:proofErr w:type="spellEnd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современной</w:t>
              </w:r>
              <w:proofErr w:type="spellEnd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Украины</w:t>
              </w:r>
              <w:proofErr w:type="spellEnd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. </w:t>
              </w:r>
              <w:proofErr w:type="spellStart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Поведенческий</w:t>
              </w:r>
              <w:proofErr w:type="spellEnd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аспект.</w:t>
              </w:r>
            </w:hyperlink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К.: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Ін-тут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социологии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, 2004. 294 с.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Український ринок праці: імперативи та можливості змін : колективна монографія / за наук. ред.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д.е.н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., проф. І.Л. Петрової,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к.е.н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В.В. Близнюк ; НАН України, ДУ «Ін-т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НАН України». – Електрон. дані. – К., 2018. – 356 с. – Режим доступу : </w:t>
            </w:r>
            <w:hyperlink r:id="rId17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http://ief.org.ua/docs/mg/306.pdf</w:t>
              </w:r>
            </w:hyperlink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Формування галузевих ринків України: перехідний період [Текст] / Національна академія наук України, Ін-т економічного прогноз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ування ; ред. : В. О.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Точилін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К. : Фенікс, 2004</w:t>
            </w:r>
          </w:p>
          <w:p w:rsidR="003D138E" w:rsidRPr="003D138E" w:rsidRDefault="003D138E" w:rsidP="003D138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Ціннісна складова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модернізаційних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процесів у сучасному соціумі України 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кол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моногр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/ [Балакірєва О.М.,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Геєць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В.М.,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Сіденко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В.Р. та ін.] ; НАН України, ДУ "Ін-т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еко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та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прогнозув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НАН України".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К., 2014.</w:t>
            </w: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Тривалість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 год.</w:t>
            </w: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 годин аудиторних занять. З них 16 год. лекцій, 32 год. семінарських занять, 42 год. самостійної роботи</w:t>
            </w: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Після завершення курсу його учасник буде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Знати</w:t>
            </w:r>
            <w:r w:rsidRPr="003D1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місце та значення соціології ринку в системі економічної соціології та суспільних наук; економіко-соціологічну модель господарської поведінки людини на різних ринках; основні категорії та поняття соціології ринку; </w:t>
            </w:r>
            <w:r w:rsidRPr="003D138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val="uk-UA"/>
              </w:rPr>
              <w:t>основн</w:t>
            </w:r>
            <w:r w:rsidRPr="003D138E">
              <w:rPr>
                <w:rFonts w:ascii="Times New Roman" w:eastAsia="Calibri" w:hAnsi="Times New Roman" w:cs="Times New Roman"/>
                <w:color w:val="222222"/>
                <w:kern w:val="36"/>
                <w:sz w:val="24"/>
                <w:szCs w:val="24"/>
                <w:lang w:val="uk-UA"/>
              </w:rPr>
              <w:t>і</w:t>
            </w:r>
            <w:r w:rsidRPr="003D138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val="uk-UA"/>
              </w:rPr>
              <w:t xml:space="preserve"> елемент</w:t>
            </w:r>
            <w:r w:rsidRPr="003D138E">
              <w:rPr>
                <w:rFonts w:ascii="Times New Roman" w:eastAsia="Calibri" w:hAnsi="Times New Roman" w:cs="Times New Roman"/>
                <w:color w:val="222222"/>
                <w:kern w:val="36"/>
                <w:sz w:val="24"/>
                <w:szCs w:val="24"/>
                <w:lang w:val="uk-UA"/>
              </w:rPr>
              <w:t>и</w:t>
            </w:r>
            <w:r w:rsidRPr="003D138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val="uk-UA"/>
              </w:rPr>
              <w:t xml:space="preserve"> інфраструктури товарного ринку</w:t>
            </w:r>
            <w:r w:rsidRPr="003D138E">
              <w:rPr>
                <w:rFonts w:ascii="Times New Roman" w:eastAsia="Calibri" w:hAnsi="Times New Roman" w:cs="Times New Roman"/>
                <w:color w:val="222222"/>
                <w:kern w:val="36"/>
                <w:sz w:val="24"/>
                <w:szCs w:val="24"/>
                <w:lang w:val="uk-UA"/>
              </w:rPr>
              <w:t xml:space="preserve"> та його характеристики; </w:t>
            </w:r>
            <w:r w:rsidR="00996B5B">
              <w:fldChar w:fldCharType="begin"/>
            </w:r>
            <w:r w:rsidR="00996B5B" w:rsidRPr="006A0948">
              <w:rPr>
                <w:lang w:val="uk-UA"/>
              </w:rPr>
              <w:instrText xml:space="preserve"> </w:instrText>
            </w:r>
            <w:r w:rsidR="00996B5B">
              <w:instrText>HYPERLINK</w:instrText>
            </w:r>
            <w:r w:rsidR="00996B5B" w:rsidRPr="006A0948">
              <w:rPr>
                <w:lang w:val="uk-UA"/>
              </w:rPr>
              <w:instrText xml:space="preserve"> "</w:instrText>
            </w:r>
            <w:r w:rsidR="00996B5B">
              <w:instrText>https</w:instrText>
            </w:r>
            <w:r w:rsidR="00996B5B" w:rsidRPr="006A0948">
              <w:rPr>
                <w:lang w:val="uk-UA"/>
              </w:rPr>
              <w:instrText>://</w:instrText>
            </w:r>
            <w:r w:rsidR="00996B5B">
              <w:instrText>buklib</w:instrText>
            </w:r>
            <w:r w:rsidR="00996B5B" w:rsidRPr="006A0948">
              <w:rPr>
                <w:lang w:val="uk-UA"/>
              </w:rPr>
              <w:instrText>.</w:instrText>
            </w:r>
            <w:r w:rsidR="00996B5B">
              <w:instrText>net</w:instrText>
            </w:r>
            <w:r w:rsidR="00996B5B" w:rsidRPr="006A0948">
              <w:rPr>
                <w:lang w:val="uk-UA"/>
              </w:rPr>
              <w:instrText>/</w:instrText>
            </w:r>
            <w:r w:rsidR="00996B5B">
              <w:instrText>books</w:instrText>
            </w:r>
            <w:r w:rsidR="00996B5B" w:rsidRPr="006A0948">
              <w:rPr>
                <w:lang w:val="uk-UA"/>
              </w:rPr>
              <w:instrText xml:space="preserve">/23074/" </w:instrText>
            </w:r>
            <w:r w:rsidR="00996B5B">
              <w:fldChar w:fldCharType="separate"/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орми та методи регулювання товарного ринку</w:t>
            </w:r>
            <w:r w:rsidR="0099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р</w:t>
            </w:r>
            <w:r w:rsidRPr="003D13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>инок послуг та засади його функціонування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специфіку д</w:t>
            </w:r>
            <w:r w:rsidRPr="003D13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>ослідження ринку нерухомості: проблеми, тенденції і прогнозування</w:t>
            </w:r>
            <w:r w:rsidRPr="003D138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>;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</w:t>
            </w:r>
            <w:r w:rsidRPr="003D138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утність, зміст, елементи та сучасний стан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ин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ку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праці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тенденції та специфіка р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ин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ку 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землі, засобів виробництва та науково-технічних розробок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 сучасній Україні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інансові ринки: різновиди та сучасний стан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методи прикладного соціологічного аналізу ринків, їх зміст</w:t>
            </w:r>
            <w:r w:rsidRPr="003D138E">
              <w:rPr>
                <w:rFonts w:ascii="Times New Roman" w:eastAsia="Calibri" w:hAnsi="Times New Roman" w:cs="Times New Roman"/>
                <w:vanish/>
                <w:sz w:val="24"/>
                <w:szCs w:val="24"/>
                <w:lang w:val="uk-UA" w:eastAsia="uk-UA"/>
              </w:rPr>
              <w:t>|вміст,утримання|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і застосування</w:t>
            </w:r>
            <w:r w:rsidRPr="003D138E">
              <w:rPr>
                <w:rFonts w:ascii="Times New Roman" w:eastAsia="Calibri" w:hAnsi="Times New Roman" w:cs="Times New Roman"/>
                <w:vanish/>
                <w:sz w:val="24"/>
                <w:szCs w:val="24"/>
                <w:lang w:val="uk-UA" w:eastAsia="uk-UA"/>
              </w:rPr>
              <w:t>|вживання|.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3D138E" w:rsidRPr="003D138E" w:rsidRDefault="003D138E" w:rsidP="003D138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Вміти</w:t>
            </w:r>
            <w:r w:rsidRPr="003D1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дати загальну характеристику головним підходам щодо визначення об′єкту та предмету соціології ринків; дати визначення основним категоріям та поняттям: як загальнонауковим, так і спеціальним; розкрити основні </w:t>
            </w:r>
            <w:r w:rsidRPr="003D138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val="uk-UA"/>
              </w:rPr>
              <w:t>елемент</w:t>
            </w:r>
            <w:r w:rsidRPr="003D138E">
              <w:rPr>
                <w:rFonts w:ascii="Times New Roman" w:eastAsia="Calibri" w:hAnsi="Times New Roman" w:cs="Times New Roman"/>
                <w:color w:val="222222"/>
                <w:kern w:val="36"/>
                <w:sz w:val="24"/>
                <w:szCs w:val="24"/>
                <w:lang w:val="uk-UA"/>
              </w:rPr>
              <w:t>и</w:t>
            </w:r>
            <w:r w:rsidRPr="003D138E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val="uk-UA"/>
              </w:rPr>
              <w:t xml:space="preserve"> інфраструктури товарного ринку</w:t>
            </w:r>
            <w:r w:rsidRPr="003D138E">
              <w:rPr>
                <w:rFonts w:ascii="Times New Roman" w:eastAsia="Calibri" w:hAnsi="Times New Roman" w:cs="Times New Roman"/>
                <w:color w:val="222222"/>
                <w:kern w:val="36"/>
                <w:sz w:val="24"/>
                <w:szCs w:val="24"/>
                <w:lang w:val="uk-UA"/>
              </w:rPr>
              <w:t xml:space="preserve"> та його характеристики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 українському суспільстві; визначити особливості </w:t>
            </w:r>
            <w:hyperlink r:id="rId18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 </w:t>
              </w:r>
              <w:r w:rsidRPr="003D138E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ф</w:t>
              </w:r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орм та метод</w:t>
              </w:r>
              <w:r w:rsidRPr="003D138E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ів</w:t>
              </w:r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 xml:space="preserve"> регулювання ринку</w:t>
              </w:r>
            </w:hyperlink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послуг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; вміти охарактеризувати групи економічних відносин на ринку праці; проаналізувати основні форми зайнятості та наслідки безробіття; вміти застосовувати сучасні методи та технології до прикладного соціологічного аналізу різних ринків </w:t>
            </w:r>
            <w:r w:rsidRPr="003D138E">
              <w:rPr>
                <w:rFonts w:ascii="Times New Roman" w:eastAsia="Calibri" w:hAnsi="Times New Roman" w:cs="Times New Roman"/>
                <w:vanish/>
                <w:sz w:val="24"/>
                <w:szCs w:val="24"/>
                <w:lang w:val="uk-UA" w:eastAsia="uk-UA"/>
              </w:rPr>
              <w:t>|вживання|.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138E" w:rsidRPr="006A0948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соціологія ринку; товарний ринок; </w:t>
            </w:r>
            <w:proofErr w:type="spellStart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ринок</w:t>
            </w:r>
            <w:proofErr w:type="spellEnd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послуг, ринок нерухомості; ринок землі, ринок засобів виробництва; ринок науково-технічних розробок та інформації;  зайнятість і ринок праці; фінансові ринки; ринок  капіталів; валютні та фондові ринки; методи дослідження ринків</w:t>
            </w: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993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Форма заняття</w:t>
            </w:r>
          </w:p>
        </w:tc>
        <w:tc>
          <w:tcPr>
            <w:tcW w:w="4866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Література, ресурси</w:t>
            </w:r>
          </w:p>
        </w:tc>
        <w:tc>
          <w:tcPr>
            <w:tcW w:w="126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Завдання,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108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вико-нання</w:t>
            </w:r>
            <w:proofErr w:type="spellEnd"/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tabs>
                <w:tab w:val="left" w:pos="18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Соціологія ринків: предмет, основні задачі та місце в системі економічної соціології</w:t>
            </w:r>
          </w:p>
        </w:tc>
        <w:tc>
          <w:tcPr>
            <w:tcW w:w="993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4866" w:type="dxa"/>
            <w:shd w:val="clear" w:color="auto" w:fill="auto"/>
          </w:tcPr>
          <w:p w:rsidR="003D138E" w:rsidRPr="003D138E" w:rsidRDefault="003D138E" w:rsidP="003D138E">
            <w:pPr>
              <w:tabs>
                <w:tab w:val="left" w:pos="360"/>
              </w:tabs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Основи економічної соціології: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навч.-метод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Посібник / Н.В.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Коваліско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 А.І.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Кудринська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- Львів: ЛНУ ім. Івана Франка, 2016. 442 с.</w:t>
            </w:r>
          </w:p>
          <w:p w:rsidR="003D138E" w:rsidRPr="003D138E" w:rsidRDefault="003D138E" w:rsidP="003D138E">
            <w:pPr>
              <w:tabs>
                <w:tab w:val="left" w:pos="360"/>
              </w:tabs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Комерційна реклама і споживання: соціологічний дискурс: монографія / Н.В.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Коваліско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О.І.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Герус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– Львів, Ліга-Прес 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173 с.</w:t>
            </w:r>
          </w:p>
          <w:p w:rsidR="003D138E" w:rsidRPr="003D138E" w:rsidRDefault="003D138E" w:rsidP="003D138E">
            <w:pPr>
              <w:shd w:val="clear" w:color="auto" w:fill="FFFFFF"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Арсеенко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А.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Социально-экономичес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кий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механизм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регулирования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трудовых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отношений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К.: Наукова книга, 1995. 182 с.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Бевзенко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Л.Д. </w:t>
            </w:r>
            <w:hyperlink r:id="rId19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Стили </w:t>
              </w:r>
              <w:proofErr w:type="spellStart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жизни</w:t>
              </w:r>
              <w:proofErr w:type="spellEnd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переходного</w:t>
              </w:r>
              <w:proofErr w:type="spellEnd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общества.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К.: ИС НАНУ, 2008. 144 с.</w:t>
            </w:r>
          </w:p>
          <w:p w:rsidR="003D138E" w:rsidRPr="003D138E" w:rsidRDefault="00996B5B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0" w:history="1"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Бойко Н.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Социальный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контроль и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демократизация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общества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.</w:t>
              </w:r>
            </w:hyperlink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К.: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Институт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социологии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НАНУ, 2007. 272 с.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Гэлбрейт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Дж.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Экономические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теории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цели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общества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[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Электронный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ресурс] / Дж. К.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Гэлбрейт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Библиотека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Экономический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Факультет. – Режим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доступа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hyperlink r:id="rId21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http://books.efaculty.kiev.ua</w:t>
              </w:r>
            </w:hyperlink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Домбровська А., </w:t>
            </w:r>
            <w:proofErr w:type="spellStart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Янось-Кресло</w:t>
            </w:r>
            <w:proofErr w:type="spellEnd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М., </w:t>
            </w:r>
            <w:proofErr w:type="spellStart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Пачковський</w:t>
            </w:r>
            <w:proofErr w:type="spellEnd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Ю. Особливості використання е-послуг споживачами деяких країн Центрально-Східної Європи // Соціологія: теорія, методи маркетинг. 2011. №3. С. 163–183.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Еволюція ринкових інститутів в Україні : монографія : у 2 ч. Ч. 1 / [В.В.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Небрат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Н.А. Супрун та ін.] ; за ред. канд.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наук В.В.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Небрат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; НАН України ; Ін-т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прогнозув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К., 2012. 334 с.</w:t>
            </w:r>
          </w:p>
        </w:tc>
        <w:tc>
          <w:tcPr>
            <w:tcW w:w="126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(2/2)</w:t>
            </w:r>
          </w:p>
        </w:tc>
        <w:tc>
          <w:tcPr>
            <w:tcW w:w="108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Ринок і його інфраструктура</w:t>
            </w:r>
          </w:p>
        </w:tc>
        <w:tc>
          <w:tcPr>
            <w:tcW w:w="993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4866" w:type="dxa"/>
            <w:shd w:val="clear" w:color="auto" w:fill="auto"/>
          </w:tcPr>
          <w:p w:rsidR="003D138E" w:rsidRPr="003D138E" w:rsidRDefault="003D138E" w:rsidP="003D138E">
            <w:pPr>
              <w:tabs>
                <w:tab w:val="left" w:pos="360"/>
              </w:tabs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Основи економічної соціології: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навч.-метод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Посібник / Н.В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Коваліско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 А.І.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Кудринська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Львів: ЛНУ ім. Івана Франка, 2016. 442 с.</w:t>
            </w:r>
          </w:p>
          <w:p w:rsidR="003D138E" w:rsidRPr="003D138E" w:rsidRDefault="003D138E" w:rsidP="003D138E">
            <w:pPr>
              <w:tabs>
                <w:tab w:val="left" w:pos="360"/>
              </w:tabs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Комерційна реклама і споживання: соціологічний дискурс: монографія / Н.В.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Коваліско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О.І.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Герус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Львів, Ліга-Прес 2017 173 с.</w:t>
            </w:r>
          </w:p>
          <w:p w:rsidR="003D138E" w:rsidRPr="003D138E" w:rsidRDefault="003D138E" w:rsidP="003D138E">
            <w:pPr>
              <w:shd w:val="clear" w:color="auto" w:fill="FFFFFF"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Арсеенко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А.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Социально-экономичес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кий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механизм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регулирования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трудовых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отношений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К.: Наукова книга, 1995. 182 с.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Бевзенко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Л.Д. </w:t>
            </w:r>
            <w:hyperlink r:id="rId22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Стили </w:t>
              </w:r>
              <w:proofErr w:type="spellStart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жизни</w:t>
              </w:r>
              <w:proofErr w:type="spellEnd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переходного</w:t>
              </w:r>
              <w:proofErr w:type="spellEnd"/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общества.</w:t>
              </w:r>
            </w:hyperlink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 К.: ИС НАНУ, 2008. 144 с.</w:t>
            </w:r>
          </w:p>
          <w:p w:rsidR="003D138E" w:rsidRPr="003D138E" w:rsidRDefault="00996B5B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3" w:history="1"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Бойко Н.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Социальный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контроль и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демократизация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общества.</w:t>
              </w:r>
            </w:hyperlink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 К.: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Институт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социологии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НАНУ, 2007. 272 с.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Домбровська А., </w:t>
            </w:r>
            <w:proofErr w:type="spellStart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Янось-Кресло</w:t>
            </w:r>
            <w:proofErr w:type="spellEnd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М., </w:t>
            </w:r>
            <w:proofErr w:type="spellStart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Пачковський</w:t>
            </w:r>
            <w:proofErr w:type="spellEnd"/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Ю. Особливості використання е-послуг споживачами деяких країн Центрально-Східної Європи // Соціологія: теорія, методи маркетинг. 2011. №3. С. 163–183.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Еволюція ринкових інститутів в Україні : монографія : у 2 ч. Ч. 1 / [В.В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Небрат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Н.А. Супрун та ін.] 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; НАН України ;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. К., 2012. 334 с.</w:t>
            </w:r>
          </w:p>
        </w:tc>
        <w:tc>
          <w:tcPr>
            <w:tcW w:w="126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(2/2)</w:t>
            </w:r>
          </w:p>
        </w:tc>
        <w:tc>
          <w:tcPr>
            <w:tcW w:w="108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Сутнісна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характеристика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товарного ринку</w:t>
            </w:r>
          </w:p>
        </w:tc>
        <w:tc>
          <w:tcPr>
            <w:tcW w:w="993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Лекція, семінарське заняття</w:t>
            </w:r>
          </w:p>
        </w:tc>
        <w:tc>
          <w:tcPr>
            <w:tcW w:w="4866" w:type="dxa"/>
            <w:shd w:val="clear" w:color="auto" w:fill="auto"/>
          </w:tcPr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Економіка України: шокові впливи та шлях до стабільного розвитку / [О.Г.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Білоцерківець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Т.В.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Бурлай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Н.Ю.Гончар та ін.] 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; НАН України ;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. К., 2010. 480 с. 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Економічна соціологія. Навчальній посібник. / За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В.М. Ворони, В.Е.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Пилипенка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К., 1997.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Єлісєєва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Л. В.</w:t>
            </w:r>
            <w:r w:rsidRPr="003D13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Роль соціального капіталу в економічному розвитку : монографія / Людмила Володимирівна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Єлісєєва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; НАН України, ДУ «Ін-т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прогнозув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НАН України».  К., 2019. 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356 с.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Інституційні трансформації соціально-економічної системи України: монографія / за ред. чл.-кор. НАН України Гриценко А.А.; НАН України, ДУ «Інститут економ. та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прогнозування НАН України» .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К.: , 2015. 344 с.</w:t>
            </w:r>
          </w:p>
          <w:p w:rsidR="003D138E" w:rsidRPr="003D138E" w:rsidRDefault="00996B5B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4" w:history="1"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Качество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жизни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населения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Украины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в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зеркале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социологии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/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 </w:t>
              </w:r>
            </w:hyperlink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По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д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общей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ред.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академика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НАН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Украины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В.М.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Вороны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,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докт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филос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наук, проф. Е.И.Суименко.  К. :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Институт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социологии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НАН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Украины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, 2012. 211 с.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Коваліско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Н.В.,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Макеєв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С.О.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Добробут і благополуччя в порівняльній перспективі: випадок Польщі та України //Соціологія: теорія, методи, маркетинг. 2019.  №1.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.32-55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Коваліско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Н.В.,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Макеєв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С.О.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Економіка і соціологія нерівності: емпіричний вимір глобальних тенденцій // Соціолог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ія: теорія, методи, маркетинг.  2018.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№3. С.5-24</w:t>
            </w:r>
          </w:p>
        </w:tc>
        <w:tc>
          <w:tcPr>
            <w:tcW w:w="126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(2/2)</w:t>
            </w:r>
          </w:p>
        </w:tc>
        <w:tc>
          <w:tcPr>
            <w:tcW w:w="108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tabs>
                <w:tab w:val="left" w:pos="0"/>
                <w:tab w:val="left" w:pos="180"/>
                <w:tab w:val="left" w:pos="267"/>
              </w:tabs>
              <w:spacing w:after="0" w:line="240" w:lineRule="auto"/>
              <w:ind w:firstLine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>Ринок послуг та засади його функціонування</w:t>
            </w:r>
          </w:p>
        </w:tc>
        <w:tc>
          <w:tcPr>
            <w:tcW w:w="993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Лекція, семінарське заняття</w:t>
            </w:r>
          </w:p>
        </w:tc>
        <w:tc>
          <w:tcPr>
            <w:tcW w:w="4866" w:type="dxa"/>
            <w:shd w:val="clear" w:color="auto" w:fill="auto"/>
          </w:tcPr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Економіка України: шокові впливи та шлях до стабільного розвитку / [О.Г.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Білоцерківець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, Т.В.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Бурлай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Н.Ю.Гончар та ін.] ; НАН України ;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. К., 2010. 480 с. 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Економічна соціологія. Навчальній посібник. / За ред. В.М. Ворони, В.Е.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Пилипенка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К., 1997.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Єлісєєва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Л. В.</w:t>
            </w:r>
            <w:r w:rsidRPr="003D13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Роль соціального капіталу в економічному розвитку : монографія / Людмила Володимирівна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Єлісєєва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; НАН України, ДУ «Ін-т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НАН України». К., 2019. 356 с.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Інституційні трансформації соціально-економічної системи України: монографія / за ред. чл.-кор. НАН України Гриценко А.А.; НАН України, ДУ «Інститут економ. та прогнозування НАН України» . К.: , 2015. 344 с.</w:t>
            </w:r>
          </w:p>
          <w:p w:rsidR="003D138E" w:rsidRPr="003D138E" w:rsidRDefault="00996B5B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5" w:history="1"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Качество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жизни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населения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Украины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в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зеркале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социологии</w:t>
              </w:r>
              <w:proofErr w:type="spellEnd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 /</w:t>
              </w:r>
              <w:proofErr w:type="spellStart"/>
              <w:r w:rsidR="003D138E"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 </w:t>
              </w:r>
            </w:hyperlink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По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д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общей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ред.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академика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НАН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Украины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В.М.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Вороны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,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докт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филос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наук, проф. Е.И.Суименко.  К. :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Институт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социологии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НАН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Украины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, 2012. 211 с.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Коваліско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Н.В.,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Макеєв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С.О.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Добробут і благополуччя в порівняльній перспективі: випадок Польщі та України //Соціологія: теорія, методи, маркетинг. 2019.  №1. 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.32-55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Коваліско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Н.В.,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>Макеєв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bCs/>
                <w:szCs w:val="24"/>
                <w:lang w:val="uk-UA" w:eastAsia="uk-UA"/>
              </w:rPr>
              <w:t xml:space="preserve"> С.О.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Економіка і соціологія нерівності: емпіричний вимір глобальних тенденцій // Соціологія: теор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ія, методи, маркетинг. 2018.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 №3. С.5-24</w:t>
            </w:r>
          </w:p>
        </w:tc>
        <w:tc>
          <w:tcPr>
            <w:tcW w:w="126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(2/2)</w:t>
            </w:r>
          </w:p>
        </w:tc>
        <w:tc>
          <w:tcPr>
            <w:tcW w:w="108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 xml:space="preserve">Дослідження ринку нерухомості: 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 xml:space="preserve">проблеми, 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 xml:space="preserve">тенденції і 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>прогнозування</w:t>
            </w:r>
          </w:p>
        </w:tc>
        <w:tc>
          <w:tcPr>
            <w:tcW w:w="993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Лекція, семінарське заняття</w:t>
            </w:r>
          </w:p>
        </w:tc>
        <w:tc>
          <w:tcPr>
            <w:tcW w:w="4866" w:type="dxa"/>
            <w:shd w:val="clear" w:color="auto" w:fill="auto"/>
          </w:tcPr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Комерційна реклама і споживання: соціологічний дискурс: монографія / Н.В.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Коваліско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О.І.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Герус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Львів, Ліга-Прес 2017 173 с.</w:t>
            </w:r>
          </w:p>
          <w:p w:rsidR="003D138E" w:rsidRPr="003D138E" w:rsidRDefault="00996B5B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fldChar w:fldCharType="begin"/>
            </w:r>
            <w:r w:rsidRPr="006A094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A094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A0948">
              <w:rPr>
                <w:lang w:val="uk-UA"/>
              </w:rPr>
              <w:instrText>://</w:instrText>
            </w:r>
            <w:r>
              <w:instrText>i</w:instrText>
            </w:r>
            <w:r w:rsidRPr="006A0948">
              <w:rPr>
                <w:lang w:val="uk-UA"/>
              </w:rPr>
              <w:instrText>-</w:instrText>
            </w:r>
            <w:r>
              <w:instrText>soc</w:instrText>
            </w:r>
            <w:r w:rsidRPr="006A0948">
              <w:rPr>
                <w:lang w:val="uk-UA"/>
              </w:rPr>
              <w:instrText>.</w:instrText>
            </w:r>
            <w:r>
              <w:instrText>com</w:instrText>
            </w:r>
            <w:r w:rsidRPr="006A0948">
              <w:rPr>
                <w:lang w:val="uk-UA"/>
              </w:rPr>
              <w:instrText>.</w:instrText>
            </w:r>
            <w:r>
              <w:instrText>ua</w:instrText>
            </w:r>
            <w:r w:rsidRPr="006A0948">
              <w:rPr>
                <w:lang w:val="uk-UA"/>
              </w:rPr>
              <w:instrText>/</w:instrText>
            </w:r>
            <w:r>
              <w:instrText>assets</w:instrText>
            </w:r>
            <w:r w:rsidRPr="006A0948">
              <w:rPr>
                <w:lang w:val="uk-UA"/>
              </w:rPr>
              <w:instrText>/</w:instrText>
            </w:r>
            <w:r>
              <w:instrText>files</w:instrText>
            </w:r>
            <w:r w:rsidRPr="006A0948">
              <w:rPr>
                <w:lang w:val="uk-UA"/>
              </w:rPr>
              <w:instrText>/</w:instrText>
            </w:r>
            <w:r>
              <w:instrText>library</w:instrText>
            </w:r>
            <w:r w:rsidRPr="006A0948">
              <w:rPr>
                <w:lang w:val="uk-UA"/>
              </w:rPr>
              <w:instrText>/</w:instrText>
            </w:r>
            <w:r>
              <w:instrText>ssuperugroza</w:instrText>
            </w:r>
            <w:r w:rsidRPr="006A0948">
              <w:rPr>
                <w:lang w:val="uk-UA"/>
              </w:rPr>
              <w:instrText>.</w:instrText>
            </w:r>
            <w:r>
              <w:instrText>pdf</w:instrText>
            </w:r>
            <w:r w:rsidRPr="006A0948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Криза в Україні: зони 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ураження.Погляд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соціологів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 К.: ТОВ «Друкарня «</w:t>
            </w:r>
            <w:proofErr w:type="spellStart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Бізнесполіграф</w:t>
            </w:r>
            <w:proofErr w:type="spellEnd"/>
            <w:r w:rsidR="003D138E"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», 2010. 116 с. 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Основи економічної соціології: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навч.-метод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Посібник / Н.В.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Коваліско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 А.І.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Кудринська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- Львів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ЛНУ ім. Івана Франка, 2016. 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442 с.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  <w:t>Петрушина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uk-UA"/>
              </w:rPr>
              <w:t xml:space="preserve"> Т.</w:t>
            </w:r>
            <w:r w:rsidRPr="003D13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Соціально-трудові відносини у сфері матеріального виробництва (за даними першого всеукраїнського опитування робітників)</w:t>
            </w:r>
            <w:r w:rsidRPr="003D138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 w:eastAsia="uk-UA"/>
              </w:rPr>
              <w:t xml:space="preserve"> //Соціологія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 w:eastAsia="uk-UA"/>
              </w:rPr>
              <w:t>: теорія, методи, маркетинг . 2016. -</w:t>
            </w:r>
            <w:r w:rsidRPr="003D138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 w:eastAsia="uk-UA"/>
              </w:rPr>
              <w:t>№4, С.</w:t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63-84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Пилипенко В.Є. </w:t>
            </w:r>
            <w:hyperlink r:id="rId26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Людина в ринковому суспільстві: орієнтації, поведінка, культура.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 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К.: Фоліант, 2005. 224 с.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Резнік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В.С. </w:t>
            </w:r>
            <w:r w:rsidR="00996B5B">
              <w:fldChar w:fldCharType="begin"/>
            </w:r>
            <w:proofErr w:type="spellEnd"/>
            <w:r w:rsidR="00996B5B" w:rsidRPr="006A0948">
              <w:rPr>
                <w:lang w:val="uk-UA"/>
              </w:rPr>
              <w:instrText xml:space="preserve"> </w:instrText>
            </w:r>
            <w:proofErr w:type="spellStart"/>
            <w:r w:rsidR="00996B5B">
              <w:instrText>HYPERLINK</w:instrText>
            </w:r>
            <w:proofErr w:type="spellEnd"/>
            <w:r w:rsidR="00996B5B" w:rsidRPr="006A0948">
              <w:rPr>
                <w:lang w:val="uk-UA"/>
              </w:rPr>
              <w:instrText xml:space="preserve"> "</w:instrText>
            </w:r>
            <w:proofErr w:type="spellStart"/>
            <w:r w:rsidR="00996B5B">
              <w:instrText>https</w:instrText>
            </w:r>
            <w:proofErr w:type="spellEnd"/>
            <w:r w:rsidR="00996B5B" w:rsidRPr="006A0948">
              <w:rPr>
                <w:lang w:val="uk-UA"/>
              </w:rPr>
              <w:instrText>://</w:instrText>
            </w:r>
            <w:proofErr w:type="spellStart"/>
            <w:r w:rsidR="00996B5B">
              <w:instrText>i</w:instrText>
            </w:r>
            <w:proofErr w:type="spellEnd"/>
            <w:r w:rsidR="00996B5B" w:rsidRPr="006A0948">
              <w:rPr>
                <w:lang w:val="uk-UA"/>
              </w:rPr>
              <w:instrText>-</w:instrText>
            </w:r>
            <w:proofErr w:type="spellStart"/>
            <w:r w:rsidR="00996B5B">
              <w:instrText>soc</w:instrText>
            </w:r>
            <w:proofErr w:type="spellEnd"/>
            <w:r w:rsidR="00996B5B" w:rsidRPr="006A0948">
              <w:rPr>
                <w:lang w:val="uk-UA"/>
              </w:rPr>
              <w:instrText>.</w:instrText>
            </w:r>
            <w:proofErr w:type="spellStart"/>
            <w:r w:rsidR="00996B5B">
              <w:instrText>com</w:instrText>
            </w:r>
            <w:proofErr w:type="spellEnd"/>
            <w:r w:rsidR="00996B5B" w:rsidRPr="006A0948">
              <w:rPr>
                <w:lang w:val="uk-UA"/>
              </w:rPr>
              <w:instrText>.</w:instrText>
            </w:r>
            <w:proofErr w:type="spellStart"/>
            <w:r w:rsidR="00996B5B">
              <w:instrText>ua</w:instrText>
            </w:r>
            <w:proofErr w:type="spellEnd"/>
            <w:r w:rsidR="00996B5B" w:rsidRPr="006A0948">
              <w:rPr>
                <w:lang w:val="uk-UA"/>
              </w:rPr>
              <w:instrText>/</w:instrText>
            </w:r>
            <w:proofErr w:type="spellStart"/>
            <w:r w:rsidR="00996B5B">
              <w:instrText>assets</w:instrText>
            </w:r>
            <w:proofErr w:type="spellEnd"/>
            <w:r w:rsidR="00996B5B" w:rsidRPr="006A0948">
              <w:rPr>
                <w:lang w:val="uk-UA"/>
              </w:rPr>
              <w:instrText>/</w:instrText>
            </w:r>
            <w:proofErr w:type="spellStart"/>
            <w:r w:rsidR="00996B5B">
              <w:instrText>files</w:instrText>
            </w:r>
            <w:proofErr w:type="spellEnd"/>
            <w:r w:rsidR="00996B5B" w:rsidRPr="006A0948">
              <w:rPr>
                <w:lang w:val="uk-UA"/>
              </w:rPr>
              <w:instrText>/</w:instrText>
            </w:r>
            <w:proofErr w:type="spellStart"/>
            <w:r w:rsidR="00996B5B">
              <w:instrText>library</w:instrText>
            </w:r>
            <w:proofErr w:type="spellEnd"/>
            <w:r w:rsidR="00996B5B" w:rsidRPr="006A0948">
              <w:rPr>
                <w:lang w:val="uk-UA"/>
              </w:rPr>
              <w:instrText>/</w:instrText>
            </w:r>
            <w:proofErr w:type="spellStart"/>
            <w:r w:rsidR="00996B5B">
              <w:instrText>reznik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v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s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legitimation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of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private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property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as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a</w:instrText>
            </w:r>
            <w:proofErr w:type="spellEnd"/>
            <w:r w:rsidR="00996B5B" w:rsidRPr="006A0948">
              <w:rPr>
                <w:lang w:val="uk-UA"/>
              </w:rPr>
              <w:instrText>_</w:instrText>
            </w:r>
            <w:proofErr w:type="spellStart"/>
            <w:r w:rsidR="00996B5B">
              <w:instrText>concept</w:instrText>
            </w:r>
            <w:proofErr w:type="spellEnd"/>
            <w:r w:rsidR="00996B5B" w:rsidRPr="006A0948">
              <w:rPr>
                <w:lang w:val="uk-UA"/>
              </w:rPr>
              <w:instrText>_2010.</w:instrText>
            </w:r>
            <w:proofErr w:type="spellStart"/>
            <w:r w:rsidR="00996B5B">
              <w:instrText>pdf</w:instrText>
            </w:r>
            <w:proofErr w:type="spellEnd"/>
            <w:r w:rsidR="00996B5B" w:rsidRPr="006A0948">
              <w:rPr>
                <w:lang w:val="uk-UA"/>
              </w:rPr>
              <w:instrText xml:space="preserve">" </w:instrText>
            </w:r>
            <w:proofErr w:type="spellStart"/>
            <w:r w:rsidR="00996B5B">
              <w:fldChar w:fldCharType="separate"/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Леґіти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мація приватної власності як концепт соціологічної теорії</w:t>
            </w:r>
            <w:r w:rsidR="00996B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  К. : Інститут соціології НАН України, 2010. 512 с.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Резнік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В.С. </w:t>
            </w:r>
            <w:hyperlink r:id="rId27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Соціально-психологічне моделювання поведінки покупців у процесі маркетингової діяльності: Монографія.</w:t>
              </w:r>
            </w:hyperlink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 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Кам’янець-Подільський: Абетка-Нова, 2001. 220 с.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Розвиток соціально-трудової сфери України: теорія, практика, перспективи: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кол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 монографія / за ред.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д.е.н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., проф. І.Л. Петрової,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к.е.н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. В.В.Близнюк ; НАН України, ДУ «Ін-т економіки та прогнозування НАН України». К., 2016. 326 с. 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Соціокультурні чинники розвитку українського ринку праці 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кол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моногр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/ за ред. О.М. Балакірєвої ; НАН України, ДУ «Ін-т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НАН України». – Електрон. дані. – К., 2017. 264 с. Режим доступу : </w:t>
            </w:r>
            <w:hyperlink r:id="rId28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http://ief.org.ua/docs/mg/285.pdf</w:t>
              </w:r>
            </w:hyperlink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Соціологічний вимір соціально-економічних процесів в Україні / [Балакірєва О.М.,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Головенько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В.А.,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Левін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Р.Я. та ін.] ; за ред. канд.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соціол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наук О.М.Балакірєвої ; НАН України ;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К., 2009.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320 с.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Стійкість національної економіки: теорія, методологія, практика / Аліна Василівна Бойко ; НАН України,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 НАН України. К., 2014. 288 с. 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Структурні зміни та економічний розвиток України : монографія / [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Геєць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В.М.,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Шинкарук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Л.В.,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Артьомова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Т.І. та ін.] ; за ред. д-ра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. наук Л.В.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Шинкарук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; НАН України ;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К., 2011. 696 с.</w:t>
            </w:r>
          </w:p>
        </w:tc>
        <w:tc>
          <w:tcPr>
            <w:tcW w:w="126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(2/2)</w:t>
            </w:r>
          </w:p>
        </w:tc>
        <w:tc>
          <w:tcPr>
            <w:tcW w:w="108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Ринок праці: с</w:t>
            </w:r>
            <w:r w:rsidRPr="003D138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утність, зміст, елементи та сучасний стан</w:t>
            </w:r>
          </w:p>
        </w:tc>
        <w:tc>
          <w:tcPr>
            <w:tcW w:w="993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Лекція, семінарське заняття</w:t>
            </w:r>
          </w:p>
        </w:tc>
        <w:tc>
          <w:tcPr>
            <w:tcW w:w="4866" w:type="dxa"/>
            <w:shd w:val="clear" w:color="auto" w:fill="auto"/>
          </w:tcPr>
          <w:p w:rsidR="003D138E" w:rsidRPr="003D138E" w:rsidRDefault="003D138E" w:rsidP="003D13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Український ринок праці: імперативи та можливості змін : колективна монографія / за наук. ред.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д.е.н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., проф. І.Л.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Петрової,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В.В. Близнюк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, ДУ «Ін-т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НАН України». – Електрон. дані. – К., 2018. – 356 с. – Режим доступу : </w:t>
            </w:r>
            <w:hyperlink r:id="rId29" w:history="1">
              <w:r w:rsidRPr="0074592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http://ief.org.ua/docs/mg/306.pdf</w:t>
              </w:r>
            </w:hyperlink>
          </w:p>
          <w:p w:rsidR="003D138E" w:rsidRPr="003D138E" w:rsidRDefault="003D138E" w:rsidP="003D13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Формування галузевих ринків України: перехідний період [Текст] / Національна академія наук України, Ін-т економічного прогнозування ;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: Фенікс, 2004</w:t>
            </w:r>
          </w:p>
          <w:p w:rsidR="003D138E" w:rsidRPr="003D138E" w:rsidRDefault="003D138E" w:rsidP="003D13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Ціннісна складова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модернізаційних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процесів у сучасному соціумі України 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кол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моногр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/ [Балакірєва О.М.,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Геєць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В.М.,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Сіденко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В.Р. та ін.] ; НАН України, ДУ "Ін-т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еко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та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прогнозув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НАН України".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К., 2014.</w:t>
            </w:r>
          </w:p>
        </w:tc>
        <w:tc>
          <w:tcPr>
            <w:tcW w:w="126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4(2/2)</w:t>
            </w:r>
          </w:p>
        </w:tc>
        <w:tc>
          <w:tcPr>
            <w:tcW w:w="108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Ринок землі, засобів виробництва та науково-технічних розробок</w:t>
            </w:r>
          </w:p>
        </w:tc>
        <w:tc>
          <w:tcPr>
            <w:tcW w:w="993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Лекція, семінарське заняття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6" w:type="dxa"/>
            <w:shd w:val="clear" w:color="auto" w:fill="auto"/>
          </w:tcPr>
          <w:p w:rsidR="003D138E" w:rsidRPr="003D138E" w:rsidRDefault="003D138E" w:rsidP="003D13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Український ринок праці: імперативи та можливості змін : колективна монографія / за наук. ред.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д.е.н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., проф. І.Л. Петрової,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к.е.н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В.В. Близнюк ; НАН України, ДУ «Ін-т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НАН України». Електрон. дані. – К., 2018. 356 с. Режим доступу : </w:t>
            </w:r>
            <w:hyperlink r:id="rId30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http://ief.org.ua/docs/mg/306.pdf</w:t>
              </w:r>
            </w:hyperlink>
          </w:p>
          <w:p w:rsidR="003D138E" w:rsidRPr="003D138E" w:rsidRDefault="003D138E" w:rsidP="003D13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Формування галузевих ринків України: перехідний період [Текст] / Національна академія наук України, Ін-т економічного прогнозування ; К. : Фенікс, 2004</w:t>
            </w:r>
          </w:p>
          <w:p w:rsidR="003D138E" w:rsidRPr="003D138E" w:rsidRDefault="003D138E" w:rsidP="003D13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Ціннісна складова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модернізаційних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процесів у сучасному соціумі України 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кол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моногр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/ [Балакірєва О.М.,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Геєць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В.М.,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Сіденко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В.Р. та ін.] ; НАН України, ДУ "Ін-т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еко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та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прогнозув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НАН України".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К., 2014.</w:t>
            </w:r>
          </w:p>
        </w:tc>
        <w:tc>
          <w:tcPr>
            <w:tcW w:w="126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(2/2)</w:t>
            </w:r>
          </w:p>
        </w:tc>
        <w:tc>
          <w:tcPr>
            <w:tcW w:w="108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Фінансові ринки: різновиди та сучасний стан</w:t>
            </w:r>
          </w:p>
        </w:tc>
        <w:tc>
          <w:tcPr>
            <w:tcW w:w="993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Лекція, семінарське заняття</w:t>
            </w:r>
          </w:p>
        </w:tc>
        <w:tc>
          <w:tcPr>
            <w:tcW w:w="4866" w:type="dxa"/>
            <w:shd w:val="clear" w:color="auto" w:fill="auto"/>
          </w:tcPr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Розвиток соціально-трудової сфери України: теорія, практика, перспективи: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кол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 монографія / за ред.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д.е.н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., проф. І.Л. Петрової,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к.е.н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. В.В.Близнюк ; НАН України, ДУ «Ін-т економіки та прогнозування НАН України». К., 2016. 326 с. 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Соціокультурні чинники розвитку українського ринку праці 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кол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моногр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/ за ред. О.М. Балакірєвої ; НАН України, ДУ «Ін-т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. НАН України». – Електрон. дані. – К., 2017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 264 с. 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Режим доступу : </w:t>
            </w:r>
            <w:hyperlink r:id="rId31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http://ief.org.ua/docs/mg/285.pdf</w:t>
              </w:r>
            </w:hyperlink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Соціологічний вимір соціально-економічних процесів в Україні / [Балакірєва О.М.,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Головенько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В.А.,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Левін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Р.Я. та ін.] ; за ред. канд.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соціол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наук О.М.Балакірєвої ; НАН України ;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. К., 2009. 320 с.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Стійкість національної економіки: теорія, методологія, практика / Аліна Василівна Бойко ; НАН України,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 НАН України. К., 2014. 288 с. 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Структурні зміни та економічний розвиток України : монографія / [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Геєць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В.М.,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Шинкарук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Л.В.,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Артьомова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Т.І. та ін.] ; за ред. д-ра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. наук Л.В.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Шинкарук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; НАН України ;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. К., 2011. 696 с.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Суименко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Е.И., Т.О.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Ефре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менко. </w:t>
            </w:r>
            <w:r w:rsidR="00996B5B">
              <w:fldChar w:fldCharType="begin"/>
            </w:r>
            <w:r w:rsidR="00996B5B" w:rsidRPr="006A0948">
              <w:rPr>
                <w:lang w:val="uk-UA"/>
              </w:rPr>
              <w:instrText xml:space="preserve"> </w:instrText>
            </w:r>
            <w:r w:rsidR="00996B5B">
              <w:instrText>HYPERLINK</w:instrText>
            </w:r>
            <w:r w:rsidR="00996B5B" w:rsidRPr="006A0948">
              <w:rPr>
                <w:lang w:val="uk-UA"/>
              </w:rPr>
              <w:instrText xml:space="preserve"> "</w:instrText>
            </w:r>
            <w:r w:rsidR="00996B5B">
              <w:instrText>https</w:instrText>
            </w:r>
            <w:r w:rsidR="00996B5B" w:rsidRPr="006A0948">
              <w:rPr>
                <w:lang w:val="uk-UA"/>
              </w:rPr>
              <w:instrText>://</w:instrText>
            </w:r>
            <w:r w:rsidR="00996B5B">
              <w:instrText>i</w:instrText>
            </w:r>
            <w:r w:rsidR="00996B5B" w:rsidRPr="006A0948">
              <w:rPr>
                <w:lang w:val="uk-UA"/>
              </w:rPr>
              <w:instrText>-</w:instrText>
            </w:r>
            <w:r w:rsidR="00996B5B">
              <w:instrText>soc</w:instrText>
            </w:r>
            <w:r w:rsidR="00996B5B" w:rsidRPr="006A0948">
              <w:rPr>
                <w:lang w:val="uk-UA"/>
              </w:rPr>
              <w:instrText>.</w:instrText>
            </w:r>
            <w:r w:rsidR="00996B5B">
              <w:instrText>com</w:instrText>
            </w:r>
            <w:r w:rsidR="00996B5B" w:rsidRPr="006A0948">
              <w:rPr>
                <w:lang w:val="uk-UA"/>
              </w:rPr>
              <w:instrText>.</w:instrText>
            </w:r>
            <w:r w:rsidR="00996B5B">
              <w:instrText>ua</w:instrText>
            </w:r>
            <w:r w:rsidR="00996B5B" w:rsidRPr="006A0948">
              <w:rPr>
                <w:lang w:val="uk-UA"/>
              </w:rPr>
              <w:instrText>/</w:instrText>
            </w:r>
            <w:r w:rsidR="00996B5B">
              <w:instrText>assets</w:instrText>
            </w:r>
            <w:r w:rsidR="00996B5B" w:rsidRPr="006A0948">
              <w:rPr>
                <w:lang w:val="uk-UA"/>
              </w:rPr>
              <w:instrText>/</w:instrText>
            </w:r>
            <w:r w:rsidR="00996B5B">
              <w:instrText>files</w:instrText>
            </w:r>
            <w:r w:rsidR="00996B5B" w:rsidRPr="006A0948">
              <w:rPr>
                <w:lang w:val="uk-UA"/>
              </w:rPr>
              <w:instrText>/</w:instrText>
            </w:r>
            <w:r w:rsidR="00996B5B">
              <w:instrText>library</w:instrText>
            </w:r>
            <w:r w:rsidR="00996B5B" w:rsidRPr="006A0948">
              <w:rPr>
                <w:lang w:val="uk-UA"/>
              </w:rPr>
              <w:instrText>/</w:instrText>
            </w:r>
            <w:r w:rsidR="00996B5B">
              <w:instrText>homo</w:instrText>
            </w:r>
            <w:r w:rsidR="00996B5B" w:rsidRPr="006A0948">
              <w:rPr>
                <w:lang w:val="uk-UA"/>
              </w:rPr>
              <w:instrText>_</w:instrText>
            </w:r>
            <w:r w:rsidR="00996B5B">
              <w:instrText>eco</w:instrText>
            </w:r>
            <w:r w:rsidR="00996B5B">
              <w:instrText>nomicus</w:instrText>
            </w:r>
            <w:r w:rsidR="00996B5B" w:rsidRPr="006A0948">
              <w:rPr>
                <w:lang w:val="uk-UA"/>
              </w:rPr>
              <w:instrText>.</w:instrText>
            </w:r>
            <w:r w:rsidR="00996B5B">
              <w:instrText>pdf</w:instrText>
            </w:r>
            <w:r w:rsidR="00996B5B" w:rsidRPr="006A0948">
              <w:rPr>
                <w:lang w:val="uk-UA"/>
              </w:rPr>
              <w:instrText xml:space="preserve">" </w:instrText>
            </w:r>
            <w:r w:rsidR="00996B5B">
              <w:fldChar w:fldCharType="separate"/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Homo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economicus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современной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Украины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Поведенческий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аспект.</w:t>
            </w:r>
            <w:r w:rsidR="00996B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  К.: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Ін-тут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социологии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, 2004. 294 с.</w:t>
            </w:r>
          </w:p>
        </w:tc>
        <w:tc>
          <w:tcPr>
            <w:tcW w:w="126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(2/2)</w:t>
            </w:r>
          </w:p>
        </w:tc>
        <w:tc>
          <w:tcPr>
            <w:tcW w:w="108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138E" w:rsidRPr="003D138E" w:rsidTr="00BF4374">
        <w:tc>
          <w:tcPr>
            <w:tcW w:w="2241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Дослідження ринків: сучасні методи та технології</w:t>
            </w:r>
          </w:p>
        </w:tc>
        <w:tc>
          <w:tcPr>
            <w:tcW w:w="993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Лекція, семінарське заняття</w:t>
            </w:r>
          </w:p>
        </w:tc>
        <w:tc>
          <w:tcPr>
            <w:tcW w:w="4866" w:type="dxa"/>
            <w:shd w:val="clear" w:color="auto" w:fill="auto"/>
          </w:tcPr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Розвиток соціально-трудової сфери України: теорія, практика, перспективи: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кол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 монографія / за ред.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д.е.н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., проф. І.Л. Петрової,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к.е.н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. В.В.Близнюк ; НАН України, ДУ «Ін-т економіки та прогнозування НАН України». К., 2016. 326 с. 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Соціокультурні чинники розвитку українського ринку праці 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кол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моногр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/ за ред. О.М. Балакірєвої ; НАН України, ДУ «Ін-т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. НАН України». Електрон. дані. – К., 2017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.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264 с. Режим доступу : </w:t>
            </w:r>
            <w:hyperlink r:id="rId32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http://ief.org.ua/docs/mg/285.pdf</w:t>
              </w:r>
            </w:hyperlink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Соціологічний вимір соціально-економічних процесів в Україні / [Балакірєва О.М.,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Головенько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В.А.,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Левін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Р.Я. та ін.] ; за ред. канд.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соціол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наук О.М.Балакірєвої ; НАН України ;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. К., 2009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.</w:t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320 с.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Стійкість національної економіки: теорія, методологія, практика / Аліна Василівна Бойко ; НАН України,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 НАН України. К., 2014. 288 с. 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Структурні зміни та економічний розвиток України : монографія / [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Геєць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В.М.,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Шинкарук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Л.В.,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Артьомова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Т.І. та ін.] ; за ред. д-ра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. наук Л.В.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Шинкарук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 ; НАН України ; Ін-т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екон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 xml:space="preserve">. та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прогнозув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uk-UA" w:eastAsia="uk-UA"/>
              </w:rPr>
              <w:t>. К., 2011. 696 с.</w:t>
            </w:r>
          </w:p>
          <w:p w:rsidR="003D138E" w:rsidRPr="003D138E" w:rsidRDefault="003D138E" w:rsidP="003D138E">
            <w:pPr>
              <w:spacing w:after="0" w:line="240" w:lineRule="auto"/>
              <w:ind w:left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Суименко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Е.И., Т.О.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Ефре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менко. </w:t>
            </w:r>
            <w:r w:rsidR="00996B5B">
              <w:fldChar w:fldCharType="begin"/>
            </w:r>
            <w:r w:rsidR="00996B5B" w:rsidRPr="006A0948">
              <w:rPr>
                <w:lang w:val="uk-UA"/>
              </w:rPr>
              <w:instrText xml:space="preserve"> </w:instrText>
            </w:r>
            <w:r w:rsidR="00996B5B">
              <w:instrText>HYPERLINK</w:instrText>
            </w:r>
            <w:r w:rsidR="00996B5B" w:rsidRPr="006A0948">
              <w:rPr>
                <w:lang w:val="uk-UA"/>
              </w:rPr>
              <w:instrText xml:space="preserve"> "</w:instrText>
            </w:r>
            <w:r w:rsidR="00996B5B">
              <w:instrText>https</w:instrText>
            </w:r>
            <w:r w:rsidR="00996B5B" w:rsidRPr="006A0948">
              <w:rPr>
                <w:lang w:val="uk-UA"/>
              </w:rPr>
              <w:instrText>://</w:instrText>
            </w:r>
            <w:r w:rsidR="00996B5B">
              <w:instrText>i</w:instrText>
            </w:r>
            <w:r w:rsidR="00996B5B" w:rsidRPr="006A0948">
              <w:rPr>
                <w:lang w:val="uk-UA"/>
              </w:rPr>
              <w:instrText>-</w:instrText>
            </w:r>
            <w:r w:rsidR="00996B5B">
              <w:instrText>soc</w:instrText>
            </w:r>
            <w:r w:rsidR="00996B5B" w:rsidRPr="006A0948">
              <w:rPr>
                <w:lang w:val="uk-UA"/>
              </w:rPr>
              <w:instrText>.</w:instrText>
            </w:r>
            <w:r w:rsidR="00996B5B">
              <w:instrText>com</w:instrText>
            </w:r>
            <w:r w:rsidR="00996B5B" w:rsidRPr="006A0948">
              <w:rPr>
                <w:lang w:val="uk-UA"/>
              </w:rPr>
              <w:instrText>.</w:instrText>
            </w:r>
            <w:r w:rsidR="00996B5B">
              <w:instrText>ua</w:instrText>
            </w:r>
            <w:r w:rsidR="00996B5B" w:rsidRPr="006A0948">
              <w:rPr>
                <w:lang w:val="uk-UA"/>
              </w:rPr>
              <w:instrText>/</w:instrText>
            </w:r>
            <w:r w:rsidR="00996B5B">
              <w:instrText>assets</w:instrText>
            </w:r>
            <w:r w:rsidR="00996B5B" w:rsidRPr="006A0948">
              <w:rPr>
                <w:lang w:val="uk-UA"/>
              </w:rPr>
              <w:instrText>/</w:instrText>
            </w:r>
            <w:r w:rsidR="00996B5B">
              <w:instrText>files</w:instrText>
            </w:r>
            <w:r w:rsidR="00996B5B" w:rsidRPr="006A0948">
              <w:rPr>
                <w:lang w:val="uk-UA"/>
              </w:rPr>
              <w:instrText>/</w:instrText>
            </w:r>
            <w:r w:rsidR="00996B5B">
              <w:instrText>library</w:instrText>
            </w:r>
            <w:r w:rsidR="00996B5B" w:rsidRPr="006A0948">
              <w:rPr>
                <w:lang w:val="uk-UA"/>
              </w:rPr>
              <w:instrText>/</w:instrText>
            </w:r>
            <w:r w:rsidR="00996B5B">
              <w:instrText>homo</w:instrText>
            </w:r>
            <w:r w:rsidR="00996B5B" w:rsidRPr="006A0948">
              <w:rPr>
                <w:lang w:val="uk-UA"/>
              </w:rPr>
              <w:instrText>_</w:instrText>
            </w:r>
            <w:r w:rsidR="00996B5B">
              <w:instrText>economicus</w:instrText>
            </w:r>
            <w:r w:rsidR="00996B5B" w:rsidRPr="006A0948">
              <w:rPr>
                <w:lang w:val="uk-UA"/>
              </w:rPr>
              <w:instrText>.</w:instrText>
            </w:r>
            <w:r w:rsidR="00996B5B">
              <w:instrText>pdf</w:instrText>
            </w:r>
            <w:r w:rsidR="00996B5B" w:rsidRPr="006A0948">
              <w:rPr>
                <w:lang w:val="uk-UA"/>
              </w:rPr>
              <w:instrText xml:space="preserve">" </w:instrText>
            </w:r>
            <w:r w:rsidR="00996B5B">
              <w:fldChar w:fldCharType="separate"/>
            </w: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Homo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economicus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современной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Украины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Поведенческий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аспект.</w:t>
            </w:r>
            <w:r w:rsidR="00996B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  К.: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Ін-тут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 xml:space="preserve"> </w:t>
            </w:r>
            <w:proofErr w:type="spellStart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социологии</w:t>
            </w:r>
            <w:proofErr w:type="spellEnd"/>
            <w:r w:rsidRPr="003D138E"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  <w:t>, 2004. 294 с.</w:t>
            </w:r>
          </w:p>
        </w:tc>
        <w:tc>
          <w:tcPr>
            <w:tcW w:w="126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 (4/4)</w:t>
            </w:r>
          </w:p>
        </w:tc>
        <w:tc>
          <w:tcPr>
            <w:tcW w:w="1080" w:type="dxa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138E" w:rsidRPr="003D138E" w:rsidTr="00BF4374">
        <w:tc>
          <w:tcPr>
            <w:tcW w:w="3234" w:type="dxa"/>
            <w:gridSpan w:val="2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7206" w:type="dxa"/>
            <w:gridSpan w:val="3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 в кінці семестру (письмовий)</w:t>
            </w:r>
          </w:p>
        </w:tc>
      </w:tr>
      <w:tr w:rsidR="003D138E" w:rsidRPr="006A0948" w:rsidTr="00BF4374">
        <w:tc>
          <w:tcPr>
            <w:tcW w:w="3234" w:type="dxa"/>
            <w:gridSpan w:val="2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7206" w:type="dxa"/>
            <w:gridSpan w:val="3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вивчення курсу учасники потребують базових знань із навчальних дисциплін: </w:t>
            </w:r>
          </w:p>
          <w:p w:rsidR="003D138E" w:rsidRPr="003D138E" w:rsidRDefault="009B2AE0" w:rsidP="009B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Економічна соціологія</w:t>
            </w:r>
            <w:r w:rsidR="003D138E"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соціології</w:t>
            </w:r>
            <w:r w:rsidR="003D138E"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достатніх для сприйняття категоріальног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 апарату, розуміння джерел.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3D138E" w:rsidRPr="003D138E" w:rsidTr="00BF4374">
        <w:tc>
          <w:tcPr>
            <w:tcW w:w="3234" w:type="dxa"/>
            <w:gridSpan w:val="2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7206" w:type="dxa"/>
            <w:gridSpan w:val="3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Презентації, лекції, дискусії</w:t>
            </w:r>
          </w:p>
        </w:tc>
      </w:tr>
      <w:tr w:rsidR="003D138E" w:rsidRPr="003D138E" w:rsidTr="00BF4374">
        <w:tc>
          <w:tcPr>
            <w:tcW w:w="3234" w:type="dxa"/>
            <w:gridSpan w:val="2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206" w:type="dxa"/>
            <w:gridSpan w:val="3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Мультимедійний проектор</w:t>
            </w:r>
          </w:p>
        </w:tc>
      </w:tr>
      <w:tr w:rsidR="003D138E" w:rsidRPr="003D138E" w:rsidTr="00BF4374">
        <w:tc>
          <w:tcPr>
            <w:tcW w:w="3234" w:type="dxa"/>
            <w:gridSpan w:val="2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Критерії оцінювання </w:t>
            </w:r>
          </w:p>
        </w:tc>
        <w:tc>
          <w:tcPr>
            <w:tcW w:w="7206" w:type="dxa"/>
            <w:gridSpan w:val="3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Оцінювання проводиться за 100  бальною шкалою.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Бали нараховуються за наступним співвідношенням: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Практичні заняття – 25% семестрової оцінки, максимальна кількість балів – 25балів;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Письмова робота – 25% семестрової оцінки, максимальна кількість балів – 25 балів;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 – 50% семестрової оцінки, максимальна кількість балів – 50 балів.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Підсумкова максимальна кількість – 100 балів.</w:t>
            </w:r>
          </w:p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Враховується відвідування занять, бали набрані під час семінарських занять, а також за індивідуальну письмову роботу.</w:t>
            </w:r>
          </w:p>
        </w:tc>
      </w:tr>
      <w:tr w:rsidR="003D138E" w:rsidRPr="003D138E" w:rsidTr="00BF4374">
        <w:tc>
          <w:tcPr>
            <w:tcW w:w="3234" w:type="dxa"/>
            <w:gridSpan w:val="2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Питання до підсумкової контрольної роботи</w:t>
            </w:r>
          </w:p>
        </w:tc>
        <w:tc>
          <w:tcPr>
            <w:tcW w:w="7206" w:type="dxa"/>
            <w:gridSpan w:val="3"/>
            <w:shd w:val="clear" w:color="auto" w:fill="auto"/>
          </w:tcPr>
          <w:p w:rsidR="003D138E" w:rsidRPr="003D138E" w:rsidRDefault="003D138E" w:rsidP="003D138E">
            <w:pPr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Поняття ринку. </w:t>
            </w:r>
            <w:r w:rsidRPr="003D1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Функції ринку</w:t>
            </w:r>
          </w:p>
          <w:p w:rsidR="003D138E" w:rsidRPr="003D138E" w:rsidRDefault="003D138E" w:rsidP="003D138E">
            <w:pPr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Умови нормального функціонування ринку</w:t>
            </w:r>
          </w:p>
          <w:p w:rsidR="003D138E" w:rsidRPr="003D138E" w:rsidRDefault="003D138E" w:rsidP="003D138E">
            <w:pPr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Структура ринку</w:t>
            </w:r>
          </w:p>
          <w:p w:rsidR="003D138E" w:rsidRPr="003D138E" w:rsidRDefault="003D138E" w:rsidP="003D138E">
            <w:pPr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Класифікаційні ознаки та види ринків</w:t>
            </w:r>
          </w:p>
          <w:p w:rsidR="003D138E" w:rsidRPr="003D138E" w:rsidRDefault="003D138E" w:rsidP="003D138E">
            <w:pPr>
              <w:keepNext/>
              <w:keepLines/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Інфраструктура ринку</w:t>
            </w:r>
          </w:p>
          <w:p w:rsidR="003D138E" w:rsidRPr="003D138E" w:rsidRDefault="003D138E" w:rsidP="003D138E">
            <w:pPr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  <w:tab w:val="left" w:pos="900"/>
              </w:tabs>
              <w:spacing w:after="0" w:line="240" w:lineRule="auto"/>
              <w:ind w:left="78" w:firstLine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 та різновиди інфраструктури ринку</w:t>
            </w:r>
          </w:p>
          <w:p w:rsidR="003D138E" w:rsidRPr="003D138E" w:rsidRDefault="003D138E" w:rsidP="003D138E">
            <w:pPr>
              <w:numPr>
                <w:ilvl w:val="0"/>
                <w:numId w:val="1"/>
              </w:numPr>
              <w:shd w:val="clear" w:color="auto" w:fill="FFFFFF"/>
              <w:tabs>
                <w:tab w:val="num" w:pos="78"/>
                <w:tab w:val="left" w:pos="180"/>
                <w:tab w:val="left" w:pos="361"/>
                <w:tab w:val="left" w:pos="539"/>
              </w:tabs>
              <w:spacing w:after="0" w:line="240" w:lineRule="auto"/>
              <w:ind w:left="78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Характеристика основних елементів інфраструктури товарного ринку</w:t>
            </w:r>
          </w:p>
          <w:p w:rsidR="003D138E" w:rsidRPr="003D138E" w:rsidRDefault="003D138E" w:rsidP="003D138E">
            <w:pPr>
              <w:numPr>
                <w:ilvl w:val="0"/>
                <w:numId w:val="1"/>
              </w:numPr>
              <w:shd w:val="clear" w:color="auto" w:fill="FFFFFF"/>
              <w:tabs>
                <w:tab w:val="num" w:pos="78"/>
                <w:tab w:val="left" w:pos="180"/>
                <w:tab w:val="left" w:pos="361"/>
                <w:tab w:val="left" w:pos="539"/>
              </w:tabs>
              <w:spacing w:after="0" w:line="240" w:lineRule="auto"/>
              <w:ind w:left="78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Проблеми розвитку інфраструктури товарного ринку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3D138E" w:rsidRPr="003D138E" w:rsidTr="00BF4374">
              <w:trPr>
                <w:tblCellSpacing w:w="0" w:type="dxa"/>
              </w:trPr>
              <w:tc>
                <w:tcPr>
                  <w:tcW w:w="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D138E" w:rsidRPr="003D138E" w:rsidRDefault="003D138E" w:rsidP="003D138E">
                  <w:pPr>
                    <w:tabs>
                      <w:tab w:val="num" w:pos="78"/>
                      <w:tab w:val="left" w:pos="180"/>
                      <w:tab w:val="left" w:pos="361"/>
                      <w:tab w:val="left" w:pos="539"/>
                    </w:tabs>
                    <w:spacing w:after="0" w:line="240" w:lineRule="auto"/>
                    <w:ind w:left="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3D138E" w:rsidRPr="003D138E" w:rsidRDefault="003D138E" w:rsidP="003D138E">
            <w:pPr>
              <w:numPr>
                <w:ilvl w:val="0"/>
                <w:numId w:val="1"/>
              </w:numPr>
              <w:tabs>
                <w:tab w:val="num" w:pos="78"/>
                <w:tab w:val="left" w:pos="180"/>
                <w:tab w:val="left" w:pos="361"/>
                <w:tab w:val="left" w:pos="539"/>
              </w:tabs>
              <w:spacing w:after="0" w:line="240" w:lineRule="auto"/>
              <w:ind w:left="7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hyperlink r:id="rId33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uk-UA" w:eastAsia="ru-RU"/>
                </w:rPr>
                <w:t>Особливості товарного ринку</w:t>
              </w:r>
            </w:hyperlink>
          </w:p>
          <w:p w:rsidR="003D138E" w:rsidRPr="003D138E" w:rsidRDefault="003D138E" w:rsidP="003D138E">
            <w:pPr>
              <w:numPr>
                <w:ilvl w:val="0"/>
                <w:numId w:val="1"/>
              </w:numPr>
              <w:shd w:val="clear" w:color="auto" w:fill="FFFFFF"/>
              <w:tabs>
                <w:tab w:val="num" w:pos="78"/>
                <w:tab w:val="left" w:pos="180"/>
                <w:tab w:val="left" w:pos="361"/>
                <w:tab w:val="left" w:pos="539"/>
              </w:tabs>
              <w:spacing w:after="0" w:line="240" w:lineRule="auto"/>
              <w:ind w:left="7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hyperlink r:id="rId34" w:history="1">
              <w:r w:rsidRPr="003D138E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Форми та методи регулювання товарного ринку</w:t>
              </w:r>
            </w:hyperlink>
          </w:p>
          <w:p w:rsidR="003D138E" w:rsidRPr="003D138E" w:rsidRDefault="003D138E" w:rsidP="003D138E">
            <w:pPr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Передумови становлення сфери послуг в Україні.</w:t>
            </w:r>
          </w:p>
          <w:p w:rsidR="003D138E" w:rsidRPr="003D138E" w:rsidRDefault="003D138E" w:rsidP="003D138E">
            <w:pPr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Характеристика сучасного ринку послуг та особливості його функціонування</w:t>
            </w:r>
          </w:p>
          <w:p w:rsidR="003D138E" w:rsidRPr="003D138E" w:rsidRDefault="003D138E" w:rsidP="003D138E">
            <w:pPr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Класифікація ринку послуг</w:t>
            </w:r>
          </w:p>
          <w:p w:rsidR="003D138E" w:rsidRPr="003D138E" w:rsidRDefault="003D138E" w:rsidP="003D138E">
            <w:pPr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Аналіз тенденцій розвитку окремих видів послуг на вітчизняному ринку</w:t>
            </w:r>
          </w:p>
          <w:p w:rsidR="003D138E" w:rsidRPr="003D138E" w:rsidRDefault="003D138E" w:rsidP="003D138E">
            <w:pPr>
              <w:numPr>
                <w:ilvl w:val="0"/>
                <w:numId w:val="1"/>
              </w:numPr>
              <w:shd w:val="clear" w:color="auto" w:fill="FFFFFF"/>
              <w:tabs>
                <w:tab w:val="num" w:pos="78"/>
                <w:tab w:val="left" w:pos="361"/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ind w:left="7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Сутність, зміст, елементи ринку праці.</w:t>
            </w:r>
          </w:p>
          <w:p w:rsidR="003D138E" w:rsidRPr="003D138E" w:rsidRDefault="003D138E" w:rsidP="003D138E">
            <w:pPr>
              <w:numPr>
                <w:ilvl w:val="0"/>
                <w:numId w:val="1"/>
              </w:numPr>
              <w:shd w:val="clear" w:color="auto" w:fill="FFFFFF"/>
              <w:tabs>
                <w:tab w:val="num" w:pos="78"/>
                <w:tab w:val="left" w:pos="361"/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ind w:left="7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 Функції ринку праці.</w:t>
            </w:r>
          </w:p>
          <w:p w:rsidR="003D138E" w:rsidRPr="003D138E" w:rsidRDefault="003D138E" w:rsidP="003D138E">
            <w:pPr>
              <w:numPr>
                <w:ilvl w:val="0"/>
                <w:numId w:val="1"/>
              </w:numPr>
              <w:shd w:val="clear" w:color="auto" w:fill="FFFFFF"/>
              <w:tabs>
                <w:tab w:val="num" w:pos="78"/>
                <w:tab w:val="left" w:pos="361"/>
                <w:tab w:val="left" w:pos="539"/>
              </w:tabs>
              <w:autoSpaceDE w:val="0"/>
              <w:autoSpaceDN w:val="0"/>
              <w:adjustRightInd w:val="0"/>
              <w:spacing w:after="0" w:line="240" w:lineRule="auto"/>
              <w:ind w:left="7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Моделі, види, різновиди та сегменти ринку праці.</w:t>
            </w:r>
          </w:p>
          <w:p w:rsidR="003D138E" w:rsidRPr="003D138E" w:rsidRDefault="003D138E" w:rsidP="003D138E">
            <w:pPr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Стан сучасного ринку праці України.</w:t>
            </w:r>
          </w:p>
          <w:p w:rsidR="003D138E" w:rsidRPr="003D138E" w:rsidRDefault="003D138E" w:rsidP="003D138E">
            <w:pPr>
              <w:keepNext/>
              <w:keepLines/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Аграрне виробництво як особлива сфера підприємницької діяльності</w:t>
            </w:r>
          </w:p>
          <w:p w:rsidR="003D138E" w:rsidRPr="003D138E" w:rsidRDefault="003D138E" w:rsidP="003D138E">
            <w:pPr>
              <w:keepNext/>
              <w:keepLines/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val="uk-UA"/>
              </w:rPr>
              <w:t>Ринок землі: історія та сучасність</w:t>
            </w:r>
          </w:p>
          <w:p w:rsidR="003D138E" w:rsidRPr="003D138E" w:rsidRDefault="003D138E" w:rsidP="003D138E">
            <w:pPr>
              <w:keepNext/>
              <w:keepLines/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val="uk-UA"/>
              </w:rPr>
              <w:t>Рента та ціна землі</w:t>
            </w:r>
          </w:p>
          <w:p w:rsidR="003D138E" w:rsidRPr="003D138E" w:rsidRDefault="003D138E" w:rsidP="003D138E">
            <w:pPr>
              <w:keepNext/>
              <w:keepLines/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val="uk-UA"/>
              </w:rPr>
              <w:t>Проблеми розвитку аграрних господарств: ціни та доходи</w:t>
            </w:r>
          </w:p>
          <w:p w:rsidR="003D138E" w:rsidRPr="003D138E" w:rsidRDefault="003D138E" w:rsidP="003D138E">
            <w:pPr>
              <w:keepNext/>
              <w:keepLines/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val="uk-UA"/>
              </w:rPr>
              <w:t>Ринок засобів виробництва</w:t>
            </w:r>
          </w:p>
          <w:p w:rsidR="003D138E" w:rsidRPr="003D138E" w:rsidRDefault="003D138E" w:rsidP="003D138E">
            <w:pPr>
              <w:keepNext/>
              <w:keepLines/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Інфраструктура інформаційного ринку</w:t>
            </w: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  <w:p w:rsidR="003D138E" w:rsidRPr="003D138E" w:rsidRDefault="003D138E" w:rsidP="003D138E">
            <w:pPr>
              <w:keepNext/>
              <w:keepLines/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Основні елементи ринкової інфраструктури. Структура і функції фінансового ринку</w:t>
            </w:r>
          </w:p>
          <w:p w:rsidR="003D138E" w:rsidRPr="003D138E" w:rsidRDefault="003D138E" w:rsidP="003D138E">
            <w:pPr>
              <w:keepNext/>
              <w:keepLines/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Товари і суб'єкти фінансового ринку</w:t>
            </w:r>
          </w:p>
          <w:p w:rsidR="003D138E" w:rsidRPr="003D138E" w:rsidRDefault="003D138E" w:rsidP="003D138E">
            <w:pPr>
              <w:keepNext/>
              <w:keepLines/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Характеристика грошового ринку</w:t>
            </w:r>
          </w:p>
          <w:p w:rsidR="003D138E" w:rsidRPr="003D138E" w:rsidRDefault="003D138E" w:rsidP="003D138E">
            <w:pPr>
              <w:keepNext/>
              <w:keepLines/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Особливості ринку капіталу. </w:t>
            </w:r>
          </w:p>
          <w:p w:rsidR="003D138E" w:rsidRPr="003D138E" w:rsidRDefault="003D138E" w:rsidP="003D138E">
            <w:pPr>
              <w:keepNext/>
              <w:keepLines/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Кредит: необхідність, функції, ставка процента. </w:t>
            </w:r>
            <w:r w:rsidRPr="003D13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Форми кредиту</w:t>
            </w:r>
          </w:p>
          <w:p w:rsidR="003D138E" w:rsidRPr="003D138E" w:rsidRDefault="003D138E" w:rsidP="003D138E">
            <w:pPr>
              <w:keepNext/>
              <w:keepLines/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Ринок цінних паперів, його функції та інструменти</w:t>
            </w:r>
          </w:p>
          <w:p w:rsidR="003D138E" w:rsidRPr="003D138E" w:rsidRDefault="003D138E" w:rsidP="003D138E">
            <w:pPr>
              <w:keepNext/>
              <w:keepLines/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Фондова біржа та її роль в економіці</w:t>
            </w:r>
          </w:p>
          <w:p w:rsidR="003D138E" w:rsidRPr="003D138E" w:rsidRDefault="003D138E" w:rsidP="003D138E">
            <w:pPr>
              <w:keepNext/>
              <w:keepLines/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Страховий ринок: фактори та його основні функції</w:t>
            </w:r>
          </w:p>
          <w:p w:rsidR="003D138E" w:rsidRPr="003D138E" w:rsidRDefault="003D138E" w:rsidP="003D138E">
            <w:pPr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before="100" w:beforeAutospacing="1" w:after="100" w:afterAutospacing="1" w:line="240" w:lineRule="auto"/>
              <w:ind w:left="78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Дослідження ринку</w:t>
            </w:r>
          </w:p>
          <w:p w:rsidR="003D138E" w:rsidRPr="003D138E" w:rsidRDefault="003D138E" w:rsidP="003D138E">
            <w:pPr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before="100" w:beforeAutospacing="1" w:after="100" w:afterAutospacing="1" w:line="240" w:lineRule="auto"/>
              <w:ind w:left="78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Дослідження товару</w:t>
            </w:r>
          </w:p>
          <w:p w:rsidR="003D138E" w:rsidRPr="003D138E" w:rsidRDefault="003D138E" w:rsidP="003D138E">
            <w:pPr>
              <w:numPr>
                <w:ilvl w:val="0"/>
                <w:numId w:val="1"/>
              </w:numPr>
              <w:tabs>
                <w:tab w:val="num" w:pos="78"/>
                <w:tab w:val="left" w:pos="361"/>
                <w:tab w:val="left" w:pos="539"/>
              </w:tabs>
              <w:spacing w:after="0" w:line="240" w:lineRule="auto"/>
              <w:ind w:left="78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D13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Дослідження споживачів</w:t>
            </w:r>
          </w:p>
        </w:tc>
      </w:tr>
      <w:tr w:rsidR="003D138E" w:rsidRPr="003D138E" w:rsidTr="00BF4374">
        <w:tc>
          <w:tcPr>
            <w:tcW w:w="3234" w:type="dxa"/>
            <w:gridSpan w:val="2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7206" w:type="dxa"/>
            <w:gridSpan w:val="3"/>
            <w:shd w:val="clear" w:color="auto" w:fill="auto"/>
          </w:tcPr>
          <w:p w:rsidR="003D138E" w:rsidRPr="003D138E" w:rsidRDefault="003D138E" w:rsidP="003D1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13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:rsidR="003D138E" w:rsidRPr="003D138E" w:rsidRDefault="003D138E" w:rsidP="003D1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D138E" w:rsidRPr="003D138E" w:rsidRDefault="003D138E" w:rsidP="003D1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138E" w:rsidRPr="003D138E" w:rsidRDefault="003D138E" w:rsidP="003D13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138E" w:rsidRPr="003D138E" w:rsidRDefault="003D138E" w:rsidP="003D1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138E" w:rsidRPr="003D138E" w:rsidRDefault="003D138E" w:rsidP="003D13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138E" w:rsidRPr="003D138E" w:rsidRDefault="003D138E" w:rsidP="003D1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138E" w:rsidRPr="003D138E" w:rsidRDefault="003D138E" w:rsidP="003D13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43119" w:rsidRPr="003D138E" w:rsidRDefault="00443119">
      <w:pPr>
        <w:rPr>
          <w:lang w:val="uk-UA"/>
        </w:rPr>
      </w:pPr>
    </w:p>
    <w:sectPr w:rsidR="00443119" w:rsidRPr="003D138E" w:rsidSect="00B20758">
      <w:headerReference w:type="even" r:id="rId35"/>
      <w:headerReference w:type="default" r:id="rId36"/>
      <w:pgSz w:w="11905" w:h="16837"/>
      <w:pgMar w:top="1320" w:right="815" w:bottom="899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5B" w:rsidRDefault="00996B5B">
      <w:pPr>
        <w:spacing w:after="0" w:line="240" w:lineRule="auto"/>
      </w:pPr>
      <w:r>
        <w:separator/>
      </w:r>
    </w:p>
  </w:endnote>
  <w:endnote w:type="continuationSeparator" w:id="0">
    <w:p w:rsidR="00996B5B" w:rsidRDefault="0099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5B" w:rsidRDefault="00996B5B">
      <w:pPr>
        <w:spacing w:after="0" w:line="240" w:lineRule="auto"/>
      </w:pPr>
      <w:r>
        <w:separator/>
      </w:r>
    </w:p>
  </w:footnote>
  <w:footnote w:type="continuationSeparator" w:id="0">
    <w:p w:rsidR="00996B5B" w:rsidRDefault="0099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51" w:rsidRDefault="00567B95" w:rsidP="00562E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B2C51" w:rsidRDefault="00996B5B" w:rsidP="00562E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51" w:rsidRDefault="00567B95" w:rsidP="00562E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0948">
      <w:rPr>
        <w:rStyle w:val="a5"/>
        <w:noProof/>
      </w:rPr>
      <w:t>11</w:t>
    </w:r>
    <w:r>
      <w:rPr>
        <w:rStyle w:val="a5"/>
      </w:rPr>
      <w:fldChar w:fldCharType="end"/>
    </w:r>
  </w:p>
  <w:p w:rsidR="00BB2C51" w:rsidRDefault="00996B5B" w:rsidP="00562E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7BA4"/>
    <w:multiLevelType w:val="hybridMultilevel"/>
    <w:tmpl w:val="4C20D062"/>
    <w:lvl w:ilvl="0" w:tplc="0419000F">
      <w:start w:val="1"/>
      <w:numFmt w:val="decimal"/>
      <w:lvlText w:val="%1."/>
      <w:lvlJc w:val="left"/>
      <w:pPr>
        <w:ind w:left="3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EC64C16"/>
    <w:multiLevelType w:val="hybridMultilevel"/>
    <w:tmpl w:val="6F3A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8E"/>
    <w:rsid w:val="003D138E"/>
    <w:rsid w:val="00443119"/>
    <w:rsid w:val="00567B95"/>
    <w:rsid w:val="006A0948"/>
    <w:rsid w:val="007A67B6"/>
    <w:rsid w:val="00996B5B"/>
    <w:rsid w:val="009B2AE0"/>
    <w:rsid w:val="00C5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38E"/>
  </w:style>
  <w:style w:type="character" w:styleId="a5">
    <w:name w:val="page number"/>
    <w:rsid w:val="003D138E"/>
  </w:style>
  <w:style w:type="character" w:styleId="a6">
    <w:name w:val="Hyperlink"/>
    <w:basedOn w:val="a0"/>
    <w:uiPriority w:val="99"/>
    <w:unhideWhenUsed/>
    <w:rsid w:val="003D1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38E"/>
  </w:style>
  <w:style w:type="character" w:styleId="a5">
    <w:name w:val="page number"/>
    <w:rsid w:val="003D138E"/>
  </w:style>
  <w:style w:type="character" w:styleId="a6">
    <w:name w:val="Hyperlink"/>
    <w:basedOn w:val="a0"/>
    <w:uiPriority w:val="99"/>
    <w:unhideWhenUsed/>
    <w:rsid w:val="003D1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soc.com.ua/assets/files/library/bevzenko_szh.pdf" TargetMode="External"/><Relationship Id="rId13" Type="http://schemas.openxmlformats.org/officeDocument/2006/relationships/hyperlink" Target="https://i-soc.com.ua/assets/files/library/pylypenko_v_lyudyna_u_rynkovomu_suspilstvi_k_2005.pdf" TargetMode="External"/><Relationship Id="rId18" Type="http://schemas.openxmlformats.org/officeDocument/2006/relationships/hyperlink" Target="https://buklib.net/books/23074/" TargetMode="External"/><Relationship Id="rId26" Type="http://schemas.openxmlformats.org/officeDocument/2006/relationships/hyperlink" Target="https://i-soc.com.ua/assets/files/library/pylypenko_v_lyudyna_u_rynkovomu_suspilstvi_k_2005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ooks.efaculty.kiev.ua" TargetMode="External"/><Relationship Id="rId34" Type="http://schemas.openxmlformats.org/officeDocument/2006/relationships/hyperlink" Target="https://buklib.net/books/230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-soc.com.ua/assets/files/library/ssuperugroza.pdf" TargetMode="External"/><Relationship Id="rId17" Type="http://schemas.openxmlformats.org/officeDocument/2006/relationships/hyperlink" Target="http://ief.org.ua/docs/mg/306.pdf" TargetMode="External"/><Relationship Id="rId25" Type="http://schemas.openxmlformats.org/officeDocument/2006/relationships/hyperlink" Target="https://i-soc.com.ua/assets/files/library/life_quality.pdf" TargetMode="External"/><Relationship Id="rId33" Type="http://schemas.openxmlformats.org/officeDocument/2006/relationships/hyperlink" Target="https://buklib.net/books/23021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-soc.com.ua/assets/files/library/homo_economicus.pdf" TargetMode="External"/><Relationship Id="rId20" Type="http://schemas.openxmlformats.org/officeDocument/2006/relationships/hyperlink" Target="https://i-soc.com.ua/assets/files/library/2006-boyko_n_l.pdf" TargetMode="External"/><Relationship Id="rId29" Type="http://schemas.openxmlformats.org/officeDocument/2006/relationships/hyperlink" Target="http://ief.org.ua/docs/mg/306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-soc.com.ua/assets/files/library/life_quality.pdf" TargetMode="External"/><Relationship Id="rId24" Type="http://schemas.openxmlformats.org/officeDocument/2006/relationships/hyperlink" Target="https://i-soc.com.ua/assets/files/library/life_quality.pdf" TargetMode="External"/><Relationship Id="rId32" Type="http://schemas.openxmlformats.org/officeDocument/2006/relationships/hyperlink" Target="http://ief.org.ua/docs/mg/285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ef.org.ua/docs/mg/285.pdf" TargetMode="External"/><Relationship Id="rId23" Type="http://schemas.openxmlformats.org/officeDocument/2006/relationships/hyperlink" Target="https://i-soc.com.ua/assets/files/library/2006-boyko_n_l.pdf" TargetMode="External"/><Relationship Id="rId28" Type="http://schemas.openxmlformats.org/officeDocument/2006/relationships/hyperlink" Target="http://ief.org.ua/docs/mg/285.pdf" TargetMode="External"/><Relationship Id="rId36" Type="http://schemas.openxmlformats.org/officeDocument/2006/relationships/header" Target="header2.xml"/><Relationship Id="rId10" Type="http://schemas.openxmlformats.org/officeDocument/2006/relationships/hyperlink" Target="http://books.efaculty.kiev.ua" TargetMode="External"/><Relationship Id="rId19" Type="http://schemas.openxmlformats.org/officeDocument/2006/relationships/hyperlink" Target="https://i-soc.com.ua/assets/files/library/bevzenko_szh.pdf" TargetMode="External"/><Relationship Id="rId31" Type="http://schemas.openxmlformats.org/officeDocument/2006/relationships/hyperlink" Target="http://ief.org.ua/docs/mg/28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-soc.com.ua/assets/files/library/2006-boyko_n_l.pdf" TargetMode="External"/><Relationship Id="rId14" Type="http://schemas.openxmlformats.org/officeDocument/2006/relationships/hyperlink" Target="https://i-soc.com.ua/assets/files/library/reznik_v_s_social_psychological_modelling__in_-the_process_of_marketing_activity.pdf" TargetMode="External"/><Relationship Id="rId22" Type="http://schemas.openxmlformats.org/officeDocument/2006/relationships/hyperlink" Target="https://i-soc.com.ua/assets/files/library/bevzenko_szh.pdf" TargetMode="External"/><Relationship Id="rId27" Type="http://schemas.openxmlformats.org/officeDocument/2006/relationships/hyperlink" Target="https://i-soc.com.ua/assets/files/library/reznik_v_s_social_psychological_modelling__in_-the_process_of_marketing_activity.pdf" TargetMode="External"/><Relationship Id="rId30" Type="http://schemas.openxmlformats.org/officeDocument/2006/relationships/hyperlink" Target="http://ief.org.ua/docs/mg/306.pd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</cp:revision>
  <dcterms:created xsi:type="dcterms:W3CDTF">2021-09-03T18:16:00Z</dcterms:created>
  <dcterms:modified xsi:type="dcterms:W3CDTF">2021-09-06T06:31:00Z</dcterms:modified>
</cp:coreProperties>
</file>