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0053" w14:textId="77777777" w:rsidR="00CB63EC" w:rsidRPr="00F52827" w:rsidRDefault="00CB63EC" w:rsidP="00CB63EC">
      <w:pPr>
        <w:pStyle w:val="Default"/>
        <w:rPr>
          <w:noProof/>
        </w:rPr>
      </w:pPr>
    </w:p>
    <w:p w14:paraId="01FA5DA3" w14:textId="34000B07" w:rsidR="00CB63EC" w:rsidRPr="00F52827" w:rsidRDefault="00CB63EC" w:rsidP="00087EE3">
      <w:pPr>
        <w:pStyle w:val="Default"/>
        <w:jc w:val="center"/>
        <w:rPr>
          <w:noProof/>
          <w:sz w:val="28"/>
          <w:szCs w:val="28"/>
        </w:rPr>
      </w:pPr>
      <w:r w:rsidRPr="00F52827">
        <w:rPr>
          <w:b/>
          <w:bCs/>
          <w:noProof/>
          <w:sz w:val="28"/>
          <w:szCs w:val="28"/>
        </w:rPr>
        <w:t xml:space="preserve">Силабус </w:t>
      </w:r>
      <w:r w:rsidR="000611EF" w:rsidRPr="00F52827">
        <w:rPr>
          <w:b/>
          <w:bCs/>
          <w:noProof/>
          <w:sz w:val="28"/>
          <w:szCs w:val="28"/>
        </w:rPr>
        <w:t xml:space="preserve">навчального </w:t>
      </w:r>
      <w:r w:rsidRPr="00F52827">
        <w:rPr>
          <w:b/>
          <w:bCs/>
          <w:noProof/>
          <w:sz w:val="28"/>
          <w:szCs w:val="28"/>
        </w:rPr>
        <w:t>курсу</w:t>
      </w:r>
      <w:r w:rsidR="00366A84">
        <w:rPr>
          <w:b/>
          <w:bCs/>
          <w:noProof/>
          <w:sz w:val="28"/>
          <w:szCs w:val="28"/>
        </w:rPr>
        <w:t xml:space="preserve"> </w:t>
      </w:r>
      <w:r w:rsidRPr="00F52827">
        <w:rPr>
          <w:b/>
          <w:bCs/>
          <w:noProof/>
          <w:sz w:val="28"/>
          <w:szCs w:val="28"/>
        </w:rPr>
        <w:t>«</w:t>
      </w:r>
      <w:r w:rsidR="00624056" w:rsidRPr="00F52827">
        <w:rPr>
          <w:b/>
          <w:bCs/>
          <w:noProof/>
          <w:sz w:val="28"/>
          <w:szCs w:val="28"/>
        </w:rPr>
        <w:t>Дидактика історії</w:t>
      </w:r>
      <w:r w:rsidRPr="00F52827">
        <w:rPr>
          <w:b/>
          <w:bCs/>
          <w:noProof/>
          <w:sz w:val="28"/>
          <w:szCs w:val="28"/>
        </w:rPr>
        <w:t>»</w:t>
      </w:r>
    </w:p>
    <w:p w14:paraId="4668A077" w14:textId="34891587" w:rsidR="00E619CF" w:rsidRPr="00F52827" w:rsidRDefault="00CB63EC" w:rsidP="00087EE3">
      <w:pPr>
        <w:pStyle w:val="Default"/>
        <w:jc w:val="center"/>
        <w:rPr>
          <w:b/>
          <w:bCs/>
          <w:noProof/>
        </w:rPr>
      </w:pPr>
      <w:r w:rsidRPr="00F52827">
        <w:rPr>
          <w:b/>
          <w:bCs/>
          <w:noProof/>
          <w:sz w:val="28"/>
          <w:szCs w:val="28"/>
        </w:rPr>
        <w:t>202</w:t>
      </w:r>
      <w:r w:rsidR="00EC1319">
        <w:rPr>
          <w:b/>
          <w:bCs/>
          <w:noProof/>
          <w:sz w:val="28"/>
          <w:szCs w:val="28"/>
        </w:rPr>
        <w:t>2</w:t>
      </w:r>
      <w:r w:rsidR="000611EF" w:rsidRPr="00F52827">
        <w:rPr>
          <w:b/>
          <w:bCs/>
          <w:noProof/>
          <w:sz w:val="28"/>
          <w:szCs w:val="28"/>
        </w:rPr>
        <w:t>–</w:t>
      </w:r>
      <w:r w:rsidRPr="00F52827">
        <w:rPr>
          <w:b/>
          <w:bCs/>
          <w:noProof/>
          <w:sz w:val="28"/>
          <w:szCs w:val="28"/>
        </w:rPr>
        <w:t>202</w:t>
      </w:r>
      <w:r w:rsidR="00EC1319">
        <w:rPr>
          <w:b/>
          <w:bCs/>
          <w:noProof/>
          <w:sz w:val="28"/>
          <w:szCs w:val="28"/>
        </w:rPr>
        <w:t>3</w:t>
      </w:r>
      <w:r w:rsidRPr="00F52827">
        <w:rPr>
          <w:b/>
          <w:bCs/>
          <w:noProof/>
          <w:sz w:val="28"/>
          <w:szCs w:val="28"/>
        </w:rPr>
        <w:t xml:space="preserve"> навчального року</w:t>
      </w:r>
    </w:p>
    <w:p w14:paraId="17E0F0F2" w14:textId="77777777" w:rsidR="00CB63EC" w:rsidRPr="00F52827" w:rsidRDefault="00CB63EC" w:rsidP="00CB63EC">
      <w:pPr>
        <w:pStyle w:val="Default"/>
        <w:jc w:val="center"/>
        <w:rPr>
          <w:b/>
          <w:bCs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CB63EC" w:rsidRPr="00F52827" w14:paraId="0FFB673A" w14:textId="77777777" w:rsidTr="00ED351F">
        <w:tc>
          <w:tcPr>
            <w:tcW w:w="2830" w:type="dxa"/>
          </w:tcPr>
          <w:p w14:paraId="4BF6F04C" w14:textId="73D3EF65" w:rsidR="00CB63EC" w:rsidRPr="00366A84" w:rsidRDefault="00CB63EC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Назва курсу</w:t>
            </w:r>
          </w:p>
        </w:tc>
        <w:tc>
          <w:tcPr>
            <w:tcW w:w="6799" w:type="dxa"/>
          </w:tcPr>
          <w:p w14:paraId="5B6D6CFF" w14:textId="04B97CB2" w:rsidR="00CB63EC" w:rsidRPr="00F52827" w:rsidRDefault="00624056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Дидактика історії</w:t>
            </w:r>
          </w:p>
        </w:tc>
      </w:tr>
      <w:tr w:rsidR="00CB63EC" w:rsidRPr="00F52827" w14:paraId="20B2A78D" w14:textId="77777777" w:rsidTr="00ED351F">
        <w:tc>
          <w:tcPr>
            <w:tcW w:w="2830" w:type="dxa"/>
          </w:tcPr>
          <w:p w14:paraId="53CEE25F" w14:textId="3C102CDD" w:rsidR="00CB63EC" w:rsidRPr="00366A84" w:rsidRDefault="00CB63EC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Адреса викладання курсу</w:t>
            </w:r>
          </w:p>
        </w:tc>
        <w:tc>
          <w:tcPr>
            <w:tcW w:w="6799" w:type="dxa"/>
          </w:tcPr>
          <w:p w14:paraId="42CF2B08" w14:textId="367CDDA6" w:rsidR="00CB63EC" w:rsidRPr="00F52827" w:rsidRDefault="00CF5520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Львівський національний університет імені Івана Франка</w:t>
            </w:r>
            <w:r w:rsidR="000611EF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: м. Львів, вул. Університетська, 1</w:t>
            </w:r>
          </w:p>
        </w:tc>
      </w:tr>
      <w:tr w:rsidR="00CB63EC" w:rsidRPr="00F52827" w14:paraId="7C7B7AF3" w14:textId="77777777" w:rsidTr="00ED351F">
        <w:tc>
          <w:tcPr>
            <w:tcW w:w="2830" w:type="dxa"/>
          </w:tcPr>
          <w:p w14:paraId="3FBD964D" w14:textId="5755405C" w:rsidR="00CB63EC" w:rsidRPr="00366A84" w:rsidRDefault="00CB63EC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799" w:type="dxa"/>
          </w:tcPr>
          <w:p w14:paraId="673BCEDA" w14:textId="52D12697" w:rsidR="00CB63EC" w:rsidRPr="00F52827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Історичний факультет; кафедра новітньої історії України імені Михайла Грушевського</w:t>
            </w:r>
          </w:p>
        </w:tc>
      </w:tr>
      <w:tr w:rsidR="00CB63EC" w:rsidRPr="00F52827" w14:paraId="003B036D" w14:textId="77777777" w:rsidTr="00ED351F">
        <w:tc>
          <w:tcPr>
            <w:tcW w:w="2830" w:type="dxa"/>
          </w:tcPr>
          <w:p w14:paraId="0F0B687F" w14:textId="7379D34C" w:rsidR="00CB63EC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799" w:type="dxa"/>
          </w:tcPr>
          <w:p w14:paraId="43B48ABB" w14:textId="7987E9B6" w:rsidR="00CB63EC" w:rsidRPr="00F52827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624056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4056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Освіта/Педагогіка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, 0</w:t>
            </w:r>
            <w:r w:rsidR="00624056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52741B">
              <w:rPr>
                <w:rFonts w:ascii="Times New Roman" w:hAnsi="Times New Roman" w:cs="Times New Roman"/>
                <w:noProof/>
                <w:sz w:val="24"/>
                <w:szCs w:val="24"/>
              </w:rPr>
              <w:t>.03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4056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Середня освіта (Історія)</w:t>
            </w:r>
          </w:p>
        </w:tc>
      </w:tr>
      <w:tr w:rsidR="00CB63EC" w:rsidRPr="00F52827" w14:paraId="172053CE" w14:textId="77777777" w:rsidTr="00ED351F">
        <w:tc>
          <w:tcPr>
            <w:tcW w:w="2830" w:type="dxa"/>
          </w:tcPr>
          <w:p w14:paraId="2F7D99CC" w14:textId="36AD0148" w:rsidR="00CB63EC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Викладач курсу</w:t>
            </w:r>
          </w:p>
        </w:tc>
        <w:tc>
          <w:tcPr>
            <w:tcW w:w="6799" w:type="dxa"/>
          </w:tcPr>
          <w:p w14:paraId="008205AC" w14:textId="4DD9226E" w:rsidR="00CB63EC" w:rsidRPr="00F52827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Мудрий Мар’ян Михайлович, кандидат історичних наук, доцент</w:t>
            </w:r>
          </w:p>
        </w:tc>
      </w:tr>
      <w:tr w:rsidR="00CB63EC" w:rsidRPr="00F52827" w14:paraId="37DED918" w14:textId="77777777" w:rsidTr="00ED351F">
        <w:tc>
          <w:tcPr>
            <w:tcW w:w="2830" w:type="dxa"/>
          </w:tcPr>
          <w:p w14:paraId="7E35C252" w14:textId="3F6DB69C" w:rsidR="00CB63EC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99" w:type="dxa"/>
          </w:tcPr>
          <w:p w14:paraId="6F6CB168" w14:textId="0AD499DB" w:rsidR="00CB63EC" w:rsidRPr="00F52827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E-mail: </w:t>
            </w:r>
            <w:hyperlink r:id="rId5" w:history="1">
              <w:r w:rsidRPr="00F52827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marian.mudryi@lnu.edu.pl</w:t>
              </w:r>
            </w:hyperlink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B63EC" w:rsidRPr="00F52827" w14:paraId="3F11D241" w14:textId="77777777" w:rsidTr="00ED351F">
        <w:tc>
          <w:tcPr>
            <w:tcW w:w="2830" w:type="dxa"/>
          </w:tcPr>
          <w:p w14:paraId="599342FA" w14:textId="58C45EFB" w:rsidR="00CB63EC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799" w:type="dxa"/>
          </w:tcPr>
          <w:p w14:paraId="017D4D79" w14:textId="256796F2" w:rsidR="00CB63EC" w:rsidRPr="00F52827" w:rsidRDefault="00754BE5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Середа</w:t>
            </w:r>
            <w:r w:rsidR="00823F05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, 1</w:t>
            </w:r>
            <w:r w:rsidR="00EC131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823F05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EC131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823F05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0–1</w:t>
            </w:r>
            <w:r w:rsidR="00EC131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823F05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:00 год (кафедра новітньої історії України імені Михайла Грушевського, ауд. 333); он-лайн консультації </w:t>
            </w:r>
            <w:hyperlink r:id="rId6" w:history="1">
              <w:r w:rsidR="00823F05" w:rsidRPr="00F52827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marian.mudryi@lnu.edu.pl</w:t>
              </w:r>
            </w:hyperlink>
          </w:p>
        </w:tc>
      </w:tr>
      <w:tr w:rsidR="00CF5520" w:rsidRPr="00F52827" w14:paraId="4FF8C481" w14:textId="77777777" w:rsidTr="00ED351F">
        <w:tc>
          <w:tcPr>
            <w:tcW w:w="2830" w:type="dxa"/>
          </w:tcPr>
          <w:p w14:paraId="66B21A99" w14:textId="083991A5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Сторінка курсу</w:t>
            </w:r>
          </w:p>
        </w:tc>
        <w:tc>
          <w:tcPr>
            <w:tcW w:w="6799" w:type="dxa"/>
          </w:tcPr>
          <w:p w14:paraId="59B3560B" w14:textId="1F8F6E64" w:rsidR="00CF5520" w:rsidRPr="00F52827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Сторінка кафедри</w:t>
            </w:r>
          </w:p>
        </w:tc>
      </w:tr>
      <w:tr w:rsidR="00CF5520" w:rsidRPr="00F52827" w14:paraId="5A2FC406" w14:textId="77777777" w:rsidTr="00ED351F">
        <w:tc>
          <w:tcPr>
            <w:tcW w:w="2830" w:type="dxa"/>
          </w:tcPr>
          <w:p w14:paraId="1D874EEA" w14:textId="5C82237E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Інформація про курс</w:t>
            </w:r>
          </w:p>
        </w:tc>
        <w:tc>
          <w:tcPr>
            <w:tcW w:w="6799" w:type="dxa"/>
          </w:tcPr>
          <w:p w14:paraId="6AEB2678" w14:textId="6F661361" w:rsidR="005B0A16" w:rsidRPr="00722D49" w:rsidRDefault="00BA6054" w:rsidP="008D545D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22D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Курс </w:t>
            </w:r>
            <w:r w:rsidR="00754BE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«Дидактика історії» </w:t>
            </w:r>
            <w:r w:rsidRPr="00722D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спрямовано на </w:t>
            </w:r>
            <w:r w:rsidR="00E93846" w:rsidRPr="00722D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формування у студентів</w:t>
            </w:r>
            <w:r w:rsidR="00E8400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 які навчаються за спеціальністю 014.03 Середня освіта (Історія),</w:t>
            </w:r>
            <w:r w:rsidR="00E93846" w:rsidRPr="00722D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фахових компетентностей</w:t>
            </w:r>
            <w:r w:rsidR="00E8400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(знань, умінь і розумінь)</w:t>
            </w:r>
            <w:r w:rsidR="00E93846" w:rsidRPr="00722D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необхідних для ефективної діяльності сучасного вчителя історії та громадянської освіти. Теми курсу згруповано в три модулі: </w:t>
            </w:r>
            <w:r w:rsidR="00722D49" w:rsidRPr="00722D49">
              <w:rPr>
                <w:rFonts w:ascii="Times New Roman" w:hAnsi="Times New Roman" w:cs="Times New Roman"/>
                <w:bCs/>
                <w:sz w:val="24"/>
              </w:rPr>
              <w:t xml:space="preserve">Дидактика історії як наукова та навчальна дисципліна. Навчальний потенціал історії; Методи навчання історії; Заняття з історії: задум, зміст та організація. </w:t>
            </w:r>
            <w:r w:rsidR="00BD2737">
              <w:rPr>
                <w:rFonts w:ascii="Times New Roman" w:hAnsi="Times New Roman" w:cs="Times New Roman"/>
                <w:bCs/>
                <w:sz w:val="24"/>
              </w:rPr>
              <w:t xml:space="preserve">Курс призначено для студентів третього року навчання. </w:t>
            </w:r>
            <w:r w:rsidR="00722D49" w:rsidRPr="00722D49">
              <w:rPr>
                <w:rFonts w:ascii="Times New Roman" w:hAnsi="Times New Roman" w:cs="Times New Roman"/>
                <w:bCs/>
                <w:sz w:val="24"/>
              </w:rPr>
              <w:t xml:space="preserve">Продовженням курсу дидактики історії </w:t>
            </w:r>
            <w:r w:rsidR="00366A84">
              <w:rPr>
                <w:rFonts w:ascii="Times New Roman" w:hAnsi="Times New Roman" w:cs="Times New Roman"/>
                <w:bCs/>
                <w:sz w:val="24"/>
              </w:rPr>
              <w:t xml:space="preserve">в наступному </w:t>
            </w:r>
            <w:r w:rsidR="00754BE5">
              <w:rPr>
                <w:rFonts w:ascii="Times New Roman" w:hAnsi="Times New Roman" w:cs="Times New Roman"/>
                <w:bCs/>
                <w:sz w:val="24"/>
              </w:rPr>
              <w:t xml:space="preserve">(сьомому) </w:t>
            </w:r>
            <w:r w:rsidR="00366A84">
              <w:rPr>
                <w:rFonts w:ascii="Times New Roman" w:hAnsi="Times New Roman" w:cs="Times New Roman"/>
                <w:bCs/>
                <w:sz w:val="24"/>
              </w:rPr>
              <w:t xml:space="preserve">семестрі </w:t>
            </w:r>
            <w:r w:rsidR="00722D49" w:rsidRPr="00722D49">
              <w:rPr>
                <w:rFonts w:ascii="Times New Roman" w:hAnsi="Times New Roman" w:cs="Times New Roman"/>
                <w:bCs/>
                <w:sz w:val="24"/>
              </w:rPr>
              <w:t>є педагогічна практика</w:t>
            </w:r>
            <w:r w:rsidR="00366A84">
              <w:rPr>
                <w:rFonts w:ascii="Times New Roman" w:hAnsi="Times New Roman" w:cs="Times New Roman"/>
                <w:bCs/>
                <w:sz w:val="24"/>
              </w:rPr>
              <w:t>, яка, зокрема, дає змогу зіставити набуті теоретичні знання з реальним освітнім простором.</w:t>
            </w:r>
          </w:p>
        </w:tc>
      </w:tr>
      <w:tr w:rsidR="00CF5520" w:rsidRPr="00F52827" w14:paraId="75A77352" w14:textId="77777777" w:rsidTr="00ED351F">
        <w:tc>
          <w:tcPr>
            <w:tcW w:w="2830" w:type="dxa"/>
          </w:tcPr>
          <w:p w14:paraId="056BEBC3" w14:textId="4E41AE44" w:rsidR="00CF5520" w:rsidRPr="00007313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73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Коротка анотація курсу</w:t>
            </w:r>
          </w:p>
        </w:tc>
        <w:tc>
          <w:tcPr>
            <w:tcW w:w="6799" w:type="dxa"/>
          </w:tcPr>
          <w:p w14:paraId="18404BC5" w14:textId="77C9289A" w:rsidR="002D4560" w:rsidRPr="00F52827" w:rsidRDefault="001477CB" w:rsidP="00007313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Навчальний курс «Дидактика історії» </w:t>
            </w:r>
            <w:r w:rsidR="002D45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спрямований на підготовку вчителів історії та громадянської освіти. Курс складається з лекційних і практичних занять. </w:t>
            </w:r>
            <w:r w:rsidR="008B41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Він </w:t>
            </w:r>
            <w:r w:rsidR="007D1B77">
              <w:rPr>
                <w:rFonts w:ascii="Times New Roman" w:hAnsi="Times New Roman" w:cs="Times New Roman"/>
                <w:noProof/>
                <w:sz w:val="24"/>
                <w:szCs w:val="24"/>
              </w:rPr>
              <w:t>націлений</w:t>
            </w:r>
            <w:r w:rsidR="008B41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як на формування конкретних </w:t>
            </w:r>
            <w:r w:rsidR="000073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учительських </w:t>
            </w:r>
            <w:r w:rsidR="008B41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умінь, так і ставить питання про сутність історичної освіти, місце уявлень про минуле в житті сучасного суспільства. </w:t>
            </w:r>
            <w:r w:rsidR="007D1B77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Головне завдання</w:t>
            </w:r>
            <w:r w:rsidR="000073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курсу – підготувати студента/-ку до проведення першого уроку/заняття з історії.</w:t>
            </w:r>
          </w:p>
        </w:tc>
      </w:tr>
      <w:tr w:rsidR="00CF5520" w:rsidRPr="00F52827" w14:paraId="1B10FEAB" w14:textId="77777777" w:rsidTr="00ED351F">
        <w:tc>
          <w:tcPr>
            <w:tcW w:w="2830" w:type="dxa"/>
          </w:tcPr>
          <w:p w14:paraId="5F4202D3" w14:textId="0733E075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Мета та цілі курсу</w:t>
            </w:r>
          </w:p>
        </w:tc>
        <w:tc>
          <w:tcPr>
            <w:tcW w:w="6799" w:type="dxa"/>
          </w:tcPr>
          <w:p w14:paraId="02734454" w14:textId="36E53FE9" w:rsidR="00CF5520" w:rsidRPr="00BA6054" w:rsidRDefault="00624056" w:rsidP="008D545D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  <w:lang w:eastAsia="zh-CN"/>
              </w:rPr>
              <w:t>Мета навчального курсу – ознайомити студентів зі змістом, організацією і методами викладання історії відповідно до вікових особливостей учнів, а також відповідно до освітніх і виховних цілей, які стоять перед даним суспільством; схарактеризувати процес проникнення історичної інформації до суспільної свідомості; проаналізувати взаємовпливи між історичною наукою і сучасним суспільством; сформувати ключові вміння щодо підготовки і проведення уроків (занять) з історії.</w:t>
            </w:r>
          </w:p>
        </w:tc>
      </w:tr>
      <w:tr w:rsidR="00CF5520" w:rsidRPr="00F52827" w14:paraId="07BA3377" w14:textId="77777777" w:rsidTr="00ED351F">
        <w:tc>
          <w:tcPr>
            <w:tcW w:w="2830" w:type="dxa"/>
          </w:tcPr>
          <w:p w14:paraId="3212D572" w14:textId="420EBC81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799" w:type="dxa"/>
          </w:tcPr>
          <w:p w14:paraId="6C9E38D3" w14:textId="1A83ABBB" w:rsidR="00EC1319" w:rsidRPr="00EC1319" w:rsidRDefault="00EC1319" w:rsidP="00EC1319">
            <w:pPr>
              <w:shd w:val="clear" w:color="auto" w:fill="FFFFFF"/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Базова література:</w:t>
            </w:r>
          </w:p>
          <w:p w14:paraId="0CF6DD4F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 Баханов К. Інноваційні системи, технології та моделі навчання історії в школі. Запоріжжя, 2000.</w:t>
            </w:r>
          </w:p>
          <w:p w14:paraId="7594CD7A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2. Курилів В. Методика викладання історії: Навч. посібник. Львів–Торонто, 2003.</w:t>
            </w:r>
          </w:p>
          <w:p w14:paraId="689BC0D9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 Мисан В. Сучасний урок історії: традиція і новаторство: навч.-метод. посібник. Рівне, 2008.</w:t>
            </w:r>
          </w:p>
          <w:p w14:paraId="3A4224AA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k-UA"/>
              </w:rPr>
              <w:t>4. Пометун О., Пироженко Л.</w:t>
            </w: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Сучасний урок. Інтерактивні технології навчання: наук.-метод. посібник / за заг. ред. О. Пометун. К., 2004.</w:t>
            </w:r>
          </w:p>
          <w:p w14:paraId="168573D0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5. Пометун О., Фрейман Г. Методика навчання історії в школі: навч.-метод. вид. К., 2005.</w:t>
            </w:r>
          </w:p>
          <w:p w14:paraId="18B8B52D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 xml:space="preserve">6. Пометун О. І., Гупан Н. М., Власов В. С. </w:t>
            </w:r>
            <w:r w:rsidRPr="00EC1319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Компетентнісно </w:t>
            </w:r>
            <w:r w:rsidRPr="00EC1319">
              <w:rPr>
                <w:rFonts w:ascii="Times New Roman" w:hAnsi="Times New Roman" w:cs="Times New Roman"/>
                <w:noProof/>
                <w:sz w:val="24"/>
              </w:rPr>
              <w:t>орієнтована методика навчання історії в основній школі: метод. посібник. К., 2018.</w:t>
            </w:r>
          </w:p>
          <w:p w14:paraId="010B452F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7. Старєва А. М. Методика навчання історії: особистісно орієнтований підхід. Миколаїв, 2008.</w:t>
            </w:r>
          </w:p>
          <w:p w14:paraId="2869DAA4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</w:rPr>
              <w:t>8. Терно С.</w:t>
            </w:r>
            <w:r w:rsidRPr="00EC1319">
              <w:rPr>
                <w:rFonts w:ascii="Times New Roman" w:hAnsi="Times New Roman" w:cs="Times New Roman"/>
                <w:noProof/>
                <w:sz w:val="24"/>
              </w:rPr>
              <w:t xml:space="preserve"> Методика розвитку критичного мислення школярів у процесі навчання історії. Запоріжжя, 2012.</w:t>
            </w:r>
          </w:p>
          <w:p w14:paraId="7FF592C0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 xml:space="preserve">9. Державний стандарт базової середньої освіти, затверджений постановою Кабінету Міністрів України від 30 вересня 2020 р. № 898. URL: </w:t>
            </w:r>
            <w:hyperlink r:id="rId7" w:history="1">
              <w:r w:rsidRPr="00EC131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https://www.kmu.gov.ua/npas/pro-deyaki-pitannya-derzhavnih-standartiv-povnoyi-zagalnoyi-serednoyi-osviti-i300920-898</w:t>
              </w:r>
            </w:hyperlink>
            <w:r w:rsidRPr="00EC131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14:paraId="0B0BDEE7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10. Всесвітня історія. Історія України. (Інтегрований курс). 6 клас. Всесвітня історія. 7–9 класи. Історія України. 7–9 класи. Всесвітня історія. 10–11 класи. Історія України. 10–11 класи. Навчальні програми для закладів загальної середньої освіти. Київ: HREC PRESS, 2022. 260 с.</w:t>
            </w:r>
          </w:p>
          <w:p w14:paraId="61730B9F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11. Історія: Україна і світ. 10–11 класи. Навчальна програма для закладів загальної середньої освіти. Київ: HREC PRESS, 2022. 64 с.</w:t>
            </w:r>
          </w:p>
          <w:p w14:paraId="1591CC73" w14:textId="77777777" w:rsidR="00EC1319" w:rsidRPr="00EC1319" w:rsidRDefault="00EC1319" w:rsidP="00EC1319">
            <w:pPr>
              <w:shd w:val="clear" w:color="auto" w:fill="FFFFFF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  <w:p w14:paraId="155D0AA8" w14:textId="36AEEDA0" w:rsidR="00EC1319" w:rsidRPr="00EC1319" w:rsidRDefault="00EC1319" w:rsidP="00EC1319">
            <w:pPr>
              <w:shd w:val="clear" w:color="auto" w:fill="FFFFFF"/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Допоміжна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література:</w:t>
            </w:r>
          </w:p>
          <w:p w14:paraId="2D6E8F52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 Баханов К. Лабораторно-практичні роботи у викладанні історії України: посібн. для вчителя. К., 1996.</w:t>
            </w:r>
          </w:p>
          <w:p w14:paraId="057D10CA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2. Баханов К. Організація практики студентів педагогічних університетів з методики навчання історії: навч. посібник для студентів істор. фак-тів. Бердянськ, 2007.</w:t>
            </w:r>
          </w:p>
          <w:p w14:paraId="29F9BA40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3. Баханов К. Сучасна шкільна історична освіта: інноваційні аспекти. Донецьк, 2005.</w:t>
            </w:r>
          </w:p>
          <w:p w14:paraId="6C6AEACF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4. Войтенко О., Комаров Ю., Костюк І. Я, ти, він, вона…: посібн. для вчителів з антидискримінац. освіти. Львів, 2009.</w:t>
            </w:r>
          </w:p>
          <w:p w14:paraId="5CBF04ED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5. Збірка методичних рекомендацій до відзначення пам’ятних дат у загальноосвітніх навчальних закладах / розроб. і упоряд. Г. Байкєніч, О. Охрімчук. Дніпро, 2017.</w:t>
            </w:r>
          </w:p>
          <w:p w14:paraId="272CF082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6. Історична освіта і сучасність. Як викладати історію школярам і студентам / пер. з пол.; за ред. Б. Кубіс; наук. ред. О. Сокирко. К., 2007.</w:t>
            </w:r>
          </w:p>
          <w:p w14:paraId="02138119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7. Історична освіта: європейський та український досвід. Викладання національної історії в школах Центральної і Східної Європи / пер. з нім. К., 2010.</w:t>
            </w:r>
          </w:p>
          <w:p w14:paraId="414C55B4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8. Історія для громадянина: Метод. посібник для вчителів середніх загальноосвіт. навч. закладів / В. Горбатенко, П. Вербицька, А. Ковтонюк, Л. Середяк, Г. Фрейман. Львів, 2003.</w:t>
            </w:r>
          </w:p>
          <w:p w14:paraId="2880A805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9. Історія епохи очима людини. Україна та Європа у 1900–1939 роках: Навч. посібник з історії України та всесвіт. історії. 10 кл. / Ю. Комаров, В. Мисан, А. Осмоловський, С. Білоножко, О. Зайцев. К., 2004; Сучасні підходи до історичної освіти. Метод. додаток до навч. посібника «Історія епохи очима людини. Україна та Європа в 1900–1939 рр.» / уклад. І. Костюк, П. Кендзьор. Львів, 2009.</w:t>
            </w:r>
          </w:p>
          <w:p w14:paraId="6ABA9930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k-UA"/>
              </w:rPr>
              <w:t>10. Кен Робінсон і Лу Ароніка.</w:t>
            </w: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Школа майбутнього. Революція у вашій школі, що назавжди змінить освіту / пер. з англ. Г. Лелів. Львів, 2016.</w:t>
            </w:r>
          </w:p>
          <w:p w14:paraId="1393AA52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 Концепція та програми викладання історії України в школі (проекти): Матеріали IV та V Робочих нарад з моніторингу шкільних підручників історії України / упоряд. та ред. Н. Яковенко, Л. Ведмідь; систематиз. перебігу дискусій над програмами Л. Ведмідь. К., 2009.</w:t>
            </w:r>
          </w:p>
          <w:p w14:paraId="22F9C423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12. Курилів В. Майстерня історика. Права людини та Голодомор: викладання історії в ХХІ столітті. Методична розробка уроку. К., 2021.</w:t>
            </w:r>
          </w:p>
          <w:p w14:paraId="62E63CF8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k-UA"/>
              </w:rPr>
              <w:t>13. Левітас Ф., Салата О.</w:t>
            </w: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Методика викладання історії: практикум для вчителя. Харків, 2007. (Б-ка журн. «Історія та правознавство»).</w:t>
            </w:r>
          </w:p>
          <w:p w14:paraId="35BDD029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 Мороз П. В., Мороз І. В. Дослідницька діяльність учнів у процесі навчання всесвітньої історії в основній школі: метод. посібник. К., 2018.</w:t>
            </w:r>
          </w:p>
          <w:p w14:paraId="4DE7751C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 Пастушенко Н., Пастушенко Р. Діагностування навченості. Гуманітарні дисципліни. Львів, 2000.</w:t>
            </w:r>
          </w:p>
          <w:p w14:paraId="43848033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16. Пропозиції до концепції історичної освіти в Україні: Матеріали ІІІ Робочої наради з моніторингу шкільних підручників історії України (Київ, 18 жовтня 2008 року) / зведення та упоряд. пропозицій Н. Яковенко. К., 2009.</w:t>
            </w:r>
          </w:p>
          <w:p w14:paraId="4D36F3E0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17. Салберґ П. Фінські уроки 2.0: Чого може навчитися світ з освітніх змін у Фінляндії / пер. з англ. А. Шиян; наук. ред. Р. Шиян. 2-ге вид. Харків, 2019.</w:t>
            </w:r>
          </w:p>
          <w:p w14:paraId="5036BFED" w14:textId="77777777" w:rsidR="00EC1319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k-UA"/>
              </w:rPr>
              <w:t>18. Терно С.</w:t>
            </w: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Проблемні задачі з історії для старшокласників: дидактичний посібн. для учнів 10–11 кл. загальноосвіт. навч. закл. Вид. 2-ге, доопрац. та допов. Запоріжжя, 2008.</w:t>
            </w:r>
          </w:p>
          <w:p w14:paraId="5F6DC1FC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</w:rPr>
              <w:t xml:space="preserve">19. Терно С. </w:t>
            </w:r>
            <w:r w:rsidRPr="00EC1319">
              <w:rPr>
                <w:rFonts w:ascii="Times New Roman" w:hAnsi="Times New Roman" w:cs="Times New Roman"/>
                <w:noProof/>
                <w:sz w:val="24"/>
              </w:rPr>
              <w:t>Розвиток критичного мислення старшокласників у процесі навчання історії. Запоріжжя, 2011.</w:t>
            </w:r>
          </w:p>
          <w:p w14:paraId="10B7C70D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iCs/>
                <w:noProof/>
                <w:sz w:val="24"/>
              </w:rPr>
              <w:t>20. Турченко Ф.</w:t>
            </w:r>
            <w:r w:rsidRPr="00EC1319">
              <w:rPr>
                <w:rFonts w:ascii="Times New Roman" w:hAnsi="Times New Roman" w:cs="Times New Roman"/>
                <w:noProof/>
                <w:sz w:val="24"/>
              </w:rPr>
              <w:t xml:space="preserve"> Україна – повернення історії. Генеза сучасного підручника. К., 2016.</w:t>
            </w:r>
          </w:p>
          <w:p w14:paraId="755C03C7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21. Україна модерна (К.). 2012. Ч. 19: Як (не) писати підручники з історії.</w:t>
            </w:r>
          </w:p>
          <w:p w14:paraId="6609E320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22. Удод О. Українська історична дидактика: академічний дискурс (до 80-річчя Інституту історії України). Київ, 2016.</w:t>
            </w:r>
          </w:p>
          <w:p w14:paraId="245B29F4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23. Українська історична дидактика: Міжнародний діалог (фахівці різних країн про сучасні українські підручники з історії): Зб. наук. ст. / відп. ред. М. Телус, Ю. Шаповал. К., 2000.</w:t>
            </w:r>
          </w:p>
          <w:p w14:paraId="58653B9F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24. Шейбе С., Рогоу Ф. Медіаграмотність: Підручник для вчителів / пер. з англ. С. Дьома; за заг. ред. В. Іванова, О. Волошенюк. К., 2017.</w:t>
            </w:r>
          </w:p>
          <w:p w14:paraId="3EAD35A1" w14:textId="77777777" w:rsidR="00EC1319" w:rsidRPr="00EC1319" w:rsidRDefault="00EC1319" w:rsidP="00EC1319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EC1319">
              <w:rPr>
                <w:rFonts w:ascii="Times New Roman" w:hAnsi="Times New Roman" w:cs="Times New Roman"/>
                <w:noProof/>
                <w:sz w:val="24"/>
              </w:rPr>
              <w:t>25. Шкільна історична освіта України: зміст, проблеми, пошуки / упоряд. О. Удод. Xарків, 2010.</w:t>
            </w:r>
          </w:p>
          <w:p w14:paraId="17934491" w14:textId="028984CC" w:rsidR="0025255C" w:rsidRPr="00EC1319" w:rsidRDefault="00EC1319" w:rsidP="00EC1319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26. Шкільна історія очима істориків-науковців: Матеріали Робочої наради з моніторинґу шкільних підручників історії України / </w:t>
            </w:r>
            <w:r w:rsidRPr="00EC13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упоряд</w:t>
            </w:r>
            <w:r w:rsidRPr="00EC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Н. Яковенко. К., 2008.</w:t>
            </w:r>
          </w:p>
        </w:tc>
      </w:tr>
      <w:tr w:rsidR="00CF5520" w:rsidRPr="00F52827" w14:paraId="7808C3BF" w14:textId="77777777" w:rsidTr="00ED351F">
        <w:tc>
          <w:tcPr>
            <w:tcW w:w="2830" w:type="dxa"/>
          </w:tcPr>
          <w:p w14:paraId="2B128382" w14:textId="0E949BC4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799" w:type="dxa"/>
          </w:tcPr>
          <w:p w14:paraId="004BD3CB" w14:textId="2E187C9C" w:rsidR="00CF5520" w:rsidRPr="00F52827" w:rsidRDefault="00407239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Один семестр</w:t>
            </w:r>
            <w:r w:rsidR="00BD27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(6-й)</w:t>
            </w:r>
          </w:p>
        </w:tc>
      </w:tr>
      <w:tr w:rsidR="00CF5520" w:rsidRPr="00F52827" w14:paraId="338AE7C5" w14:textId="77777777" w:rsidTr="00ED351F">
        <w:tc>
          <w:tcPr>
            <w:tcW w:w="2830" w:type="dxa"/>
          </w:tcPr>
          <w:p w14:paraId="2692E7D5" w14:textId="040C1D0A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Обсяг курсу</w:t>
            </w:r>
          </w:p>
        </w:tc>
        <w:tc>
          <w:tcPr>
            <w:tcW w:w="6799" w:type="dxa"/>
          </w:tcPr>
          <w:p w14:paraId="6CD49CA9" w14:textId="34E2D86C" w:rsidR="00CF5520" w:rsidRPr="00F52827" w:rsidRDefault="00407239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90 год</w:t>
            </w:r>
            <w:r w:rsidR="00E840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 них: 32 год лекційних занять, 16 год практичних занять і 42 год самостійної роботи)</w:t>
            </w:r>
          </w:p>
        </w:tc>
      </w:tr>
      <w:tr w:rsidR="00CF5520" w:rsidRPr="00F52827" w14:paraId="24786A9B" w14:textId="77777777" w:rsidTr="00ED351F">
        <w:tc>
          <w:tcPr>
            <w:tcW w:w="2830" w:type="dxa"/>
          </w:tcPr>
          <w:p w14:paraId="3D4B9BBC" w14:textId="0357132D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99" w:type="dxa"/>
          </w:tcPr>
          <w:p w14:paraId="71EBABA2" w14:textId="03A2C1E4" w:rsidR="004E6A7F" w:rsidRPr="004E6A7F" w:rsidRDefault="004E6A7F" w:rsidP="004E6A7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60CB">
              <w:rPr>
                <w:rFonts w:ascii="Times New Roman" w:hAnsi="Times New Roman" w:cs="Times New Roman"/>
                <w:noProof/>
                <w:sz w:val="24"/>
                <w:szCs w:val="24"/>
              </w:rPr>
              <w:t>За результатами навчального курсу аспірант(-ка) зможе:</w:t>
            </w:r>
          </w:p>
          <w:p w14:paraId="2651A956" w14:textId="620B98A4" w:rsidR="00624056" w:rsidRPr="00BA6054" w:rsidRDefault="00624056" w:rsidP="00624056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>— Оцінювати переважаючі в суспільстві знання про минуле та коригувати їх відповідно до вимог історичної науки;</w:t>
            </w:r>
          </w:p>
          <w:p w14:paraId="25DA1CD7" w14:textId="77777777" w:rsidR="00624056" w:rsidRPr="00BA6054" w:rsidRDefault="00624056" w:rsidP="00624056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>— Визначати ефективні за даних умов організаційні форми, зміст та методи навчання історії;</w:t>
            </w:r>
          </w:p>
          <w:p w14:paraId="3B911A5B" w14:textId="77777777" w:rsidR="00624056" w:rsidRPr="00BA6054" w:rsidRDefault="00624056" w:rsidP="00624056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>— Використовувати методи усного й наочного викладу історичного матеріалу, роботи з текстом на уроках історії;</w:t>
            </w:r>
          </w:p>
          <w:p w14:paraId="48ACDC04" w14:textId="77777777" w:rsidR="00624056" w:rsidRPr="00BA6054" w:rsidRDefault="00624056" w:rsidP="00624056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>— Вибирати оптимальні способи (засоби і прийоми) організації навчання історії відповідно до тематичних особливостей матеріалу (політична історія, культурне життя, соціально-економічна історія, військова проблематика тощо);</w:t>
            </w:r>
          </w:p>
          <w:p w14:paraId="2A815FD1" w14:textId="77777777" w:rsidR="00624056" w:rsidRPr="00BA6054" w:rsidRDefault="00624056" w:rsidP="00624056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>— Застосовувати на практиці індивідуальні, групові та колективні форми організації навчання історії;</w:t>
            </w:r>
          </w:p>
          <w:p w14:paraId="4045B103" w14:textId="77777777" w:rsidR="00624056" w:rsidRPr="00BA6054" w:rsidRDefault="00624056" w:rsidP="00624056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>— Сполучати активну самостійну роботу учнів з викладом учителя; організовувати самостійну та позакласну роботу учнів з історії;</w:t>
            </w:r>
          </w:p>
          <w:p w14:paraId="18A24687" w14:textId="4CA4A2FF" w:rsidR="00CF5520" w:rsidRPr="00F52827" w:rsidRDefault="00624056" w:rsidP="004E6A7F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054">
              <w:rPr>
                <w:rFonts w:ascii="Times New Roman" w:hAnsi="Times New Roman" w:cs="Times New Roman"/>
                <w:iCs/>
                <w:noProof/>
                <w:sz w:val="24"/>
              </w:rPr>
              <w:t xml:space="preserve">— Реалізовувати на практиці творчо-індивідуальний підхід до викладання історії; використовувати інноваційні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системи, технології та моделі навчання історії в школі.</w:t>
            </w:r>
          </w:p>
        </w:tc>
      </w:tr>
      <w:tr w:rsidR="00CF5520" w:rsidRPr="00F52827" w14:paraId="79F4C4E9" w14:textId="77777777" w:rsidTr="00ED351F">
        <w:tc>
          <w:tcPr>
            <w:tcW w:w="2830" w:type="dxa"/>
          </w:tcPr>
          <w:p w14:paraId="3EBCBA39" w14:textId="3058F0AE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Ключові слова</w:t>
            </w:r>
          </w:p>
        </w:tc>
        <w:tc>
          <w:tcPr>
            <w:tcW w:w="6799" w:type="dxa"/>
          </w:tcPr>
          <w:p w14:paraId="6940E742" w14:textId="18085F53" w:rsidR="00CF5520" w:rsidRPr="00F52827" w:rsidRDefault="00624056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Дидактика історії, середня освіта, методи навчання історії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, урок історії</w:t>
            </w:r>
          </w:p>
        </w:tc>
      </w:tr>
      <w:tr w:rsidR="00CF5520" w:rsidRPr="00F52827" w14:paraId="434A9F09" w14:textId="77777777" w:rsidTr="00ED351F">
        <w:tc>
          <w:tcPr>
            <w:tcW w:w="2830" w:type="dxa"/>
          </w:tcPr>
          <w:p w14:paraId="1BC4ABC2" w14:textId="382D6F14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Формат курсу</w:t>
            </w:r>
          </w:p>
        </w:tc>
        <w:tc>
          <w:tcPr>
            <w:tcW w:w="6799" w:type="dxa"/>
          </w:tcPr>
          <w:p w14:paraId="62FDF270" w14:textId="3E25DB27" w:rsidR="00CF5520" w:rsidRPr="00F52827" w:rsidRDefault="008D545D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Очний</w:t>
            </w:r>
          </w:p>
        </w:tc>
      </w:tr>
      <w:tr w:rsidR="00CF5520" w:rsidRPr="00F52827" w14:paraId="0D1FA3A6" w14:textId="77777777" w:rsidTr="00ED351F">
        <w:tc>
          <w:tcPr>
            <w:tcW w:w="2830" w:type="dxa"/>
          </w:tcPr>
          <w:p w14:paraId="43B5BB53" w14:textId="0479A62D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Теми</w:t>
            </w:r>
          </w:p>
        </w:tc>
        <w:tc>
          <w:tcPr>
            <w:tcW w:w="6799" w:type="dxa"/>
          </w:tcPr>
          <w:p w14:paraId="2A066E57" w14:textId="77777777" w:rsidR="00F52827" w:rsidRPr="00BA6054" w:rsidRDefault="00F52827" w:rsidP="00F52827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 1.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Дидактика історії як наукова та навчальна дисципліна. Головні цілі навчання історії.</w:t>
            </w:r>
          </w:p>
          <w:p w14:paraId="53C3BBD9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 2.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Педагогічна майстерність і особистість учителя історії.</w:t>
            </w:r>
          </w:p>
          <w:p w14:paraId="170A4F2C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3.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Європейські традиції навчання історії.</w:t>
            </w:r>
          </w:p>
          <w:p w14:paraId="018C0E93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noProof/>
                <w:sz w:val="24"/>
              </w:rPr>
              <w:t>Тема 4. Дидактичний потенціал історії. Зміст шкільної історичної освіти.</w:t>
            </w:r>
          </w:p>
          <w:p w14:paraId="450ECB0A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5.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Проблема методів навчання історії та їх класифікація.</w:t>
            </w:r>
          </w:p>
          <w:p w14:paraId="63901373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6.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Словесні методи навчання історії.</w:t>
            </w:r>
          </w:p>
          <w:p w14:paraId="2947144C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7.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Методи наочного навчання історії.</w:t>
            </w:r>
          </w:p>
          <w:p w14:paraId="26E26235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noProof/>
                <w:sz w:val="24"/>
              </w:rPr>
              <w:t>Тема 8. Методи роботи з текстом у навчанні історії.</w:t>
            </w:r>
          </w:p>
          <w:p w14:paraId="55DE4061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>Тема 9. Пасивні й активні методи навчання. Розвиток критичного мислення школярів.</w:t>
            </w:r>
          </w:p>
          <w:p w14:paraId="653671B6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10.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Розкриття закономірностей історичного процесу. Розвиток уявлень про історичний час. Методика роботи з історичними поняттями.</w:t>
            </w:r>
          </w:p>
          <w:p w14:paraId="74B5447B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noProof/>
                <w:sz w:val="24"/>
              </w:rPr>
              <w:t>Тема 11. Політична, військова, соціально-економічна та культурна проблематика в шкільному курсі історії. Людина в історії.</w:t>
            </w:r>
          </w:p>
          <w:p w14:paraId="69111C11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12.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Урок історії.</w:t>
            </w:r>
          </w:p>
          <w:p w14:paraId="506E9BE8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Тема 13. </w:t>
            </w:r>
            <w:r w:rsidRPr="00BA6054">
              <w:rPr>
                <w:rFonts w:ascii="Times New Roman" w:hAnsi="Times New Roman" w:cs="Times New Roman"/>
                <w:noProof/>
                <w:sz w:val="24"/>
              </w:rPr>
              <w:t>Проблема міцності знань з історії. Сутність і види контролю і перевірки знань учнів.</w:t>
            </w:r>
          </w:p>
          <w:p w14:paraId="3E5FE40E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noProof/>
                <w:sz w:val="24"/>
              </w:rPr>
              <w:t>Тема 14. Підготовка студента-практиканта до уроку історії.</w:t>
            </w:r>
          </w:p>
          <w:p w14:paraId="7FBCBF94" w14:textId="77777777" w:rsidR="00F52827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noProof/>
                <w:sz w:val="24"/>
              </w:rPr>
              <w:t>Тема 15. Позакласна робота з історії. Історичне краєзнавство у школі.</w:t>
            </w:r>
          </w:p>
          <w:p w14:paraId="2DE03360" w14:textId="070E9072" w:rsidR="008D545D" w:rsidRPr="00BA6054" w:rsidRDefault="00F52827" w:rsidP="00F52827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BA6054">
              <w:rPr>
                <w:rFonts w:ascii="Times New Roman" w:hAnsi="Times New Roman" w:cs="Times New Roman"/>
                <w:noProof/>
                <w:sz w:val="24"/>
              </w:rPr>
              <w:lastRenderedPageBreak/>
              <w:t>Тема 16. Інноваційні системи, технології та моделі навчання історії в школі.</w:t>
            </w:r>
          </w:p>
        </w:tc>
      </w:tr>
      <w:tr w:rsidR="00CF5520" w:rsidRPr="00F52827" w14:paraId="7078B18E" w14:textId="77777777" w:rsidTr="00ED351F">
        <w:tc>
          <w:tcPr>
            <w:tcW w:w="2830" w:type="dxa"/>
          </w:tcPr>
          <w:p w14:paraId="673B9954" w14:textId="6011DD90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799" w:type="dxa"/>
          </w:tcPr>
          <w:p w14:paraId="7476110A" w14:textId="5065A418" w:rsidR="00CF5520" w:rsidRPr="00F52827" w:rsidRDefault="00E376F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Іспит, комбінований</w:t>
            </w:r>
          </w:p>
        </w:tc>
      </w:tr>
      <w:tr w:rsidR="00CF5520" w:rsidRPr="00F52827" w14:paraId="2F2325D0" w14:textId="77777777" w:rsidTr="00ED351F">
        <w:tc>
          <w:tcPr>
            <w:tcW w:w="2830" w:type="dxa"/>
          </w:tcPr>
          <w:p w14:paraId="5D668730" w14:textId="20072D00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Пререквізити</w:t>
            </w:r>
          </w:p>
        </w:tc>
        <w:tc>
          <w:tcPr>
            <w:tcW w:w="6799" w:type="dxa"/>
          </w:tcPr>
          <w:p w14:paraId="415D30BA" w14:textId="0627281D" w:rsidR="00CF5520" w:rsidRPr="00F52827" w:rsidRDefault="00E376F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вивчення курсу студенти потребуватимуть базових знань з 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психології та загальної педагогіки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достатніх для розуміння понятійного апарату 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дидактики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історії.</w:t>
            </w:r>
          </w:p>
        </w:tc>
      </w:tr>
      <w:tr w:rsidR="00CF5520" w:rsidRPr="00F52827" w14:paraId="0F8285A8" w14:textId="77777777" w:rsidTr="00ED351F">
        <w:tc>
          <w:tcPr>
            <w:tcW w:w="2830" w:type="dxa"/>
          </w:tcPr>
          <w:p w14:paraId="7D2C25E9" w14:textId="459B16C6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99" w:type="dxa"/>
          </w:tcPr>
          <w:p w14:paraId="21B74944" w14:textId="1F5B721A" w:rsidR="00CF5520" w:rsidRPr="00F52827" w:rsidRDefault="00E376F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Лекції</w:t>
            </w:r>
            <w:r w:rsidR="00490D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(у т.ч.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лекції-презентації</w:t>
            </w:r>
            <w:r w:rsidR="00490D2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, семінарські/практичні заняття</w:t>
            </w:r>
            <w:r w:rsidR="00490D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(у т.ч.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дискусії</w:t>
            </w:r>
            <w:r w:rsidR="00490D2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, написання есе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, підготовка методичн</w:t>
            </w:r>
            <w:r w:rsidR="00E84005">
              <w:rPr>
                <w:rFonts w:ascii="Times New Roman" w:hAnsi="Times New Roman" w:cs="Times New Roman"/>
                <w:noProof/>
                <w:sz w:val="24"/>
                <w:szCs w:val="24"/>
              </w:rPr>
              <w:t>их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розроб</w:t>
            </w:r>
            <w:r w:rsidR="00E84005">
              <w:rPr>
                <w:rFonts w:ascii="Times New Roman" w:hAnsi="Times New Roman" w:cs="Times New Roman"/>
                <w:noProof/>
                <w:sz w:val="24"/>
                <w:szCs w:val="24"/>
              </w:rPr>
              <w:t>ок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занят</w:t>
            </w:r>
            <w:r w:rsidR="00E84005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 історії</w:t>
            </w:r>
          </w:p>
        </w:tc>
      </w:tr>
      <w:tr w:rsidR="00CF5520" w:rsidRPr="00F52827" w14:paraId="0F600887" w14:textId="77777777" w:rsidTr="00ED351F">
        <w:tc>
          <w:tcPr>
            <w:tcW w:w="2830" w:type="dxa"/>
          </w:tcPr>
          <w:p w14:paraId="771D2B72" w14:textId="1209ADB2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Необхідне обладнання</w:t>
            </w:r>
          </w:p>
        </w:tc>
        <w:tc>
          <w:tcPr>
            <w:tcW w:w="6799" w:type="dxa"/>
          </w:tcPr>
          <w:p w14:paraId="3518B18C" w14:textId="3470BEF5" w:rsidR="00CF5520" w:rsidRPr="00F52827" w:rsidRDefault="000611EF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Вивчення курсу здійснюється з використанням загальновживаних навчальних інструментів, зокрема електронних ресурсів</w:t>
            </w:r>
            <w:r w:rsidR="00E376F4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платформ </w:t>
            </w:r>
            <w:r w:rsidR="00E376F4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і сервісів дистанційного навчання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F5520" w:rsidRPr="00F52827" w14:paraId="04BB13DD" w14:textId="77777777" w:rsidTr="00ED351F">
        <w:tc>
          <w:tcPr>
            <w:tcW w:w="2830" w:type="dxa"/>
          </w:tcPr>
          <w:p w14:paraId="132865B1" w14:textId="16C26C55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99" w:type="dxa"/>
          </w:tcPr>
          <w:p w14:paraId="53B77EDF" w14:textId="6465D78E" w:rsidR="00CF5520" w:rsidRPr="00F52827" w:rsidRDefault="00B060CB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результатами лекційних і семінарських/практичних занять </w:t>
            </w:r>
            <w:r w:rsidR="000611EF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(максимально) </w:t>
            </w: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– 50 балів (</w:t>
            </w:r>
            <w:r w:rsidR="000611EF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робота на семінарських/практичних заняттях – 20 балів, домашня письмова робота / 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підготовка методичної розробки заняття з історії</w:t>
            </w:r>
            <w:r w:rsidR="000611EF"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30 балів);</w:t>
            </w:r>
          </w:p>
          <w:p w14:paraId="0FD1F545" w14:textId="06F5CF3B" w:rsidR="000611EF" w:rsidRPr="00F52827" w:rsidRDefault="000611EF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За результатами іспиту (максимально) – 50 балів.</w:t>
            </w:r>
          </w:p>
        </w:tc>
      </w:tr>
      <w:tr w:rsidR="00CF5520" w:rsidRPr="00F52827" w14:paraId="37C659F1" w14:textId="77777777" w:rsidTr="00ED351F">
        <w:tc>
          <w:tcPr>
            <w:tcW w:w="2830" w:type="dxa"/>
          </w:tcPr>
          <w:p w14:paraId="088F76D2" w14:textId="64C0DBEE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6799" w:type="dxa"/>
          </w:tcPr>
          <w:p w14:paraId="61AF8873" w14:textId="1B91D9F8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1. Дидактика історії як наукова та навчальна дисципліна. </w:t>
            </w:r>
          </w:p>
          <w:p w14:paraId="26127BBF" w14:textId="08D87316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Функції вчителя історії. Елементи педагогічної майстерності.</w:t>
            </w:r>
          </w:p>
          <w:p w14:paraId="2E220B4E" w14:textId="56A829F0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Історичні знання мешканців Античного світу та способи їх формування.</w:t>
            </w:r>
          </w:p>
          <w:p w14:paraId="6B187CA9" w14:textId="18A97A8F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Фактори поширення історичних знань і методи навчання історії в Середньовіччі.</w:t>
            </w:r>
          </w:p>
          <w:p w14:paraId="25734A9E" w14:textId="020910B0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Роль історичних знань і методи навчання історії в ХІХ–ХХ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ст.</w:t>
            </w:r>
          </w:p>
          <w:p w14:paraId="5302668A" w14:textId="54381CE4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Функції історичного знання. Компоненти та категорії історичного знання.</w:t>
            </w:r>
          </w:p>
          <w:p w14:paraId="1E249F7D" w14:textId="47A5E633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Зміст шкільної історичної освіти. Державний стандарт історичної освіти.</w:t>
            </w:r>
          </w:p>
          <w:p w14:paraId="7E0752B3" w14:textId="3126FFF2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Проблема методів навчання історії та їх класифікація.</w:t>
            </w:r>
          </w:p>
          <w:p w14:paraId="79FCAA7D" w14:textId="1815F8B1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Словесні методи навчання історії.</w:t>
            </w:r>
          </w:p>
          <w:p w14:paraId="6D257B36" w14:textId="21862676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Монологічна форма викладу історичного матеріалу.</w:t>
            </w:r>
          </w:p>
          <w:p w14:paraId="51F4C5EB" w14:textId="0A3A1ED1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Розповідь як метод викладу історичного матеріалу.</w:t>
            </w:r>
          </w:p>
          <w:p w14:paraId="3659B997" w14:textId="67FF5AA8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Опис історичного явища як метод викладання історії.</w:t>
            </w:r>
          </w:p>
          <w:p w14:paraId="2B319AF1" w14:textId="676D7487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Характеристика історичного явища як метод викладання. </w:t>
            </w:r>
          </w:p>
          <w:p w14:paraId="2911D529" w14:textId="6D27E680" w:rsidR="00F52827" w:rsidRPr="00F52827" w:rsidRDefault="00F52827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14. </w:t>
            </w:r>
            <w:r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Пояснення історичного матеріалу вчителем.</w:t>
            </w:r>
          </w:p>
          <w:p w14:paraId="2C2B55EB" w14:textId="23CB56A6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Шкільна лекція з історії та вимоги до неї.</w:t>
            </w:r>
          </w:p>
          <w:p w14:paraId="158BF1EA" w14:textId="2B8D9B25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Діалогічна форма повідомлення історичного матеріалу. Бесіда на уроці історії.</w:t>
            </w:r>
          </w:p>
          <w:p w14:paraId="34CC53CF" w14:textId="2203E34B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Засоби та прийоми конкретизації історичного матеріалу при його усному викладі.</w:t>
            </w:r>
          </w:p>
          <w:p w14:paraId="1DB7EFB6" w14:textId="50D63072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 наочного навчання історії.</w:t>
            </w:r>
          </w:p>
          <w:p w14:paraId="3473E5D8" w14:textId="047A5559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19. 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Функції та види наочності в навчанні історії.</w:t>
            </w:r>
          </w:p>
          <w:p w14:paraId="5D45694E" w14:textId="039549AA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Вимоги до використання наочних матеріалів на уроках історії.</w:t>
            </w:r>
          </w:p>
          <w:p w14:paraId="4AE5CD5F" w14:textId="6D63FE83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21. 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Вплив вікових особливостей учнів на використання наочних методів навчання.</w:t>
            </w:r>
          </w:p>
          <w:p w14:paraId="6D048EE6" w14:textId="13C91F26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22. 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Робота з картиною на уроках історії. Портрет у викладанні історії.</w:t>
            </w:r>
          </w:p>
          <w:p w14:paraId="62EB0224" w14:textId="0E0E4C5D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23. 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Методика локалізації історичних явищ і вивчення карти.</w:t>
            </w:r>
          </w:p>
          <w:p w14:paraId="6CBE1131" w14:textId="620F9B51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24. 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Використання крейди й дошки на уроках історії. </w:t>
            </w:r>
          </w:p>
          <w:p w14:paraId="52A67724" w14:textId="640FF55F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25. 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Відеофільми, документальне кіно та комп’ютерна техніка в навчанні історії.</w:t>
            </w:r>
          </w:p>
          <w:p w14:paraId="5735811C" w14:textId="12D312FF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26. 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 роботи з текстом у навчанні історії.</w:t>
            </w:r>
          </w:p>
          <w:p w14:paraId="3AA6F1A1" w14:textId="06D593F2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27. 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 і прийоми роботи з текстом підручника.</w:t>
            </w:r>
          </w:p>
          <w:p w14:paraId="31907AE4" w14:textId="18B5FBCC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28. 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Робота з історичним документом.</w:t>
            </w:r>
          </w:p>
          <w:p w14:paraId="0EC748A9" w14:textId="20841E59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29. 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художньої літератури у викладанні історії.</w:t>
            </w:r>
          </w:p>
          <w:p w14:paraId="0E3B27FB" w14:textId="18414C07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30. 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Пасивні методи навчання історії (методи готових знань).</w:t>
            </w:r>
          </w:p>
          <w:p w14:paraId="0E797E96" w14:textId="7F54E39F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31. 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Активні методи навчання історії (методи пошукові або дослідницькі).</w:t>
            </w:r>
          </w:p>
          <w:p w14:paraId="65F9EF05" w14:textId="7B1641C7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32. 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Пасивні й активні методи навчання: проблема взаємодії. Методика розвитку критичного мислення школярів у процесі навчання історії.</w:t>
            </w:r>
          </w:p>
          <w:p w14:paraId="40538B4D" w14:textId="6ED0AD09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33. 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Формування методологічної культури учнів у процесі навчання історії.</w:t>
            </w:r>
          </w:p>
          <w:p w14:paraId="6013E5CF" w14:textId="681DBF0F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34. 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Методика формування в учнів уявлень про хронологічну перспективу.</w:t>
            </w:r>
          </w:p>
          <w:p w14:paraId="7664120F" w14:textId="08002404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35. 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Групи історичних понять. Прийоми і засоби розкриття історичних понять.</w:t>
            </w:r>
          </w:p>
          <w:p w14:paraId="7815BDCF" w14:textId="33FD0C40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36. 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Формування понятійних форм історичного мислення школярів.</w:t>
            </w:r>
          </w:p>
          <w:p w14:paraId="751FB1D8" w14:textId="0C85273F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37. 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Проблема напряму розвитку історичного процесу на уроках історії.</w:t>
            </w:r>
          </w:p>
          <w:p w14:paraId="5BF6B137" w14:textId="0074AD8C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38. 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Проблема творців історичного процесу в шкільному курсі історії.</w:t>
            </w:r>
          </w:p>
          <w:p w14:paraId="21F96DAA" w14:textId="22DAA176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39. 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Методичні засоби і прийоми характеристики народних мас та історичних діячів.</w:t>
            </w:r>
          </w:p>
          <w:p w14:paraId="78F0CEB3" w14:textId="75AB40ED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40. 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Війна як історичне явище в шкільному курсі історії. Методика розкриття військово-історичного матеріалу.</w:t>
            </w:r>
          </w:p>
          <w:p w14:paraId="49368EDB" w14:textId="35E0D706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41. 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Методика формування історико-економічних та соціальних понять у школі.</w:t>
            </w:r>
          </w:p>
          <w:p w14:paraId="4D133BB4" w14:textId="5BD232B7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42. 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Вимоги та необхідні умови викладу культурно-історичного матеріалу. Культурно-історичний матеріал як чинник естетичного виховання.</w:t>
            </w:r>
          </w:p>
          <w:p w14:paraId="75E6418D" w14:textId="5FE4E41D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43. 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Навчально-виховні завдання уроку історії.</w:t>
            </w:r>
          </w:p>
          <w:p w14:paraId="1D6DC446" w14:textId="6A40E650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44. 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Структура уроку історії. Закономірності «навчання – засвоєння» на уроці історії.</w:t>
            </w:r>
          </w:p>
          <w:p w14:paraId="170F6343" w14:textId="6BC36CF5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45. 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Типи уроків історії та їхня залежність від вікових груп учнів.</w:t>
            </w:r>
          </w:p>
          <w:p w14:paraId="445FACCC" w14:textId="2F763532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46. 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Методика закріплення історичних знань учнів.</w:t>
            </w:r>
          </w:p>
          <w:p w14:paraId="2574F570" w14:textId="04D02D24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47. 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Контроль (перевірка) знань учнів з історії. Критерії оцінювання навчальних досягнень школярів.</w:t>
            </w:r>
          </w:p>
          <w:p w14:paraId="12F88FAC" w14:textId="369BD3F2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48. 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Етапи підготовки студента-практиканта до уроку історії.</w:t>
            </w:r>
          </w:p>
          <w:p w14:paraId="64AC85FC" w14:textId="0C669CFA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49. 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Визначення мети уроку історії та відбір матеріалу вчителем.</w:t>
            </w:r>
          </w:p>
          <w:p w14:paraId="499CFFD8" w14:textId="6254EAB2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50. 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Основні параметри аналізу уроку історії.</w:t>
            </w:r>
          </w:p>
          <w:p w14:paraId="270FDF81" w14:textId="154688ED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51. 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Форми позакласної роботи з історії.</w:t>
            </w:r>
          </w:p>
          <w:p w14:paraId="26FE3021" w14:textId="0EC912B1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52. 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Історичне краєзнавство у школі.</w:t>
            </w:r>
          </w:p>
          <w:p w14:paraId="00893AC8" w14:textId="3904AF01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53. 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Традиційна та інноваційні системи навчання: порівняльна характеристика.</w:t>
            </w:r>
          </w:p>
          <w:p w14:paraId="2BA0C780" w14:textId="77B3047F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54. 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Лабораторна система навчання історії.</w:t>
            </w:r>
          </w:p>
          <w:p w14:paraId="52123FDC" w14:textId="2AF6B554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55. 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Проектна система навчання історії.</w:t>
            </w:r>
          </w:p>
          <w:p w14:paraId="2128AF68" w14:textId="6BBDBFDA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56. 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Інтегрована (комплексна) система навчання історії.</w:t>
            </w:r>
          </w:p>
          <w:p w14:paraId="30DDE7B9" w14:textId="0F465FBB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57. 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Навчання у співробітництві.</w:t>
            </w:r>
          </w:p>
          <w:p w14:paraId="4C0F6DDC" w14:textId="4469858D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58. 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Вальдорфська педагогіка.</w:t>
            </w:r>
          </w:p>
          <w:p w14:paraId="06F67FF8" w14:textId="4CE23CBE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59. 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Технології повного засвоєння навчального матеріалу з історії.</w:t>
            </w:r>
          </w:p>
          <w:p w14:paraId="399807EA" w14:textId="2993D706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60. 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Технології розвивального навчання з історії.</w:t>
            </w:r>
          </w:p>
          <w:p w14:paraId="1874660A" w14:textId="4938F126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61. 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Модульно-розвивальна технологія навчання з історії.</w:t>
            </w:r>
          </w:p>
          <w:p w14:paraId="447B52CB" w14:textId="507D9381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62. 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Модель навчання історії у грі.</w:t>
            </w:r>
          </w:p>
          <w:p w14:paraId="4A240253" w14:textId="54740419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63. 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Модель навчання історії у дискусії.</w:t>
            </w:r>
          </w:p>
          <w:p w14:paraId="6279F60E" w14:textId="54724F90" w:rsidR="00F52827" w:rsidRPr="00F52827" w:rsidRDefault="00B0042B" w:rsidP="00BA605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64. </w:t>
            </w:r>
            <w:r w:rsidR="00F52827" w:rsidRPr="00F5282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Нейропедагогіка в навчанні історії. Сугестопедична модель навчання історії.</w:t>
            </w:r>
          </w:p>
          <w:p w14:paraId="02CE19F4" w14:textId="039C2E6F" w:rsidR="00CF5520" w:rsidRPr="00F52827" w:rsidRDefault="00B0042B" w:rsidP="00BA6054">
            <w:pPr>
              <w:pStyle w:val="a6"/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65. </w:t>
            </w:r>
            <w:r w:rsidR="00F52827" w:rsidRPr="00F5282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Проблема інтерпретації минулого в системі шкільної освіти.</w:t>
            </w:r>
          </w:p>
        </w:tc>
      </w:tr>
      <w:tr w:rsidR="00CF5520" w:rsidRPr="00F52827" w14:paraId="0F5C85B4" w14:textId="77777777" w:rsidTr="00ED351F">
        <w:tc>
          <w:tcPr>
            <w:tcW w:w="2830" w:type="dxa"/>
          </w:tcPr>
          <w:p w14:paraId="33695EC6" w14:textId="5B9688DC" w:rsidR="00CF5520" w:rsidRPr="00366A84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799" w:type="dxa"/>
          </w:tcPr>
          <w:p w14:paraId="6C659045" w14:textId="795D6B08" w:rsidR="00CF5520" w:rsidRPr="00F52827" w:rsidRDefault="00B060CB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2827">
              <w:rPr>
                <w:rFonts w:ascii="Times New Roman" w:hAnsi="Times New Roman" w:cs="Times New Roman"/>
                <w:noProof/>
                <w:sz w:val="24"/>
                <w:szCs w:val="24"/>
              </w:rPr>
              <w:t>Анкету-оцінку з метою визначення якості курсу буде надано після завершення курсу.</w:t>
            </w:r>
          </w:p>
        </w:tc>
      </w:tr>
    </w:tbl>
    <w:p w14:paraId="183DDAC2" w14:textId="77777777" w:rsidR="00CB63EC" w:rsidRPr="00F52827" w:rsidRDefault="00CB63EC" w:rsidP="00CB63EC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CB63EC" w:rsidRPr="00F52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57D"/>
    <w:multiLevelType w:val="hybridMultilevel"/>
    <w:tmpl w:val="C78A6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5A01"/>
    <w:multiLevelType w:val="hybridMultilevel"/>
    <w:tmpl w:val="30A8E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27A1B"/>
    <w:multiLevelType w:val="hybridMultilevel"/>
    <w:tmpl w:val="81B807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4C520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404255">
    <w:abstractNumId w:val="2"/>
  </w:num>
  <w:num w:numId="2" w16cid:durableId="2107000389">
    <w:abstractNumId w:val="1"/>
  </w:num>
  <w:num w:numId="3" w16cid:durableId="175547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E"/>
    <w:rsid w:val="00007313"/>
    <w:rsid w:val="000611EF"/>
    <w:rsid w:val="00087EE3"/>
    <w:rsid w:val="001477CB"/>
    <w:rsid w:val="00150F81"/>
    <w:rsid w:val="0025255C"/>
    <w:rsid w:val="002D4560"/>
    <w:rsid w:val="00336010"/>
    <w:rsid w:val="00366A84"/>
    <w:rsid w:val="00407239"/>
    <w:rsid w:val="00490D2E"/>
    <w:rsid w:val="004E6A7F"/>
    <w:rsid w:val="0052741B"/>
    <w:rsid w:val="005B0A16"/>
    <w:rsid w:val="005F5255"/>
    <w:rsid w:val="00624056"/>
    <w:rsid w:val="00722D49"/>
    <w:rsid w:val="00754BE5"/>
    <w:rsid w:val="007D1B77"/>
    <w:rsid w:val="00823F05"/>
    <w:rsid w:val="008B4178"/>
    <w:rsid w:val="008D545D"/>
    <w:rsid w:val="008E1CDF"/>
    <w:rsid w:val="00954BF4"/>
    <w:rsid w:val="00A10D9D"/>
    <w:rsid w:val="00AF5D73"/>
    <w:rsid w:val="00B0042B"/>
    <w:rsid w:val="00B060CB"/>
    <w:rsid w:val="00BA6054"/>
    <w:rsid w:val="00BD2737"/>
    <w:rsid w:val="00C21216"/>
    <w:rsid w:val="00CB63EC"/>
    <w:rsid w:val="00CF5520"/>
    <w:rsid w:val="00E069BE"/>
    <w:rsid w:val="00E376F4"/>
    <w:rsid w:val="00E619CF"/>
    <w:rsid w:val="00E84005"/>
    <w:rsid w:val="00E93846"/>
    <w:rsid w:val="00EB597B"/>
    <w:rsid w:val="00EC1319"/>
    <w:rsid w:val="00ED351F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9F7"/>
  <w15:chartTrackingRefBased/>
  <w15:docId w15:val="{54C80CA7-C9A9-4058-A05C-19E40DE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B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E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7EE3"/>
    <w:rPr>
      <w:color w:val="605E5C"/>
      <w:shd w:val="clear" w:color="auto" w:fill="E1DFDD"/>
    </w:rPr>
  </w:style>
  <w:style w:type="paragraph" w:styleId="a6">
    <w:name w:val="Plain Text"/>
    <w:basedOn w:val="a"/>
    <w:link w:val="a7"/>
    <w:rsid w:val="00AF5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a7">
    <w:name w:val="Текст Знак"/>
    <w:basedOn w:val="a0"/>
    <w:link w:val="a6"/>
    <w:rsid w:val="00AF5D73"/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mu.gov.ua/npas/pro-deyaki-pitannya-derzhavnih-standartiv-povnoyi-zagalnoyi-serednoyi-osviti-i300920-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mudryi@lnu.edu.pl" TargetMode="External"/><Relationship Id="rId5" Type="http://schemas.openxmlformats.org/officeDocument/2006/relationships/hyperlink" Target="mailto:marian.mudryi@ln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10046</Words>
  <Characters>5727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Мар`ян Мудрий</dc:creator>
  <cp:keywords/>
  <dc:description/>
  <cp:lastModifiedBy>Мар`ян Мудрий</cp:lastModifiedBy>
  <cp:revision>11</cp:revision>
  <dcterms:created xsi:type="dcterms:W3CDTF">2022-02-17T09:38:00Z</dcterms:created>
  <dcterms:modified xsi:type="dcterms:W3CDTF">2023-02-09T15:01:00Z</dcterms:modified>
</cp:coreProperties>
</file>