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66" w:rsidRDefault="00361D66" w:rsidP="00361D66">
      <w:pPr>
        <w:jc w:val="center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С</w:t>
      </w:r>
      <w:r>
        <w:rPr>
          <w:b/>
          <w:color w:val="auto"/>
          <w:lang w:val="uk-UA"/>
        </w:rPr>
        <w:t>илабус навчальної дисципліни</w:t>
      </w:r>
    </w:p>
    <w:p w:rsidR="00146ACF" w:rsidRDefault="00146ACF" w:rsidP="00361D66">
      <w:pPr>
        <w:jc w:val="center"/>
        <w:rPr>
          <w:b/>
          <w:color w:val="auto"/>
          <w:sz w:val="28"/>
          <w:szCs w:val="28"/>
          <w:lang w:val="uk-UA"/>
        </w:rPr>
      </w:pPr>
      <w:r w:rsidRPr="00146ACF">
        <w:rPr>
          <w:b/>
          <w:color w:val="auto"/>
          <w:sz w:val="28"/>
          <w:szCs w:val="28"/>
          <w:lang w:val="uk-UA"/>
        </w:rPr>
        <w:t xml:space="preserve">«Історичні міфи і стереотипи та формування суспільної свідомості народів Центрально-Східної Європи» </w:t>
      </w:r>
    </w:p>
    <w:p w:rsidR="00361D66" w:rsidRDefault="00577E5E" w:rsidP="00361D66">
      <w:pPr>
        <w:jc w:val="center"/>
        <w:rPr>
          <w:b/>
          <w:color w:val="auto"/>
          <w:lang w:val="uk-UA"/>
        </w:rPr>
      </w:pPr>
      <w:r w:rsidRPr="00146ACF">
        <w:rPr>
          <w:b/>
          <w:color w:val="auto"/>
          <w:lang w:val="uk-UA"/>
        </w:rPr>
        <w:t>2</w:t>
      </w:r>
      <w:r w:rsidR="00C05AD7">
        <w:rPr>
          <w:b/>
          <w:color w:val="auto"/>
          <w:lang w:val="uk-UA"/>
        </w:rPr>
        <w:t>021 – 2022</w:t>
      </w:r>
      <w:r w:rsidR="00361D66" w:rsidRPr="001C2A85">
        <w:rPr>
          <w:b/>
          <w:color w:val="auto"/>
          <w:lang w:val="uk-UA"/>
        </w:rPr>
        <w:t xml:space="preserve"> навчального року</w:t>
      </w:r>
    </w:p>
    <w:p w:rsidR="00361D66" w:rsidRPr="001C2A85" w:rsidRDefault="00361D66" w:rsidP="00361D66">
      <w:pPr>
        <w:jc w:val="center"/>
        <w:rPr>
          <w:b/>
          <w:color w:val="auto"/>
          <w:lang w:val="uk-UA"/>
        </w:rPr>
      </w:pPr>
    </w:p>
    <w:p w:rsidR="00361D66" w:rsidRPr="001C2A85" w:rsidRDefault="00361D66" w:rsidP="00361D66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361D66" w:rsidRPr="001E0C68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52E26" w:rsidRDefault="00146ACF" w:rsidP="00361D66">
            <w:pPr>
              <w:jc w:val="center"/>
              <w:rPr>
                <w:b/>
                <w:color w:val="auto"/>
                <w:lang w:val="uk-UA"/>
              </w:rPr>
            </w:pPr>
            <w:r w:rsidRPr="00952E26">
              <w:rPr>
                <w:b/>
                <w:color w:val="auto"/>
                <w:lang w:val="uk-UA"/>
              </w:rPr>
              <w:t>Історичні міфи і стереотипи та формування суспільної свідомості народів Центрально-Східної Європи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Франка, м. Львів, вул. Університетська 1</w:t>
            </w:r>
          </w:p>
        </w:tc>
      </w:tr>
      <w:tr w:rsidR="00361D66" w:rsidRPr="001E0C68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361D6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Історичний факультет, кафедра історії Центральної та Східної Європи</w:t>
            </w:r>
          </w:p>
        </w:tc>
      </w:tr>
      <w:tr w:rsidR="00361D66" w:rsidRPr="001E0C68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361D66">
              <w:rPr>
                <w:color w:val="auto"/>
                <w:lang w:val="uk-UA"/>
              </w:rPr>
              <w:t>03 Гуманітарні науки</w:t>
            </w:r>
            <w:r>
              <w:rPr>
                <w:color w:val="auto"/>
                <w:lang w:val="uk-UA"/>
              </w:rPr>
              <w:t xml:space="preserve">; </w:t>
            </w:r>
            <w:r w:rsidRPr="00361D66">
              <w:rPr>
                <w:color w:val="auto"/>
                <w:lang w:val="uk-UA"/>
              </w:rPr>
              <w:t>032 Історія та археологія</w:t>
            </w:r>
          </w:p>
        </w:tc>
      </w:tr>
      <w:tr w:rsidR="00361D66" w:rsidRPr="001E0C68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DB1ED3" w:rsidP="00DB1ED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Зашкільняк Леонід Опанасович, доктор історичних наук, професор, завідувач кафедри </w:t>
            </w:r>
            <w:r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DB1ED3" w:rsidRDefault="00DB1ED3" w:rsidP="00DB1ED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e</w:t>
            </w:r>
            <w:r w:rsidRPr="00DB1ED3">
              <w:rPr>
                <w:color w:val="auto"/>
              </w:rPr>
              <w:t>-</w:t>
            </w:r>
            <w:r>
              <w:rPr>
                <w:color w:val="auto"/>
              </w:rPr>
              <w:t>mail</w:t>
            </w:r>
            <w:r w:rsidRPr="00DB1ED3">
              <w:rPr>
                <w:color w:val="auto"/>
              </w:rPr>
              <w:t xml:space="preserve">: </w:t>
            </w:r>
            <w:hyperlink r:id="rId7" w:history="1">
              <w:r w:rsidRPr="00A717DF">
                <w:rPr>
                  <w:rStyle w:val="a4"/>
                </w:rPr>
                <w:t>leoza</w:t>
              </w:r>
              <w:r w:rsidRPr="00DB1ED3">
                <w:rPr>
                  <w:rStyle w:val="a4"/>
                </w:rPr>
                <w:t>10@</w:t>
              </w:r>
              <w:r w:rsidRPr="00A717DF">
                <w:rPr>
                  <w:rStyle w:val="a4"/>
                </w:rPr>
                <w:t>gmail</w:t>
              </w:r>
              <w:r w:rsidRPr="00DB1ED3">
                <w:rPr>
                  <w:rStyle w:val="a4"/>
                </w:rPr>
                <w:t>.</w:t>
              </w:r>
              <w:r w:rsidRPr="00A717DF">
                <w:rPr>
                  <w:rStyle w:val="a4"/>
                </w:rPr>
                <w:t>com</w:t>
              </w:r>
            </w:hyperlink>
            <w:r w:rsidRPr="00DB1ED3">
              <w:rPr>
                <w:color w:val="auto"/>
              </w:rPr>
              <w:t xml:space="preserve">; http://clio.lnu.edu.ua/employee/zashkilnyak-leonid-opanasovych; </w:t>
            </w:r>
            <w:r>
              <w:rPr>
                <w:color w:val="auto"/>
                <w:lang w:val="uk-UA"/>
              </w:rPr>
              <w:t>м. Львів</w:t>
            </w:r>
          </w:p>
        </w:tc>
      </w:tr>
      <w:tr w:rsidR="00361D66" w:rsidRPr="001E0C68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146ACF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щосереди, 16:00-18</w:t>
            </w:r>
            <w:r w:rsidR="00DB1ED3">
              <w:rPr>
                <w:color w:val="auto"/>
                <w:lang w:val="uk-UA"/>
              </w:rPr>
              <w:t>:0</w:t>
            </w:r>
            <w:r w:rsidR="00361D66" w:rsidRPr="00B812F4">
              <w:rPr>
                <w:color w:val="auto"/>
                <w:lang w:val="uk-UA"/>
              </w:rPr>
              <w:t>0 год.</w:t>
            </w:r>
            <w:r w:rsidR="00DB1ED3">
              <w:rPr>
                <w:color w:val="auto"/>
                <w:lang w:val="uk-UA"/>
              </w:rPr>
              <w:t xml:space="preserve"> на кафедрі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  <w:r w:rsidR="00DB1ED3"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  <w:r w:rsidR="00361D66" w:rsidRPr="00B812F4">
              <w:rPr>
                <w:color w:val="auto"/>
                <w:lang w:val="uk-UA"/>
              </w:rPr>
              <w:t>(</w:t>
            </w:r>
            <w:r w:rsidR="00DB1ED3">
              <w:rPr>
                <w:color w:val="auto"/>
                <w:lang w:val="uk-UA"/>
              </w:rPr>
              <w:t>Головний корпус ЛНУ ім.</w:t>
            </w:r>
            <w:r w:rsidR="001763B6">
              <w:rPr>
                <w:color w:val="auto"/>
                <w:lang w:val="uk-UA"/>
              </w:rPr>
              <w:t xml:space="preserve"> </w:t>
            </w:r>
            <w:proofErr w:type="spellStart"/>
            <w:r w:rsidR="00DB1ED3">
              <w:rPr>
                <w:color w:val="auto"/>
                <w:lang w:val="uk-UA"/>
              </w:rPr>
              <w:t>І.Франка</w:t>
            </w:r>
            <w:proofErr w:type="spellEnd"/>
            <w:r w:rsidR="00DB1ED3">
              <w:rPr>
                <w:color w:val="auto"/>
                <w:lang w:val="uk-UA"/>
              </w:rPr>
              <w:t xml:space="preserve">, </w:t>
            </w:r>
            <w:proofErr w:type="spellStart"/>
            <w:r w:rsidR="00DB1ED3">
              <w:rPr>
                <w:color w:val="auto"/>
                <w:lang w:val="uk-UA"/>
              </w:rPr>
              <w:t>ауд</w:t>
            </w:r>
            <w:proofErr w:type="spellEnd"/>
            <w:r w:rsidR="00DB1ED3">
              <w:rPr>
                <w:color w:val="auto"/>
                <w:lang w:val="uk-UA"/>
              </w:rPr>
              <w:t>. 317</w:t>
            </w:r>
            <w:r w:rsidR="00361D66" w:rsidRPr="00B812F4">
              <w:rPr>
                <w:color w:val="auto"/>
                <w:lang w:val="uk-UA"/>
              </w:rPr>
              <w:t>)</w:t>
            </w:r>
            <w:r w:rsidR="001763B6">
              <w:rPr>
                <w:color w:val="auto"/>
                <w:lang w:val="uk-UA"/>
              </w:rPr>
              <w:t>.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</w:p>
          <w:p w:rsidR="00361D66" w:rsidRPr="00B812F4" w:rsidRDefault="00361D66" w:rsidP="00DB1ED3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 xml:space="preserve">Для погодження часу </w:t>
            </w:r>
            <w:r w:rsidR="00DB1ED3">
              <w:rPr>
                <w:color w:val="auto"/>
                <w:lang w:val="uk-UA"/>
              </w:rPr>
              <w:t>індивідуальних</w:t>
            </w:r>
            <w:r w:rsidRPr="00B812F4">
              <w:rPr>
                <w:color w:val="auto"/>
                <w:lang w:val="uk-UA"/>
              </w:rPr>
              <w:t xml:space="preserve"> консультацій слід писати на електронну пошту викладача або дзвонити.</w:t>
            </w:r>
            <w:r w:rsidR="00DB1ED3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763B6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1E0C68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737A29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Курс розроблено таким чином, </w:t>
            </w:r>
            <w:r w:rsidR="00AB6F57">
              <w:rPr>
                <w:color w:val="auto"/>
                <w:lang w:val="uk-UA"/>
              </w:rPr>
              <w:t xml:space="preserve">щоб </w:t>
            </w:r>
            <w:r w:rsidR="00AB6F57" w:rsidRPr="00AB6F57">
              <w:rPr>
                <w:color w:val="auto"/>
                <w:lang w:val="uk-UA"/>
              </w:rPr>
              <w:t xml:space="preserve">дати студентам знання та сформувати уявлення про </w:t>
            </w:r>
            <w:r w:rsidR="00737A29">
              <w:rPr>
                <w:color w:val="auto"/>
                <w:lang w:val="uk-UA"/>
              </w:rPr>
              <w:t xml:space="preserve">сучасні наукові підходи до розуміння процесів модерного націєтворення в регіоні Центрально-Східної Європи (ХІХ – початок ХХ ст.) та їх відображення у сучасних суспільних процесах.  </w:t>
            </w:r>
            <w:r w:rsidR="00F67ACC">
              <w:rPr>
                <w:color w:val="auto"/>
                <w:lang w:val="uk-UA"/>
              </w:rPr>
              <w:t xml:space="preserve">Набуті знання повинні допомогти майбутнім фаховим історикам орієнтуватися в </w:t>
            </w:r>
            <w:r w:rsidR="00737A29">
              <w:rPr>
                <w:color w:val="auto"/>
                <w:lang w:val="uk-UA"/>
              </w:rPr>
              <w:t>складних питання еволюції індивідуальної і колективної свідомості</w:t>
            </w:r>
            <w:r w:rsidR="00BB3BDF">
              <w:rPr>
                <w:color w:val="auto"/>
                <w:lang w:val="uk-UA"/>
              </w:rPr>
              <w:t xml:space="preserve"> у новий і новітній час</w:t>
            </w:r>
            <w:r w:rsidR="00F67ACC">
              <w:rPr>
                <w:color w:val="auto"/>
                <w:lang w:val="uk-UA"/>
              </w:rPr>
              <w:t xml:space="preserve">, </w:t>
            </w:r>
            <w:r w:rsidR="00BB3BDF">
              <w:rPr>
                <w:color w:val="auto"/>
                <w:lang w:val="uk-UA"/>
              </w:rPr>
              <w:t xml:space="preserve">доносити наукові знання до широкого загалу, </w:t>
            </w:r>
            <w:r w:rsidR="00F67ACC">
              <w:rPr>
                <w:color w:val="auto"/>
                <w:lang w:val="uk-UA"/>
              </w:rPr>
              <w:t xml:space="preserve">створити теоретичний і практичний фундамент для </w:t>
            </w:r>
            <w:r w:rsidR="00AB6F57">
              <w:rPr>
                <w:color w:val="auto"/>
                <w:lang w:val="uk-UA"/>
              </w:rPr>
              <w:t xml:space="preserve">проведення </w:t>
            </w:r>
            <w:r w:rsidR="00737A29">
              <w:rPr>
                <w:color w:val="auto"/>
                <w:lang w:val="uk-UA"/>
              </w:rPr>
              <w:t xml:space="preserve">самостійної </w:t>
            </w:r>
            <w:r w:rsidR="00F67ACC">
              <w:rPr>
                <w:color w:val="auto"/>
                <w:lang w:val="uk-UA"/>
              </w:rPr>
              <w:t xml:space="preserve">науково-дослідної роботи.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7053D7" w:rsidRDefault="00F67ACC" w:rsidP="00952E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</w:t>
            </w:r>
            <w:r w:rsidR="00361D66" w:rsidRPr="001C2A85">
              <w:rPr>
                <w:color w:val="auto"/>
                <w:lang w:val="uk-UA"/>
              </w:rPr>
              <w:t xml:space="preserve"> </w:t>
            </w:r>
            <w:r w:rsidR="00952E26">
              <w:rPr>
                <w:color w:val="auto"/>
                <w:lang w:val="uk-UA"/>
              </w:rPr>
              <w:t>«</w:t>
            </w:r>
            <w:r w:rsidR="00952E26" w:rsidRPr="00952E26">
              <w:rPr>
                <w:color w:val="auto"/>
                <w:lang w:val="uk-UA"/>
              </w:rPr>
              <w:t>Історичні міфи і стереотипи та формування суспільної свідомості народів Центрально-Східної Європи</w:t>
            </w:r>
            <w:r w:rsidR="00952E26">
              <w:rPr>
                <w:color w:val="auto"/>
                <w:lang w:val="uk-UA"/>
              </w:rPr>
              <w:t>»</w:t>
            </w:r>
            <w:r w:rsidR="00952E26" w:rsidRPr="00952E26">
              <w:rPr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 xml:space="preserve">є </w:t>
            </w:r>
            <w:r w:rsidR="00952E26">
              <w:rPr>
                <w:color w:val="auto"/>
                <w:lang w:val="uk-UA"/>
              </w:rPr>
              <w:t>вибіркової професійно орієнтованою</w:t>
            </w:r>
            <w:r w:rsidR="00361D66" w:rsidRPr="001C2A85">
              <w:rPr>
                <w:color w:val="auto"/>
                <w:lang w:val="uk-UA"/>
              </w:rPr>
              <w:t xml:space="preserve"> дисципліною </w:t>
            </w:r>
            <w:r w:rsidR="00361D66">
              <w:rPr>
                <w:color w:val="auto"/>
                <w:lang w:val="uk-UA"/>
              </w:rPr>
              <w:t>з</w:t>
            </w:r>
            <w:r w:rsidR="003114AA">
              <w:rPr>
                <w:color w:val="auto"/>
                <w:lang w:val="uk-UA"/>
              </w:rPr>
              <w:t>і</w:t>
            </w:r>
            <w:r w:rsidR="00361D66" w:rsidRPr="001C2A85">
              <w:rPr>
                <w:color w:val="auto"/>
                <w:lang w:val="uk-UA"/>
              </w:rPr>
              <w:t xml:space="preserve"> спеціальності </w:t>
            </w:r>
            <w:r w:rsidR="003114AA">
              <w:rPr>
                <w:color w:val="auto"/>
                <w:lang w:val="uk-UA"/>
              </w:rPr>
              <w:t>«</w:t>
            </w:r>
            <w:r w:rsidR="003114AA" w:rsidRPr="003114AA">
              <w:rPr>
                <w:color w:val="auto"/>
                <w:lang w:val="uk-UA"/>
              </w:rPr>
              <w:t>032 Історія та археологія</w:t>
            </w:r>
            <w:r w:rsidR="003114AA">
              <w:rPr>
                <w:color w:val="auto"/>
                <w:lang w:val="uk-UA"/>
              </w:rPr>
              <w:t>»</w:t>
            </w:r>
            <w:r w:rsidR="00361D66" w:rsidRPr="001C2A85">
              <w:rPr>
                <w:color w:val="auto"/>
                <w:lang w:val="uk-UA"/>
              </w:rPr>
              <w:t xml:space="preserve"> для осві</w:t>
            </w:r>
            <w:r w:rsidR="003114AA">
              <w:rPr>
                <w:color w:val="auto"/>
                <w:lang w:val="uk-UA"/>
              </w:rPr>
              <w:t xml:space="preserve">тньої програми підготовки </w:t>
            </w:r>
            <w:r w:rsidR="00AB6F57">
              <w:rPr>
                <w:color w:val="auto"/>
                <w:lang w:val="uk-UA"/>
              </w:rPr>
              <w:t>магістра</w:t>
            </w:r>
            <w:r w:rsidR="00361D66" w:rsidRPr="001C2A85">
              <w:rPr>
                <w:color w:val="auto"/>
                <w:lang w:val="uk-UA"/>
              </w:rPr>
              <w:t xml:space="preserve">, яка викладається в </w:t>
            </w:r>
            <w:r w:rsidR="00952E26">
              <w:rPr>
                <w:color w:val="auto"/>
                <w:lang w:val="uk-UA"/>
              </w:rPr>
              <w:t>першому</w:t>
            </w:r>
            <w:r w:rsidR="003114AA">
              <w:rPr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 xml:space="preserve">семестрі в обсязі </w:t>
            </w:r>
            <w:r w:rsidR="00952E26">
              <w:rPr>
                <w:color w:val="auto"/>
                <w:lang w:val="uk-UA"/>
              </w:rPr>
              <w:t>3</w:t>
            </w:r>
            <w:r w:rsidR="00361D66"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  <w:r w:rsidR="003114AA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E0C68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26" w:rsidRDefault="00F67ACC" w:rsidP="00952E26">
            <w:pPr>
              <w:jc w:val="both"/>
              <w:rPr>
                <w:color w:val="auto"/>
                <w:lang w:val="uk-UA"/>
              </w:rPr>
            </w:pPr>
            <w:r w:rsidRPr="00F67ACC">
              <w:rPr>
                <w:color w:val="auto"/>
                <w:lang w:val="uk-UA"/>
              </w:rPr>
              <w:t xml:space="preserve">Метою навчальної дисципліни є </w:t>
            </w:r>
            <w:r w:rsidR="00952E26" w:rsidRPr="00952E26">
              <w:rPr>
                <w:color w:val="auto"/>
                <w:lang w:val="uk-UA"/>
              </w:rPr>
              <w:t>сформувати у слухачів наукове бачення одного з фундаментальних історичних явищ нової історії – складання новочасної суспільної свідомості народів Центрально-Східної Європи в період модернізації у ХІХ і на початку ХХ століття.</w:t>
            </w:r>
            <w:r w:rsidR="00952E26">
              <w:rPr>
                <w:color w:val="auto"/>
                <w:lang w:val="uk-UA"/>
              </w:rPr>
              <w:t xml:space="preserve"> Цілі:</w:t>
            </w:r>
          </w:p>
          <w:p w:rsidR="00952E26" w:rsidRPr="00952E26" w:rsidRDefault="00952E26" w:rsidP="00952E26">
            <w:pPr>
              <w:pStyle w:val="a3"/>
              <w:numPr>
                <w:ilvl w:val="0"/>
                <w:numId w:val="11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52E26">
              <w:rPr>
                <w:rFonts w:ascii="Times New Roman" w:hAnsi="Times New Roman" w:cs="Times New Roman"/>
                <w:color w:val="auto"/>
                <w:lang w:val="uk-UA"/>
              </w:rPr>
              <w:t>Виробити у студентів навички роботи з науковими, політичними, ідеологічними та публіцистичними текстами, котрі окреслюють суспільні інтереси і прагнення;</w:t>
            </w:r>
          </w:p>
          <w:p w:rsidR="00952E26" w:rsidRPr="00952E26" w:rsidRDefault="00952E26" w:rsidP="00952E26">
            <w:pPr>
              <w:pStyle w:val="a3"/>
              <w:numPr>
                <w:ilvl w:val="0"/>
                <w:numId w:val="11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52E26">
              <w:rPr>
                <w:rFonts w:ascii="Times New Roman" w:hAnsi="Times New Roman" w:cs="Times New Roman"/>
                <w:color w:val="auto"/>
                <w:lang w:val="uk-UA"/>
              </w:rPr>
              <w:t>Подати і закріпити у студентів розуміння спільних рис і особливостей формування національних ідеологій і політичних програм, що конструювалися інтелектуальною елітою народів Центрально-Східної Європи;</w:t>
            </w:r>
          </w:p>
          <w:p w:rsidR="00952E26" w:rsidRPr="00952E26" w:rsidRDefault="00952E26" w:rsidP="00952E26">
            <w:pPr>
              <w:pStyle w:val="a3"/>
              <w:numPr>
                <w:ilvl w:val="0"/>
                <w:numId w:val="11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52E26">
              <w:rPr>
                <w:rFonts w:ascii="Times New Roman" w:hAnsi="Times New Roman" w:cs="Times New Roman"/>
                <w:color w:val="auto"/>
                <w:lang w:val="uk-UA"/>
              </w:rPr>
              <w:t>Навчити майбутніх фахівців розрізняти і визначати рівні історичного пізнання та соціальні функції історичного знання;</w:t>
            </w:r>
          </w:p>
          <w:p w:rsidR="00F67ACC" w:rsidRPr="00952E26" w:rsidRDefault="00952E26" w:rsidP="00952E26">
            <w:pPr>
              <w:pStyle w:val="a3"/>
              <w:numPr>
                <w:ilvl w:val="0"/>
                <w:numId w:val="11"/>
              </w:numPr>
              <w:ind w:left="414" w:hanging="357"/>
              <w:jc w:val="both"/>
              <w:rPr>
                <w:color w:val="auto"/>
                <w:lang w:val="uk-UA"/>
              </w:rPr>
            </w:pPr>
            <w:r w:rsidRPr="00952E26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Виявити та окреслити особливості впливу історичної міфології та її стереотипізації на формування та поширення національних та соціальних ідеологій й політичних програм інтелектуальних еліт народів регіону.</w:t>
            </w:r>
          </w:p>
        </w:tc>
      </w:tr>
      <w:tr w:rsidR="00361D66" w:rsidRPr="001E0C68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361D66" w:rsidP="004C60D2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  <w:p w:rsidR="0075437A" w:rsidRPr="001C2A85" w:rsidRDefault="00032A65" w:rsidP="004C60D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(вибірков</w:t>
            </w:r>
            <w:r w:rsidR="0075437A">
              <w:rPr>
                <w:b/>
                <w:bCs/>
                <w:color w:val="auto"/>
                <w:lang w:val="uk-UA" w:eastAsia="uk-UA"/>
              </w:rPr>
              <w:t>а)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Андерсон Б. Уявлені спільноти. Міркування щодо походження й поширення націоналізму. К., 2001. 272 с.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Антологія українського міфу \ Зібрав і упорядкував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В.Войтович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Тернопіль: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Навч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книга – Богдан, 2006-2007, Т.1-3, 912 с., 608 с., 848 с.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Ассман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Алейда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Длинная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тень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прошлого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Мемориальная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культура и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историческая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политика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. М.: НЛО, 2014 (2006). 328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Балканы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конце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XIX –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начале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ХХ ст.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Очерки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становления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национальных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государств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политической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структуры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в Юго-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Восточной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Европе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. Москва, 1991. 286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Баран З.,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Полещук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Т. Країни Центральної та Східної Європи в міжвоєнний період (навчально-методичний посібник). Львів, 1999. 105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Вандич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П. Ціна свободи. Історія Центрально-Східної Європи від Середньовіччя до сьогодення. К.: Критика, 2004. 464 с.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Гудь Б. Українсько-польські конфлікти новітньої доби: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етносоціальний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аспект. Харків, «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Акта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», 2011, 472 с.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Дейвіс Н. Європа. Історія. Київ, 2000. 788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Зашкільняк Л., Крикун М. Історія Польщі: Від найдавніших часів до наших днів. Львів, 2002. 752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Ирасек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Алоиз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Старинные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чешские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сказания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. М.: Правда, 1987, 365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Историография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истории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южных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западных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славян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Учебное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пособие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. Москва, 1987. 262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Історичні міфи і стереотипи та міжнаціональні відносини в сучасній Україні / Колективна монографія за редакцією Леоніда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Зашкільняка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Львів: Інститут українознавства ім. І. Крип’якевича НАН України, 2009. 472 с.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Історія Центрально-Східної Європи. Посібник / За ред. Л.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Зашкільняка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. Львів, 2001. 660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Касьянов Г. Теорії нації та націоналізму. К.: Либідь, 1999. 352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Краткая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история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Албании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: С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древнейших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времен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до наших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дней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. Москва, 1992.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Краткая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история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Болгарии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: С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древнейших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времен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до наших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дней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. Москва, 1987.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Краткая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история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Венгрии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: С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древнейших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времен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до наших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дней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. Москва, 1991.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Краткая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история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Польши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: С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древнейших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времен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до наших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дней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. Москва, 1993.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Краткая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история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Румынии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: С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древнейших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времен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до наших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дней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. Москва, 1987.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Краткая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история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Чехословакии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: С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древнейших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времен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до наших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дней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Москва, 1989.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Кріль М. Слов’янські народи Австрійської монархії: освітні та наукові взаємини з українцями. 1772-1867. Львів, 1999. 324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Миколенко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Д.В. Македонське питання у 1878–1919 рр. Навчальний посібник до спеціального курсу для студентів історичного факультету. – Х.:XНУ імені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В.Н.Каразіна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, 2011. 119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Мифы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заблуждения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изучении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империй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национализма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сборник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) /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Составители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редакторы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Илья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Герасимов, Марина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Могильнер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Александр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Семенов. . М.: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Новое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издательство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, 2010, 428 с.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Націоналізм: Антологія / Упорядники Олег Проценко, Василь Лісовий. К.: Видавництво: Смолоскип, 2000. 872 с.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Польские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народные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легенды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сказки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Перевод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и вступ.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Статья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Я.Мацюсович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М.: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Изд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-во «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Худож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. Л-ра», 1965, 382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Пугач Є.П.,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Страшнюк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С.Ю. Історія західник та південних слов’ян ХХ століття. Посібник. Харків, 1998. 464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Репина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Л. П.,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Зверева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В.В.,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ПарамоноваМ.Ю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История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исторического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знания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пособие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для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вузов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, 2-е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изд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., стереотип. М.: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Дрофа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, 2006. 288 с.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Сказки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народов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Югославии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/ Пер. с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сербо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=хорват,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словенского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македонского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предисловие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Н.И.Голегищева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кутузова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М.: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Худож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. Л-ра, 1984, 567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lastRenderedPageBreak/>
              <w:t xml:space="preserve">Снайдер Т. Перетворення націй. Польща, Україна, Литва, Білорусь 1569-1999. К.: Дух і Літера, 2017. 464 с.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Стрельчук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Н. Македонія: нарис історії національно-визвольного руху (остання третина ХІХ ст. – початок ХХ ст.). Чернівці: «Золоті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літаври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», 1999. 120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Чорній В. Історія Болгарії. Львів, 2007. 404 c.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Эпос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сербского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народа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Издание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подготовил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И.Н.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Голенищев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-Кутузов. М.,: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Изд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-во АН СССР, 1963, 354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Ясь О.В. Міф історичний // Енциклопедія історії України. К.: Наука, 2009, т.6, с.2759-765.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Bokszański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Z.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Tożsamości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zbiorowe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Warszawa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2006. 186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Budyta-Budzyńska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M.,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Socjologia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narodu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i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konfliktów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etnicznych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Warszawa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2010. 264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Józef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Chlebowczyk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Procesy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Narodotwórcze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we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Wschodniej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Europie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Środkowej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w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dobie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kapitalizmu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Od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schyłku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XVIII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do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początków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XX w.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Warszawa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: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Państwowe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Wydawn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Naukowe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, 1975. 376 s.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Kłoczowski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J. (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red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.),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Historia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Europy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Środkowo-Wschodniejю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Lublin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2000. T. 1-2.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Kovács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P.,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Comparative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typology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of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ethnic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relations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in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Central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and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Eastern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Europe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Budapest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1998. 348 </w:t>
            </w:r>
            <w:r w:rsidRPr="002A2D9B">
              <w:rPr>
                <w:bCs/>
                <w:spacing w:val="-6"/>
                <w:sz w:val="22"/>
                <w:szCs w:val="22"/>
              </w:rPr>
              <w:t>s.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Magocsi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P.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Historical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Atlas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of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East-Central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Europe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University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of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Washington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press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, 1995.</w:t>
            </w:r>
            <w:r w:rsidRPr="002A2D9B">
              <w:rPr>
                <w:bCs/>
                <w:spacing w:val="-6"/>
                <w:sz w:val="22"/>
                <w:szCs w:val="22"/>
              </w:rPr>
              <w:t xml:space="preserve"> </w:t>
            </w:r>
            <w:proofErr w:type="gramStart"/>
            <w:r w:rsidRPr="002A2D9B">
              <w:rPr>
                <w:bCs/>
                <w:spacing w:val="-6"/>
                <w:sz w:val="22"/>
                <w:szCs w:val="22"/>
              </w:rPr>
              <w:t>274</w:t>
            </w:r>
            <w:proofErr w:type="gramEnd"/>
            <w:r w:rsidRPr="002A2D9B">
              <w:rPr>
                <w:bCs/>
                <w:spacing w:val="-6"/>
                <w:sz w:val="22"/>
                <w:szCs w:val="22"/>
              </w:rPr>
              <w:t xml:space="preserve"> p.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Marek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Waldenberg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Kwestie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narodowe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w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Europie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Środkowo-Wschodniej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Dzieje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idee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Warszawa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1992,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Wydawnictwo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Naukowe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PWN, s. 419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Topolski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J.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Jak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się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pisze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i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rozumie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historię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?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Tajemnicy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narracji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historycznej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Warszawa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Oficyna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Wydawnicza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„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Rytm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”, 1996, 424 s.</w:t>
            </w:r>
          </w:p>
          <w:p w:rsidR="006A7F3B" w:rsidRPr="002A2D9B" w:rsidRDefault="006A7F3B" w:rsidP="00952E26">
            <w:pPr>
              <w:pStyle w:val="a3"/>
              <w:shd w:val="clear" w:color="auto" w:fill="FFFFFF"/>
              <w:spacing w:after="0" w:line="240" w:lineRule="auto"/>
              <w:ind w:left="17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2A2D9B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361D66" w:rsidRPr="001C2A85">
              <w:rPr>
                <w:color w:val="auto"/>
                <w:lang w:val="uk-UA"/>
              </w:rPr>
              <w:t xml:space="preserve"> год.</w:t>
            </w:r>
          </w:p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1E0C68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2A2D9B" w:rsidP="002A2D9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</w:t>
            </w:r>
            <w:r w:rsidR="00361D66" w:rsidRPr="001C2A85">
              <w:rPr>
                <w:b/>
                <w:color w:val="auto"/>
                <w:lang w:val="uk-UA"/>
              </w:rPr>
              <w:t xml:space="preserve"> </w:t>
            </w:r>
            <w:r w:rsidR="00E43D42">
              <w:rPr>
                <w:color w:val="auto"/>
                <w:lang w:val="uk-UA"/>
              </w:rPr>
              <w:t xml:space="preserve">год. аудиторних занять. </w:t>
            </w:r>
            <w:r>
              <w:rPr>
                <w:color w:val="auto"/>
                <w:lang w:val="uk-UA"/>
              </w:rPr>
              <w:t>58</w:t>
            </w:r>
            <w:r w:rsidR="00361D66" w:rsidRPr="001C2A85">
              <w:rPr>
                <w:color w:val="auto"/>
                <w:lang w:val="uk-UA"/>
              </w:rPr>
              <w:t xml:space="preserve"> годин самостійної роботи</w:t>
            </w:r>
            <w:r w:rsidR="00E43D42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E0C68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студент </w:t>
            </w:r>
            <w:r w:rsidR="00FF59F2">
              <w:rPr>
                <w:color w:val="auto"/>
                <w:lang w:val="uk-UA"/>
              </w:rPr>
              <w:t>буде</w:t>
            </w:r>
            <w:r w:rsidRPr="001C2A85">
              <w:rPr>
                <w:color w:val="auto"/>
                <w:lang w:val="uk-UA"/>
              </w:rPr>
              <w:t xml:space="preserve">: </w:t>
            </w:r>
          </w:p>
          <w:p w:rsidR="00CC3FB9" w:rsidRPr="00CC3FB9" w:rsidRDefault="00361D66" w:rsidP="00CC3FB9">
            <w:pPr>
              <w:jc w:val="both"/>
              <w:rPr>
                <w:b/>
                <w:color w:val="auto"/>
                <w:lang w:val="uk-UA"/>
              </w:rPr>
            </w:pPr>
            <w:r w:rsidRPr="00CC3FB9">
              <w:rPr>
                <w:b/>
                <w:color w:val="auto"/>
                <w:lang w:val="uk-UA"/>
              </w:rPr>
              <w:t>Знати</w:t>
            </w:r>
            <w:r w:rsidR="00425E1F" w:rsidRPr="00CC3FB9">
              <w:rPr>
                <w:b/>
                <w:color w:val="auto"/>
                <w:lang w:val="uk-UA"/>
              </w:rPr>
              <w:t>:</w:t>
            </w:r>
            <w:r w:rsidRPr="00CC3FB9">
              <w:rPr>
                <w:b/>
                <w:color w:val="auto"/>
                <w:lang w:val="uk-UA"/>
              </w:rPr>
              <w:t xml:space="preserve"> </w:t>
            </w:r>
          </w:p>
          <w:p w:rsidR="00CC3FB9" w:rsidRDefault="00CC3FB9" w:rsidP="00CC3FB9">
            <w:pPr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сучасну науково-теоретичну базу проблематики націй і націоналізму;</w:t>
            </w:r>
          </w:p>
          <w:p w:rsidR="00CC3FB9" w:rsidRDefault="00CC3FB9" w:rsidP="00CC3FB9">
            <w:pPr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історичні аспекти формування національних ідеологій в Європі в період модернізації; </w:t>
            </w:r>
          </w:p>
          <w:p w:rsidR="00CC3FB9" w:rsidRDefault="00CC3FB9" w:rsidP="00CC3FB9">
            <w:pPr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причини, умови, характер та особливі риси націотворчих процесів у народів Центральної та Східної Європи; </w:t>
            </w:r>
          </w:p>
          <w:p w:rsidR="00CC3FB9" w:rsidRDefault="00CC3FB9" w:rsidP="00CC3FB9">
            <w:pPr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процеси формування і поширення провідних національних міфів народів Центрально-Східної Європи та їх відображення у соціальній пам’яті цих народів.</w:t>
            </w:r>
          </w:p>
          <w:p w:rsidR="00CC3FB9" w:rsidRDefault="00CC3FB9" w:rsidP="00CC3FB9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</w:p>
          <w:p w:rsidR="00CC3FB9" w:rsidRPr="00BE0248" w:rsidRDefault="00CC3FB9" w:rsidP="00CC3FB9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</w:t>
            </w:r>
            <w:r w:rsidRPr="00BE0248">
              <w:rPr>
                <w:b/>
                <w:szCs w:val="28"/>
                <w:lang w:val="uk-UA"/>
              </w:rPr>
              <w:t>міти:</w:t>
            </w:r>
            <w:r w:rsidRPr="00BE0248">
              <w:rPr>
                <w:szCs w:val="28"/>
                <w:lang w:val="uk-UA"/>
              </w:rPr>
              <w:t xml:space="preserve"> </w:t>
            </w:r>
          </w:p>
          <w:p w:rsidR="00CC3FB9" w:rsidRDefault="00CC3FB9" w:rsidP="00CC3FB9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Cs w:val="28"/>
                <w:lang w:val="uk-UA"/>
              </w:rPr>
            </w:pPr>
            <w:r w:rsidRPr="0065728F">
              <w:rPr>
                <w:szCs w:val="28"/>
                <w:lang w:val="uk-UA"/>
              </w:rPr>
              <w:t>володіти основним фактологічним матеріалом щодо модерні</w:t>
            </w:r>
            <w:r>
              <w:rPr>
                <w:szCs w:val="28"/>
                <w:lang w:val="uk-UA"/>
              </w:rPr>
              <w:t>заційних і націотворчих процесів</w:t>
            </w:r>
            <w:r w:rsidRPr="0065728F">
              <w:rPr>
                <w:szCs w:val="28"/>
                <w:lang w:val="uk-UA"/>
              </w:rPr>
              <w:t xml:space="preserve"> народів Центрально-Східної Європи;</w:t>
            </w:r>
          </w:p>
          <w:p w:rsidR="00CC3FB9" w:rsidRDefault="00CC3FB9" w:rsidP="00CC3FB9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пояснити шкільній молоді і слухачам особливості </w:t>
            </w:r>
            <w:proofErr w:type="spellStart"/>
            <w:r>
              <w:rPr>
                <w:szCs w:val="28"/>
                <w:lang w:val="uk-UA"/>
              </w:rPr>
              <w:t>націо</w:t>
            </w:r>
            <w:proofErr w:type="spellEnd"/>
            <w:r>
              <w:rPr>
                <w:szCs w:val="28"/>
                <w:lang w:val="uk-UA"/>
              </w:rPr>
              <w:t xml:space="preserve">- і державотворчих процесів в регіоні Центрально-Східної Європи; </w:t>
            </w:r>
          </w:p>
          <w:p w:rsidR="00CC3FB9" w:rsidRDefault="00CC3FB9" w:rsidP="00CC3FB9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репрезентувати і роз’яснити соціальну роль історичної міфології і стереотипів в модерних суспільствах і способи їх трансформації; </w:t>
            </w:r>
          </w:p>
          <w:p w:rsidR="00CC3FB9" w:rsidRDefault="00CC3FB9" w:rsidP="00CC3FB9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поповнити свої знання новітніми здобутками світової історіографії вказаної проблематики;</w:t>
            </w:r>
          </w:p>
          <w:p w:rsidR="00361D66" w:rsidRPr="00CC3FB9" w:rsidRDefault="00CC3FB9" w:rsidP="00CC3FB9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підготувати шкільне заняття, реферат, доповідь, презентацію, присвячені актуальним питанням націотворення в регіоні Центрально-Східної Європи в цілому і окремих країнах зокрема. </w:t>
            </w:r>
          </w:p>
        </w:tc>
      </w:tr>
      <w:tr w:rsidR="00361D66" w:rsidRPr="001E0C68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B75A45" w:rsidP="0014269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Історія, Центрально-Східна Європа, </w:t>
            </w:r>
            <w:r w:rsidR="00792172">
              <w:rPr>
                <w:color w:val="auto"/>
                <w:lang w:val="uk-UA"/>
              </w:rPr>
              <w:t xml:space="preserve">суспільна свідомість. </w:t>
            </w:r>
            <w:r>
              <w:rPr>
                <w:color w:val="auto"/>
                <w:lang w:val="uk-UA"/>
              </w:rPr>
              <w:t>історичні міфи</w:t>
            </w:r>
            <w:r w:rsidR="0014269E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792172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</w:p>
        </w:tc>
      </w:tr>
      <w:tr w:rsidR="00361D66" w:rsidRPr="001E0C68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31E73" w:rsidRDefault="00361D66" w:rsidP="00131E73">
            <w:pPr>
              <w:jc w:val="both"/>
              <w:rPr>
                <w:b/>
                <w:color w:val="auto"/>
                <w:lang w:val="ru-RU"/>
              </w:rPr>
            </w:pPr>
            <w:r w:rsidRPr="00CC3FB9">
              <w:rPr>
                <w:b/>
                <w:color w:val="auto"/>
                <w:lang w:val="uk-UA"/>
              </w:rPr>
              <w:t xml:space="preserve">Проведення лекцій, </w:t>
            </w:r>
            <w:r w:rsidR="00131E73" w:rsidRPr="00CC3FB9">
              <w:rPr>
                <w:b/>
                <w:color w:val="auto"/>
                <w:lang w:val="uk-UA"/>
              </w:rPr>
              <w:t>практичних занять та консультацій</w:t>
            </w:r>
            <w:r w:rsidRPr="00CC3FB9">
              <w:rPr>
                <w:b/>
                <w:color w:val="auto"/>
                <w:lang w:val="uk-UA"/>
              </w:rPr>
              <w:t xml:space="preserve"> для кращого розуміння</w:t>
            </w:r>
            <w:r w:rsidRPr="00CC3FB9">
              <w:rPr>
                <w:b/>
                <w:color w:val="auto"/>
                <w:lang w:val="ru-RU"/>
              </w:rPr>
              <w:t xml:space="preserve"> тем</w:t>
            </w:r>
          </w:p>
        </w:tc>
      </w:tr>
    </w:tbl>
    <w:p w:rsidR="00131E73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828"/>
        <w:gridCol w:w="1326"/>
        <w:gridCol w:w="2744"/>
        <w:gridCol w:w="1533"/>
        <w:gridCol w:w="1285"/>
      </w:tblGrid>
      <w:tr w:rsidR="00B122A7" w:rsidRPr="009D72BB" w:rsidTr="004C60D2">
        <w:tc>
          <w:tcPr>
            <w:tcW w:w="735" w:type="dxa"/>
            <w:shd w:val="clear" w:color="auto" w:fill="auto"/>
          </w:tcPr>
          <w:p w:rsidR="00131E73" w:rsidRPr="00792172" w:rsidRDefault="00131E73" w:rsidP="004C60D2">
            <w:pPr>
              <w:jc w:val="both"/>
              <w:rPr>
                <w:rFonts w:ascii="Garamond" w:hAnsi="Garamond" w:cs="Garamond"/>
                <w:b/>
                <w:i/>
                <w:color w:val="auto"/>
                <w:sz w:val="20"/>
                <w:szCs w:val="20"/>
                <w:lang w:val="uk-UA"/>
              </w:rPr>
            </w:pPr>
            <w:proofErr w:type="spellStart"/>
            <w:r w:rsidRPr="00792172">
              <w:rPr>
                <w:b/>
                <w:color w:val="auto"/>
                <w:sz w:val="20"/>
                <w:szCs w:val="20"/>
                <w:lang w:val="uk-UA"/>
              </w:rPr>
              <w:t>Тиж</w:t>
            </w:r>
            <w:proofErr w:type="spellEnd"/>
            <w:r w:rsidRPr="00792172">
              <w:rPr>
                <w:b/>
                <w:color w:val="auto"/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2828" w:type="dxa"/>
            <w:shd w:val="clear" w:color="auto" w:fill="auto"/>
          </w:tcPr>
          <w:p w:rsidR="00131E73" w:rsidRPr="00792172" w:rsidRDefault="00131E73" w:rsidP="004C60D2">
            <w:pPr>
              <w:jc w:val="both"/>
              <w:rPr>
                <w:rFonts w:ascii="Garamond" w:hAnsi="Garamond" w:cs="Garamond"/>
                <w:b/>
                <w:i/>
                <w:color w:val="auto"/>
                <w:sz w:val="20"/>
                <w:szCs w:val="20"/>
                <w:lang w:val="uk-UA"/>
              </w:rPr>
            </w:pPr>
            <w:r w:rsidRPr="00792172">
              <w:rPr>
                <w:b/>
                <w:color w:val="auto"/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326" w:type="dxa"/>
            <w:shd w:val="clear" w:color="auto" w:fill="auto"/>
          </w:tcPr>
          <w:p w:rsidR="00131E73" w:rsidRPr="00792172" w:rsidRDefault="00131E73" w:rsidP="004C60D2">
            <w:pPr>
              <w:jc w:val="both"/>
              <w:rPr>
                <w:rFonts w:ascii="Garamond" w:hAnsi="Garamond" w:cs="Garamond"/>
                <w:b/>
                <w:i/>
                <w:color w:val="auto"/>
                <w:sz w:val="20"/>
                <w:szCs w:val="20"/>
                <w:lang w:val="uk-UA"/>
              </w:rPr>
            </w:pPr>
            <w:r w:rsidRPr="00792172">
              <w:rPr>
                <w:b/>
                <w:color w:val="auto"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744" w:type="dxa"/>
            <w:shd w:val="clear" w:color="auto" w:fill="auto"/>
          </w:tcPr>
          <w:p w:rsidR="00131E73" w:rsidRPr="00792172" w:rsidRDefault="00131E73" w:rsidP="004C60D2">
            <w:pPr>
              <w:jc w:val="both"/>
              <w:rPr>
                <w:rFonts w:ascii="Garamond" w:hAnsi="Garamond" w:cs="Garamond"/>
                <w:b/>
                <w:i/>
                <w:color w:val="auto"/>
                <w:sz w:val="20"/>
                <w:szCs w:val="20"/>
                <w:lang w:val="uk-UA"/>
              </w:rPr>
            </w:pPr>
            <w:r w:rsidRPr="00792172">
              <w:rPr>
                <w:b/>
                <w:color w:val="auto"/>
                <w:sz w:val="20"/>
                <w:szCs w:val="20"/>
                <w:lang w:val="uk-UA"/>
              </w:rPr>
              <w:t>Література. Ресурси в інтернеті</w:t>
            </w:r>
          </w:p>
        </w:tc>
        <w:tc>
          <w:tcPr>
            <w:tcW w:w="1533" w:type="dxa"/>
            <w:shd w:val="clear" w:color="auto" w:fill="auto"/>
          </w:tcPr>
          <w:p w:rsidR="00131E73" w:rsidRPr="00792172" w:rsidRDefault="00131E73" w:rsidP="004C60D2">
            <w:pPr>
              <w:jc w:val="both"/>
              <w:rPr>
                <w:rFonts w:ascii="Garamond" w:hAnsi="Garamond" w:cs="Garamond"/>
                <w:b/>
                <w:i/>
                <w:color w:val="auto"/>
                <w:sz w:val="20"/>
                <w:szCs w:val="20"/>
                <w:lang w:val="uk-UA"/>
              </w:rPr>
            </w:pPr>
            <w:r w:rsidRPr="00792172">
              <w:rPr>
                <w:b/>
                <w:color w:val="auto"/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285" w:type="dxa"/>
            <w:shd w:val="clear" w:color="auto" w:fill="auto"/>
          </w:tcPr>
          <w:p w:rsidR="00131E73" w:rsidRPr="00792172" w:rsidRDefault="00131E73" w:rsidP="004C60D2">
            <w:pPr>
              <w:jc w:val="both"/>
              <w:rPr>
                <w:rFonts w:ascii="Garamond" w:hAnsi="Garamond" w:cs="Garamond"/>
                <w:b/>
                <w:i/>
                <w:color w:val="auto"/>
                <w:sz w:val="20"/>
                <w:szCs w:val="20"/>
                <w:lang w:val="uk-UA"/>
              </w:rPr>
            </w:pPr>
            <w:r w:rsidRPr="00792172">
              <w:rPr>
                <w:b/>
                <w:color w:val="auto"/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131E73" w:rsidRPr="00131E73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131E73" w:rsidRPr="00131E73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792172" w:rsidRPr="00792172" w:rsidRDefault="00792172" w:rsidP="00792172">
            <w:pPr>
              <w:jc w:val="both"/>
              <w:rPr>
                <w:sz w:val="20"/>
                <w:szCs w:val="20"/>
                <w:lang w:val="uk-UA"/>
              </w:rPr>
            </w:pPr>
            <w:r w:rsidRPr="00792172">
              <w:rPr>
                <w:sz w:val="20"/>
                <w:szCs w:val="20"/>
                <w:lang w:val="uk-UA"/>
              </w:rPr>
              <w:t xml:space="preserve">Тема 1. Об’єкт і предмет дисципліни. Термінологія. Вимоги. Бібліографія (2 год.) </w:t>
            </w:r>
          </w:p>
          <w:p w:rsidR="00792172" w:rsidRPr="00792172" w:rsidRDefault="00792172" w:rsidP="00792172">
            <w:pPr>
              <w:jc w:val="both"/>
              <w:rPr>
                <w:sz w:val="20"/>
                <w:szCs w:val="20"/>
                <w:lang w:val="uk-UA"/>
              </w:rPr>
            </w:pPr>
            <w:r w:rsidRPr="00792172">
              <w:rPr>
                <w:sz w:val="20"/>
                <w:szCs w:val="20"/>
                <w:lang w:val="uk-UA"/>
              </w:rPr>
              <w:t xml:space="preserve">1.Центрально-Східна Європа як регіон. </w:t>
            </w:r>
          </w:p>
          <w:p w:rsidR="00792172" w:rsidRPr="00792172" w:rsidRDefault="00792172" w:rsidP="00792172">
            <w:pPr>
              <w:jc w:val="both"/>
              <w:rPr>
                <w:sz w:val="20"/>
                <w:szCs w:val="20"/>
                <w:lang w:val="uk-UA"/>
              </w:rPr>
            </w:pPr>
            <w:r w:rsidRPr="00792172">
              <w:rPr>
                <w:sz w:val="20"/>
                <w:szCs w:val="20"/>
                <w:lang w:val="uk-UA"/>
              </w:rPr>
              <w:t xml:space="preserve">2.Історична міфологія і суспільна свідомість. </w:t>
            </w:r>
          </w:p>
          <w:p w:rsidR="00792172" w:rsidRPr="00792172" w:rsidRDefault="00792172" w:rsidP="00792172">
            <w:pPr>
              <w:jc w:val="both"/>
              <w:rPr>
                <w:sz w:val="20"/>
                <w:szCs w:val="20"/>
                <w:lang w:val="uk-UA"/>
              </w:rPr>
            </w:pPr>
            <w:r w:rsidRPr="00792172">
              <w:rPr>
                <w:sz w:val="20"/>
                <w:szCs w:val="20"/>
                <w:lang w:val="uk-UA"/>
              </w:rPr>
              <w:t>3.Термінологія.</w:t>
            </w:r>
          </w:p>
          <w:p w:rsidR="0014269E" w:rsidRPr="00131E73" w:rsidRDefault="00792172" w:rsidP="00792172">
            <w:pPr>
              <w:jc w:val="both"/>
              <w:rPr>
                <w:sz w:val="20"/>
                <w:szCs w:val="20"/>
                <w:lang w:val="uk-UA"/>
              </w:rPr>
            </w:pPr>
            <w:r w:rsidRPr="00792172">
              <w:rPr>
                <w:sz w:val="20"/>
                <w:szCs w:val="20"/>
                <w:lang w:val="uk-UA"/>
              </w:rPr>
              <w:t>4.Вимоги і бібліографія.</w:t>
            </w:r>
          </w:p>
        </w:tc>
        <w:tc>
          <w:tcPr>
            <w:tcW w:w="1326" w:type="dxa"/>
            <w:shd w:val="clear" w:color="auto" w:fill="auto"/>
          </w:tcPr>
          <w:p w:rsidR="00131E73" w:rsidRPr="00131E73" w:rsidRDefault="00131E73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131E73">
              <w:rPr>
                <w:sz w:val="20"/>
                <w:szCs w:val="20"/>
                <w:lang w:val="uk-UA"/>
              </w:rPr>
              <w:t>Лекція</w:t>
            </w:r>
            <w:r w:rsidR="00792172">
              <w:rPr>
                <w:sz w:val="20"/>
                <w:szCs w:val="20"/>
                <w:lang w:val="uk-UA"/>
              </w:rPr>
              <w:t>- презентація</w:t>
            </w:r>
          </w:p>
        </w:tc>
        <w:tc>
          <w:tcPr>
            <w:tcW w:w="2744" w:type="dxa"/>
            <w:shd w:val="clear" w:color="auto" w:fill="auto"/>
          </w:tcPr>
          <w:p w:rsidR="00792172" w:rsidRPr="00792172" w:rsidRDefault="00792172" w:rsidP="00792172">
            <w:pPr>
              <w:jc w:val="both"/>
              <w:rPr>
                <w:sz w:val="20"/>
                <w:szCs w:val="20"/>
                <w:lang w:val="uk-UA"/>
              </w:rPr>
            </w:pPr>
            <w:r w:rsidRPr="00792172">
              <w:rPr>
                <w:sz w:val="20"/>
                <w:szCs w:val="20"/>
                <w:lang w:val="uk-UA"/>
              </w:rPr>
              <w:t xml:space="preserve">Історичні міфи і стереотипи та міжнаціональні відносини в сучасній Україні / Колективна монографія за редакцією Леоніда </w:t>
            </w:r>
            <w:proofErr w:type="spellStart"/>
            <w:r w:rsidRPr="00792172">
              <w:rPr>
                <w:sz w:val="20"/>
                <w:szCs w:val="20"/>
                <w:lang w:val="uk-UA"/>
              </w:rPr>
              <w:t>Зашкільняка</w:t>
            </w:r>
            <w:proofErr w:type="spellEnd"/>
            <w:r w:rsidRPr="00792172">
              <w:rPr>
                <w:sz w:val="20"/>
                <w:szCs w:val="20"/>
                <w:lang w:val="uk-UA"/>
              </w:rPr>
              <w:t xml:space="preserve">. Львів: Інститут українознавства ім. І. Крип’якевича НАН України, 2009. 472 с. </w:t>
            </w:r>
          </w:p>
          <w:p w:rsidR="00B122A7" w:rsidRDefault="00792172" w:rsidP="00792172">
            <w:pPr>
              <w:jc w:val="both"/>
              <w:rPr>
                <w:sz w:val="20"/>
                <w:szCs w:val="20"/>
                <w:lang w:val="uk-UA"/>
              </w:rPr>
            </w:pPr>
            <w:r w:rsidRPr="00792172">
              <w:rPr>
                <w:sz w:val="20"/>
                <w:szCs w:val="20"/>
                <w:lang w:val="uk-UA"/>
              </w:rPr>
              <w:t xml:space="preserve">Історія Центрально-Східної Європи. Посібник / За ред. Л. </w:t>
            </w:r>
            <w:proofErr w:type="spellStart"/>
            <w:r w:rsidRPr="00792172">
              <w:rPr>
                <w:sz w:val="20"/>
                <w:szCs w:val="20"/>
                <w:lang w:val="uk-UA"/>
              </w:rPr>
              <w:t>Зашкільняка</w:t>
            </w:r>
            <w:proofErr w:type="spellEnd"/>
            <w:r w:rsidRPr="00792172">
              <w:rPr>
                <w:sz w:val="20"/>
                <w:szCs w:val="20"/>
                <w:lang w:val="uk-UA"/>
              </w:rPr>
              <w:t>. Львів, 2001. 660 с.</w:t>
            </w:r>
          </w:p>
          <w:p w:rsidR="006B120A" w:rsidRPr="00131E73" w:rsidRDefault="006B120A" w:rsidP="0079217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B120A">
              <w:rPr>
                <w:sz w:val="20"/>
                <w:szCs w:val="20"/>
                <w:lang w:val="uk-UA"/>
              </w:rPr>
              <w:t>Мифы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6B120A">
              <w:rPr>
                <w:sz w:val="20"/>
                <w:szCs w:val="20"/>
                <w:lang w:val="uk-UA"/>
              </w:rPr>
              <w:t>заблуждения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6B120A">
              <w:rPr>
                <w:sz w:val="20"/>
                <w:szCs w:val="20"/>
                <w:lang w:val="uk-UA"/>
              </w:rPr>
              <w:t>изучении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120A">
              <w:rPr>
                <w:sz w:val="20"/>
                <w:szCs w:val="20"/>
                <w:lang w:val="uk-UA"/>
              </w:rPr>
              <w:t>империй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6B120A">
              <w:rPr>
                <w:sz w:val="20"/>
                <w:szCs w:val="20"/>
                <w:lang w:val="uk-UA"/>
              </w:rPr>
              <w:t>национализма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6B120A">
              <w:rPr>
                <w:sz w:val="20"/>
                <w:szCs w:val="20"/>
                <w:lang w:val="uk-UA"/>
              </w:rPr>
              <w:t>сборник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 xml:space="preserve">) / </w:t>
            </w:r>
            <w:proofErr w:type="spellStart"/>
            <w:r w:rsidRPr="006B120A">
              <w:rPr>
                <w:sz w:val="20"/>
                <w:szCs w:val="20"/>
                <w:lang w:val="uk-UA"/>
              </w:rPr>
              <w:t>Составители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6B120A">
              <w:rPr>
                <w:sz w:val="20"/>
                <w:szCs w:val="20"/>
                <w:lang w:val="uk-UA"/>
              </w:rPr>
              <w:t>редакторы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120A">
              <w:rPr>
                <w:sz w:val="20"/>
                <w:szCs w:val="20"/>
                <w:lang w:val="uk-UA"/>
              </w:rPr>
              <w:t>Илья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 xml:space="preserve"> Герасимов, Марина </w:t>
            </w:r>
            <w:proofErr w:type="spellStart"/>
            <w:r w:rsidRPr="006B120A">
              <w:rPr>
                <w:sz w:val="20"/>
                <w:szCs w:val="20"/>
                <w:lang w:val="uk-UA"/>
              </w:rPr>
              <w:t>Могильнер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B120A">
              <w:rPr>
                <w:sz w:val="20"/>
                <w:szCs w:val="20"/>
                <w:lang w:val="uk-UA"/>
              </w:rPr>
              <w:t>Александр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 xml:space="preserve"> Семенов. . М.: </w:t>
            </w:r>
            <w:proofErr w:type="spellStart"/>
            <w:r w:rsidRPr="006B120A">
              <w:rPr>
                <w:sz w:val="20"/>
                <w:szCs w:val="20"/>
                <w:lang w:val="uk-UA"/>
              </w:rPr>
              <w:t>Новое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120A">
              <w:rPr>
                <w:sz w:val="20"/>
                <w:szCs w:val="20"/>
                <w:lang w:val="uk-UA"/>
              </w:rPr>
              <w:t>издательство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>, 2010, 428 с.</w:t>
            </w:r>
          </w:p>
        </w:tc>
        <w:tc>
          <w:tcPr>
            <w:tcW w:w="1533" w:type="dxa"/>
            <w:shd w:val="clear" w:color="auto" w:fill="auto"/>
          </w:tcPr>
          <w:p w:rsidR="00131E73" w:rsidRPr="00131E73" w:rsidRDefault="00111CF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Видача індивідуал</w:t>
            </w:r>
            <w:r w:rsidR="00E40BEA">
              <w:rPr>
                <w:sz w:val="20"/>
                <w:szCs w:val="20"/>
                <w:lang w:val="uk-UA"/>
              </w:rPr>
              <w:t>ьних завдань, 2</w:t>
            </w:r>
            <w:r w:rsidR="00B122A7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85" w:type="dxa"/>
            <w:shd w:val="clear" w:color="auto" w:fill="auto"/>
          </w:tcPr>
          <w:p w:rsidR="00131E73" w:rsidRPr="00131E7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6B120A" w:rsidTr="004C60D2">
        <w:tc>
          <w:tcPr>
            <w:tcW w:w="735" w:type="dxa"/>
            <w:shd w:val="clear" w:color="auto" w:fill="auto"/>
          </w:tcPr>
          <w:p w:rsidR="00B122A7" w:rsidRPr="00131E73" w:rsidRDefault="00DC3555" w:rsidP="006B120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122A7">
              <w:rPr>
                <w:sz w:val="20"/>
                <w:szCs w:val="20"/>
                <w:lang w:val="uk-UA"/>
              </w:rPr>
              <w:t>-й</w:t>
            </w:r>
            <w:r w:rsidR="00AB29A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BE633E" w:rsidRPr="00BE633E" w:rsidRDefault="00BE633E" w:rsidP="00BE633E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Тема 2. Історичні міфи і стереотипи як складова суспільної свідомості та соціальної практики (2 год.)</w:t>
            </w:r>
          </w:p>
          <w:p w:rsidR="00BE633E" w:rsidRPr="00BE633E" w:rsidRDefault="00BE633E" w:rsidP="00BE633E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 xml:space="preserve">1.Стереотипи і свідомість. Історичні стереотипи. Стереотипізація. </w:t>
            </w:r>
          </w:p>
          <w:p w:rsidR="00B122A7" w:rsidRPr="00131E73" w:rsidRDefault="00BE633E" w:rsidP="00BE633E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2.Історичні міфи, їх конструювання та соціальні функції.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6B120A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6B120A">
              <w:rPr>
                <w:sz w:val="20"/>
                <w:szCs w:val="20"/>
                <w:lang w:val="uk-UA"/>
              </w:rPr>
              <w:t>Лекція- презентація</w:t>
            </w:r>
          </w:p>
        </w:tc>
        <w:tc>
          <w:tcPr>
            <w:tcW w:w="2744" w:type="dxa"/>
            <w:shd w:val="clear" w:color="auto" w:fill="auto"/>
          </w:tcPr>
          <w:p w:rsidR="00BE633E" w:rsidRDefault="00BE633E" w:rsidP="00A2789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E633E">
              <w:rPr>
                <w:sz w:val="20"/>
                <w:szCs w:val="20"/>
                <w:lang w:val="uk-UA"/>
              </w:rPr>
              <w:t>Ассман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Алейда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Длинная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тень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прошлого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Мемориальная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культура и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историческая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политика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>. Москва: НЛО, 2014 (2006). 328 с.</w:t>
            </w:r>
          </w:p>
          <w:p w:rsidR="00B122A7" w:rsidRDefault="00BE633E" w:rsidP="00A2789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E633E">
              <w:rPr>
                <w:sz w:val="20"/>
                <w:szCs w:val="20"/>
                <w:lang w:val="uk-UA"/>
              </w:rPr>
              <w:t>Мифы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заблуждения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изучении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империй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национализма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сборник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) /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Составители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редакторы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Илья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Герасимов, Марина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Могильнер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Александр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Семенов. . М.: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Новое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издательство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>, 2010, 428 с.</w:t>
            </w:r>
          </w:p>
          <w:p w:rsidR="00BE633E" w:rsidRDefault="00BE633E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Ясь О.В. Міф історичний // Енциклопедія історії України. К.: Наука, 2009, т.6, с.2759-765.</w:t>
            </w:r>
          </w:p>
        </w:tc>
        <w:tc>
          <w:tcPr>
            <w:tcW w:w="1533" w:type="dxa"/>
            <w:shd w:val="clear" w:color="auto" w:fill="auto"/>
          </w:tcPr>
          <w:p w:rsidR="00B122A7" w:rsidRDefault="006B120A" w:rsidP="006B120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14948">
              <w:rPr>
                <w:sz w:val="20"/>
                <w:szCs w:val="20"/>
                <w:lang w:val="uk-UA"/>
              </w:rPr>
              <w:t xml:space="preserve"> год.</w:t>
            </w:r>
            <w:r w:rsidR="00577E5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консультація з написання індивідуальних завдань.</w:t>
            </w:r>
          </w:p>
        </w:tc>
        <w:tc>
          <w:tcPr>
            <w:tcW w:w="1285" w:type="dxa"/>
            <w:shd w:val="clear" w:color="auto" w:fill="auto"/>
          </w:tcPr>
          <w:p w:rsidR="00B122A7" w:rsidRDefault="006B120A" w:rsidP="00577E5E">
            <w:pPr>
              <w:jc w:val="both"/>
              <w:rPr>
                <w:sz w:val="20"/>
                <w:szCs w:val="20"/>
                <w:lang w:val="uk-UA"/>
              </w:rPr>
            </w:pPr>
            <w:r w:rsidRPr="006B120A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3-й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Тема 3. Модернізаційні процеси і народи Центрально-Східної Європи (4 год.)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 xml:space="preserve">1.Періодизація.  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 xml:space="preserve">2.Модернізація суспільств.  </w:t>
            </w:r>
          </w:p>
          <w:p w:rsidR="00B122A7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 xml:space="preserve">3.Поширення модерних суспільно-політичних ідей та формування модерних ідеологій.  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6B120A">
              <w:rPr>
                <w:sz w:val="20"/>
                <w:szCs w:val="20"/>
                <w:lang w:val="uk-UA"/>
              </w:rPr>
              <w:t>Лекція- презентація</w:t>
            </w:r>
            <w:r w:rsidR="00A27892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:rsidR="00DC3555" w:rsidRDefault="00A76884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A76884">
              <w:rPr>
                <w:sz w:val="20"/>
                <w:szCs w:val="20"/>
                <w:lang w:val="uk-UA"/>
              </w:rPr>
              <w:t xml:space="preserve">Історія Центрально-Східної Європи. Посібник / За ред. Л.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Зашкільняка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>. Львів, 2001. 660 с.</w:t>
            </w:r>
          </w:p>
          <w:p w:rsidR="00A76884" w:rsidRP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r w:rsidRPr="00A76884">
              <w:rPr>
                <w:sz w:val="20"/>
                <w:szCs w:val="20"/>
                <w:lang w:val="uk-UA"/>
              </w:rPr>
              <w:t xml:space="preserve">Андерсон Б. Уявлені спільноти. Міркування щодо походження й поширення націоналізму. К., 2001. 272 с. </w:t>
            </w:r>
          </w:p>
          <w:p w:rsid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r w:rsidRPr="00A76884">
              <w:rPr>
                <w:sz w:val="20"/>
                <w:szCs w:val="20"/>
                <w:lang w:val="uk-UA"/>
              </w:rPr>
              <w:t xml:space="preserve">Антологія українського міфу \ Зібрав і упорядкував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В.Войтович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. Тернопіль: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Навч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>. книга – Богдан, 2006-</w:t>
            </w:r>
            <w:r w:rsidRPr="00A76884">
              <w:rPr>
                <w:sz w:val="20"/>
                <w:szCs w:val="20"/>
                <w:lang w:val="uk-UA"/>
              </w:rPr>
              <w:lastRenderedPageBreak/>
              <w:t>2007, Т.1-3, 912 с., 608 с., 848 с.</w:t>
            </w:r>
          </w:p>
          <w:p w:rsidR="00A76884" w:rsidRP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6884">
              <w:rPr>
                <w:sz w:val="20"/>
                <w:szCs w:val="20"/>
                <w:lang w:val="uk-UA"/>
              </w:rPr>
              <w:t>Балканы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конце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XIX –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начале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ХХ ст.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Очерки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становления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национальных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государств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политической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структуры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в Юго-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Восточной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Европе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>. Москва, 1991. 286 с.</w:t>
            </w:r>
          </w:p>
          <w:p w:rsidR="00A76884" w:rsidRP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r w:rsidRPr="00A76884">
              <w:rPr>
                <w:sz w:val="20"/>
                <w:szCs w:val="20"/>
                <w:lang w:val="uk-UA"/>
              </w:rPr>
              <w:t xml:space="preserve">Баран З.,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Полещук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Т. Країни Центральної та Східної Європи в міжвоєнний період (навчально-методичний посібник). Львів, 1999. 105 с.</w:t>
            </w:r>
          </w:p>
          <w:p w:rsid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6884">
              <w:rPr>
                <w:sz w:val="20"/>
                <w:szCs w:val="20"/>
                <w:lang w:val="uk-UA"/>
              </w:rPr>
              <w:t>Вандич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П. Ціна свободи. Історія Центрально-Східної Європи від Середньовіччя до сьогодення. К.: Критика, 2004. 464 с.</w:t>
            </w:r>
          </w:p>
          <w:p w:rsidR="00A76884" w:rsidRP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6884">
              <w:rPr>
                <w:sz w:val="20"/>
                <w:szCs w:val="20"/>
                <w:lang w:val="uk-UA"/>
              </w:rPr>
              <w:t>Józef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Chlebowczyk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Procesy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Narodotwórcze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we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Wschodniej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Europie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Środkowej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w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dobie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kapitalizmu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Od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schyłku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XVIII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do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początków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XX w.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Warszawa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Państwowe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Wydawn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Naukowe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, 1975. 376 s. </w:t>
            </w:r>
          </w:p>
          <w:p w:rsid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6884">
              <w:rPr>
                <w:sz w:val="20"/>
                <w:szCs w:val="20"/>
                <w:lang w:val="uk-UA"/>
              </w:rPr>
              <w:t>Kłoczowski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J. (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red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.),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Historia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Europy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Środkowo-Wschodniejю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Lublin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2000. T. 1-2.</w:t>
            </w:r>
          </w:p>
        </w:tc>
        <w:tc>
          <w:tcPr>
            <w:tcW w:w="1533" w:type="dxa"/>
            <w:shd w:val="clear" w:color="auto" w:fill="auto"/>
          </w:tcPr>
          <w:p w:rsidR="00B122A7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  <w:r w:rsidR="00DC3555" w:rsidRPr="00DC3555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85" w:type="dxa"/>
            <w:shd w:val="clear" w:color="auto" w:fill="auto"/>
          </w:tcPr>
          <w:p w:rsidR="00B122A7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BE633E" w:rsidP="00BE633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DC3555">
              <w:rPr>
                <w:sz w:val="20"/>
                <w:szCs w:val="20"/>
                <w:lang w:val="uk-UA"/>
              </w:rPr>
              <w:t>-й</w:t>
            </w:r>
            <w:r w:rsidR="00A27892">
              <w:rPr>
                <w:sz w:val="20"/>
                <w:szCs w:val="20"/>
                <w:lang w:val="uk-UA"/>
              </w:rPr>
              <w:t xml:space="preserve"> </w:t>
            </w:r>
            <w:r w:rsidR="00DB54C5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Тема 4. Історична міфологія і суспільна свідомість поляків (2 год.)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1.Особливості формування модерної польської нації ті її ідеології.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2.Польські землі в ХІХ і на початку ХХ ст.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3.Національно-визвольний рух та його програмні цілі.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4.Польський романтизм та його історична міфологія.</w:t>
            </w:r>
          </w:p>
          <w:p w:rsidR="00A27892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5.Історична складова польських політичних програм кінця ХІХ і початку ХХ століть.</w:t>
            </w:r>
          </w:p>
        </w:tc>
        <w:tc>
          <w:tcPr>
            <w:tcW w:w="1326" w:type="dxa"/>
            <w:shd w:val="clear" w:color="auto" w:fill="auto"/>
          </w:tcPr>
          <w:p w:rsidR="00962104" w:rsidRPr="00131E73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Лекція-презентація</w:t>
            </w:r>
          </w:p>
        </w:tc>
        <w:tc>
          <w:tcPr>
            <w:tcW w:w="2744" w:type="dxa"/>
            <w:shd w:val="clear" w:color="auto" w:fill="auto"/>
          </w:tcPr>
          <w:p w:rsidR="00A76884" w:rsidRP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r w:rsidRPr="00A76884">
              <w:rPr>
                <w:sz w:val="20"/>
                <w:szCs w:val="20"/>
                <w:lang w:val="uk-UA"/>
              </w:rPr>
              <w:t xml:space="preserve">Гудь Б. Українсько-польські конфлікти новітньої доби: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етносоціальний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аспект. Харків, «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Акта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», 2011, 472 с. </w:t>
            </w:r>
          </w:p>
          <w:p w:rsidR="00A76884" w:rsidRP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r w:rsidRPr="00A76884">
              <w:rPr>
                <w:sz w:val="20"/>
                <w:szCs w:val="20"/>
                <w:lang w:val="uk-UA"/>
              </w:rPr>
              <w:t>Дейвіс Н. Європа. Історія. Київ, 2000. 788 с.</w:t>
            </w:r>
          </w:p>
          <w:p w:rsidR="00B122A7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r w:rsidRPr="00A76884">
              <w:rPr>
                <w:sz w:val="20"/>
                <w:szCs w:val="20"/>
                <w:lang w:val="uk-UA"/>
              </w:rPr>
              <w:t>Зашкільняк Л., Крикун М. Історія Польщі: Від найдавніших часів до наших днів. Львів, 2002. 752 с.</w:t>
            </w:r>
          </w:p>
          <w:p w:rsid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6884">
              <w:rPr>
                <w:sz w:val="20"/>
                <w:szCs w:val="20"/>
                <w:lang w:val="uk-UA"/>
              </w:rPr>
              <w:t>Польские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народные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легенды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сказки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Перевод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и вступ.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Статья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Я.Мацюсович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. М.: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Изд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>-во «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Худож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>. Л-ра», 1965, 382 с.</w:t>
            </w:r>
          </w:p>
          <w:p w:rsidR="00A76884" w:rsidRP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6884">
              <w:rPr>
                <w:sz w:val="20"/>
                <w:szCs w:val="20"/>
                <w:lang w:val="uk-UA"/>
              </w:rPr>
              <w:t>Marek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Waldenberg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Kwestie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narodowe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w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Europie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Środkowo-Wschodniej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Dzieje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idee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Warszawa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1992,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Wydawnictwo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Naukowe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PWN, s. 419</w:t>
            </w:r>
          </w:p>
          <w:p w:rsid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6884">
              <w:rPr>
                <w:sz w:val="20"/>
                <w:szCs w:val="20"/>
                <w:lang w:val="uk-UA"/>
              </w:rPr>
              <w:t>Topolski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J.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Jak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się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pisze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rozumie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historię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?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Tajemnicy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narracji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historycznej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Warszawa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Oficyna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Wydawnicza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„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Rytm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>”, 1996, 424 s.</w:t>
            </w:r>
          </w:p>
        </w:tc>
        <w:tc>
          <w:tcPr>
            <w:tcW w:w="1533" w:type="dxa"/>
            <w:shd w:val="clear" w:color="auto" w:fill="auto"/>
          </w:tcPr>
          <w:p w:rsidR="00B122A7" w:rsidRDefault="00BE633E" w:rsidP="00BE633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14948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85" w:type="dxa"/>
            <w:shd w:val="clear" w:color="auto" w:fill="auto"/>
          </w:tcPr>
          <w:p w:rsidR="00E40BEA" w:rsidRDefault="00BE633E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BE633E" w:rsidP="009621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962104">
              <w:rPr>
                <w:sz w:val="20"/>
                <w:szCs w:val="20"/>
                <w:lang w:val="uk-UA"/>
              </w:rPr>
              <w:t xml:space="preserve">-й 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 xml:space="preserve">Тема 5. Історичні міфи в суспільній свідомості чехів (2 год.) 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1.Сторінки історії.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2.Чеське відродження.</w:t>
            </w:r>
          </w:p>
          <w:p w:rsidR="00962104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lastRenderedPageBreak/>
              <w:t>3.Історична складова чеського національного руху.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177A62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Лекці</w:t>
            </w:r>
            <w:r w:rsidR="00BE633E">
              <w:rPr>
                <w:sz w:val="20"/>
                <w:szCs w:val="20"/>
                <w:lang w:val="uk-UA"/>
              </w:rPr>
              <w:t>я-презентація</w:t>
            </w:r>
          </w:p>
        </w:tc>
        <w:tc>
          <w:tcPr>
            <w:tcW w:w="2744" w:type="dxa"/>
            <w:shd w:val="clear" w:color="auto" w:fill="auto"/>
          </w:tcPr>
          <w:p w:rsid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6884">
              <w:rPr>
                <w:sz w:val="20"/>
                <w:szCs w:val="20"/>
                <w:lang w:val="uk-UA"/>
              </w:rPr>
              <w:t>Ирасек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Алоиз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Старинные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чешские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сказания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>. М.: Правда, 1987, 365 с.</w:t>
            </w:r>
          </w:p>
          <w:p w:rsid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6884">
              <w:rPr>
                <w:sz w:val="20"/>
                <w:szCs w:val="20"/>
                <w:lang w:val="uk-UA"/>
              </w:rPr>
              <w:t>Краткая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Чехословакии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: С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древнейших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lastRenderedPageBreak/>
              <w:t>времен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до наших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дней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>. Москва, 1989.</w:t>
            </w:r>
          </w:p>
          <w:p w:rsid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6884">
              <w:rPr>
                <w:sz w:val="20"/>
                <w:szCs w:val="20"/>
                <w:lang w:val="uk-UA"/>
              </w:rPr>
              <w:t>Мифы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заблуждения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изучении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империй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национализма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сборник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) /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Составители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редакторы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Илья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Герасимов, Марина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Могильнер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Александр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Семенов. . М.: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Новое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издательство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>, 2010, 428 с.</w:t>
            </w:r>
          </w:p>
          <w:p w:rsidR="00A76884" w:rsidRP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6884">
              <w:rPr>
                <w:sz w:val="20"/>
                <w:szCs w:val="20"/>
                <w:lang w:val="uk-UA"/>
              </w:rPr>
              <w:t>Kłoczowski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J. (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red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.),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Historia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Europy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Środkowo-Wschodniejю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Lublin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2000. T. 1-2. </w:t>
            </w:r>
          </w:p>
          <w:p w:rsidR="00177A62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6884">
              <w:rPr>
                <w:sz w:val="20"/>
                <w:szCs w:val="20"/>
                <w:lang w:val="uk-UA"/>
              </w:rPr>
              <w:t>Kovács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P.,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Comparative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typology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ethnic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relations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Central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Eastern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Europe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Budapest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1998. 348 s.</w:t>
            </w:r>
          </w:p>
        </w:tc>
        <w:tc>
          <w:tcPr>
            <w:tcW w:w="1533" w:type="dxa"/>
            <w:shd w:val="clear" w:color="auto" w:fill="auto"/>
          </w:tcPr>
          <w:p w:rsidR="00B122A7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  <w:r w:rsidR="00962104">
              <w:rPr>
                <w:sz w:val="20"/>
                <w:szCs w:val="20"/>
                <w:lang w:val="uk-UA"/>
              </w:rPr>
              <w:t xml:space="preserve"> </w:t>
            </w:r>
            <w:r w:rsidR="00177A62" w:rsidRPr="00177A62">
              <w:rPr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285" w:type="dxa"/>
            <w:shd w:val="clear" w:color="auto" w:fill="auto"/>
          </w:tcPr>
          <w:p w:rsidR="00B122A7" w:rsidRDefault="00962104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A37F74" w:rsidTr="004C60D2">
        <w:tc>
          <w:tcPr>
            <w:tcW w:w="735" w:type="dxa"/>
            <w:shd w:val="clear" w:color="auto" w:fill="auto"/>
          </w:tcPr>
          <w:p w:rsidR="00B122A7" w:rsidRPr="00131E73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177A62">
              <w:rPr>
                <w:sz w:val="20"/>
                <w:szCs w:val="20"/>
                <w:lang w:val="uk-UA"/>
              </w:rPr>
              <w:t>-й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 xml:space="preserve">Тема 6. Історичні міфи в суспільній свідомості словаків (2 год.) 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 xml:space="preserve">1.Словаки у ХІХ столітті. 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2.Словацьке національне відродження.</w:t>
            </w:r>
          </w:p>
          <w:p w:rsidR="009269E3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3.Історія і словацький національних рух в кінці ХІХ і на початку ХХ століть</w:t>
            </w:r>
          </w:p>
        </w:tc>
        <w:tc>
          <w:tcPr>
            <w:tcW w:w="1326" w:type="dxa"/>
            <w:shd w:val="clear" w:color="auto" w:fill="auto"/>
          </w:tcPr>
          <w:p w:rsidR="009269E3" w:rsidRPr="00131E73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Лекція-презентація</w:t>
            </w:r>
          </w:p>
        </w:tc>
        <w:tc>
          <w:tcPr>
            <w:tcW w:w="2744" w:type="dxa"/>
            <w:shd w:val="clear" w:color="auto" w:fill="auto"/>
          </w:tcPr>
          <w:p w:rsidR="000F04EE" w:rsidRPr="000F04EE" w:rsidRDefault="000F04EE" w:rsidP="000F04EE">
            <w:pPr>
              <w:jc w:val="both"/>
              <w:rPr>
                <w:sz w:val="20"/>
                <w:szCs w:val="20"/>
                <w:lang w:val="uk-UA"/>
              </w:rPr>
            </w:pPr>
            <w:r w:rsidRPr="000F04EE">
              <w:rPr>
                <w:sz w:val="20"/>
                <w:szCs w:val="20"/>
                <w:lang w:val="uk-UA"/>
              </w:rPr>
              <w:t>Дейвіс Н. Європа. Історія. Київ, 2000. 788 с.</w:t>
            </w:r>
          </w:p>
          <w:p w:rsidR="009819B9" w:rsidRDefault="000F04EE" w:rsidP="000F04EE">
            <w:pPr>
              <w:jc w:val="both"/>
              <w:rPr>
                <w:sz w:val="20"/>
                <w:szCs w:val="20"/>
                <w:lang w:val="uk-UA"/>
              </w:rPr>
            </w:pPr>
            <w:r w:rsidRPr="000F04EE">
              <w:rPr>
                <w:sz w:val="20"/>
                <w:szCs w:val="20"/>
                <w:lang w:val="uk-UA"/>
              </w:rPr>
              <w:t xml:space="preserve">Історія Центрально-Східної Європи. Посібник / За ред. Л.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Зашкільняка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>. Львів, 2001. 660 с.</w:t>
            </w:r>
          </w:p>
          <w:p w:rsidR="000F04EE" w:rsidRDefault="000F04EE" w:rsidP="000F04EE">
            <w:pPr>
              <w:jc w:val="both"/>
              <w:rPr>
                <w:sz w:val="20"/>
                <w:szCs w:val="20"/>
                <w:lang w:val="uk-UA"/>
              </w:rPr>
            </w:pPr>
            <w:r w:rsidRPr="000F04EE">
              <w:rPr>
                <w:sz w:val="20"/>
                <w:szCs w:val="20"/>
                <w:lang w:val="uk-UA"/>
              </w:rPr>
              <w:t>Кріль М. Слов’янські народи Австрійської монархії: освітні та наукові взаємини з українцями. 1772-1867. Львів, 1999. 324 с.</w:t>
            </w:r>
          </w:p>
        </w:tc>
        <w:tc>
          <w:tcPr>
            <w:tcW w:w="1533" w:type="dxa"/>
            <w:shd w:val="clear" w:color="auto" w:fill="auto"/>
          </w:tcPr>
          <w:p w:rsidR="00B122A7" w:rsidRDefault="00BE633E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14948">
              <w:rPr>
                <w:sz w:val="20"/>
                <w:szCs w:val="20"/>
                <w:lang w:val="uk-UA"/>
              </w:rPr>
              <w:t xml:space="preserve"> год</w:t>
            </w:r>
            <w:r w:rsidR="00A37F74">
              <w:rPr>
                <w:sz w:val="20"/>
                <w:szCs w:val="20"/>
                <w:lang w:val="uk-UA"/>
              </w:rPr>
              <w:t>.</w:t>
            </w:r>
            <w:r w:rsidR="009269E3">
              <w:rPr>
                <w:sz w:val="20"/>
                <w:szCs w:val="20"/>
                <w:lang w:val="uk-UA"/>
              </w:rPr>
              <w:t>, прийом індивідуальних завдань студентів</w:t>
            </w:r>
          </w:p>
        </w:tc>
        <w:tc>
          <w:tcPr>
            <w:tcW w:w="1285" w:type="dxa"/>
            <w:shd w:val="clear" w:color="auto" w:fill="auto"/>
          </w:tcPr>
          <w:p w:rsidR="00B122A7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E633E" w:rsidRPr="008C63EA" w:rsidTr="004C60D2">
        <w:tc>
          <w:tcPr>
            <w:tcW w:w="735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7-й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Тема 7. Використання історичної міфології у визвольному русі Угорщині (2 год.)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1.Угорці у ХІХ столітті.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2.Угорський визвольний рух та історія.</w:t>
            </w:r>
          </w:p>
          <w:p w:rsidR="00BE633E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3.Історичні міфи в боротьбі за самостійну державність.</w:t>
            </w:r>
          </w:p>
        </w:tc>
        <w:tc>
          <w:tcPr>
            <w:tcW w:w="1326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Лекція-презентація</w:t>
            </w:r>
          </w:p>
        </w:tc>
        <w:tc>
          <w:tcPr>
            <w:tcW w:w="2744" w:type="dxa"/>
            <w:shd w:val="clear" w:color="auto" w:fill="auto"/>
          </w:tcPr>
          <w:p w:rsidR="00BE633E" w:rsidRDefault="000F04EE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F04EE">
              <w:rPr>
                <w:sz w:val="20"/>
                <w:szCs w:val="20"/>
                <w:lang w:val="uk-UA"/>
              </w:rPr>
              <w:t>Краткая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Венгрии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: С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древнейших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времен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до наших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дней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>. Москва, 1991.</w:t>
            </w:r>
          </w:p>
          <w:p w:rsidR="000F04EE" w:rsidRDefault="000F04EE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F04EE">
              <w:rPr>
                <w:sz w:val="20"/>
                <w:szCs w:val="20"/>
                <w:lang w:val="uk-UA"/>
              </w:rPr>
              <w:t>Józef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Chlebowczyk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Procesy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Narodotwórcze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we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Wschodniej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Europie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Środkowej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w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dobie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kapitalizmu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Od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schyłku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XVIII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do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początków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XX w.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Warszawa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Państwowe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Wydawn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Naukowe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>, 1975. 376 s.</w:t>
            </w:r>
          </w:p>
          <w:p w:rsidR="000F04EE" w:rsidRDefault="000F04EE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F04EE">
              <w:rPr>
                <w:sz w:val="20"/>
                <w:szCs w:val="20"/>
                <w:lang w:val="uk-UA"/>
              </w:rPr>
              <w:t>Kovács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P.,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Comparative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typology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ethnic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relations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Central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Eastern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Europe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Budapest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1998. 348 s.</w:t>
            </w:r>
          </w:p>
        </w:tc>
        <w:tc>
          <w:tcPr>
            <w:tcW w:w="1533" w:type="dxa"/>
            <w:shd w:val="clear" w:color="auto" w:fill="auto"/>
          </w:tcPr>
          <w:p w:rsidR="00BE633E" w:rsidRDefault="00BE633E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</w:t>
            </w:r>
            <w:r w:rsidR="00A37F7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BE633E" w:rsidRP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E633E" w:rsidRPr="008C63EA" w:rsidTr="004C60D2">
        <w:tc>
          <w:tcPr>
            <w:tcW w:w="735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8-й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 xml:space="preserve">Тема 8. Румунське державотворення та історична міфологія (2 год.) 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1.Румунські землі в добу змагань за об’єднання і утворення незалежної держави.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2.Національна ідея і програми утворення Румунського князівства.</w:t>
            </w:r>
          </w:p>
          <w:p w:rsidR="00BE633E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3.Національна міфологія на службі румунських політичних сил.</w:t>
            </w:r>
          </w:p>
        </w:tc>
        <w:tc>
          <w:tcPr>
            <w:tcW w:w="1326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Лекція-презентація</w:t>
            </w:r>
          </w:p>
        </w:tc>
        <w:tc>
          <w:tcPr>
            <w:tcW w:w="2744" w:type="dxa"/>
            <w:shd w:val="clear" w:color="auto" w:fill="auto"/>
          </w:tcPr>
          <w:p w:rsidR="00E200A7" w:rsidRDefault="00E200A7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200A7">
              <w:rPr>
                <w:sz w:val="20"/>
                <w:szCs w:val="20"/>
                <w:lang w:val="uk-UA"/>
              </w:rPr>
              <w:t>Вандич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 П. Ціна свободи. Історія Центрально-Східної Європи від Середньовіччя до сьогодення. К.: Критика, 2004. 464 с.</w:t>
            </w:r>
          </w:p>
          <w:p w:rsidR="00E200A7" w:rsidRDefault="00E200A7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200A7">
              <w:rPr>
                <w:sz w:val="20"/>
                <w:szCs w:val="20"/>
                <w:lang w:val="uk-UA"/>
              </w:rPr>
              <w:t>Краткая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Румынии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: С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древнейших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времен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 до наших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дней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>. Москва, 1987.</w:t>
            </w:r>
          </w:p>
          <w:p w:rsidR="00BE633E" w:rsidRDefault="00E200A7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200A7">
              <w:rPr>
                <w:sz w:val="20"/>
                <w:szCs w:val="20"/>
                <w:lang w:val="uk-UA"/>
              </w:rPr>
              <w:t>Marek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Waldenberg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Kwestie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narodowe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 w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Europie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Środkowo-Wschodniej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Dzieje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idee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Warszawa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 1992,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Wydawnictwo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Naukowe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 PWN, s. 419</w:t>
            </w:r>
          </w:p>
        </w:tc>
        <w:tc>
          <w:tcPr>
            <w:tcW w:w="1533" w:type="dxa"/>
            <w:shd w:val="clear" w:color="auto" w:fill="auto"/>
          </w:tcPr>
          <w:p w:rsidR="00BE633E" w:rsidRDefault="00BE633E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</w:t>
            </w:r>
            <w:r w:rsidR="00A37F7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BE633E" w:rsidRP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E633E" w:rsidRPr="008C63EA" w:rsidTr="004C60D2">
        <w:tc>
          <w:tcPr>
            <w:tcW w:w="735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9-й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Тема 9. Болгарська політика та історична міфологія (2 год.)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1.Болгарія в 19 – на початку 20 століття.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lastRenderedPageBreak/>
              <w:t>2.Болгарський національно-визвольний рух.</w:t>
            </w:r>
          </w:p>
          <w:p w:rsidR="00BE633E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3.Національна історіографія і національна міфологія.</w:t>
            </w:r>
          </w:p>
        </w:tc>
        <w:tc>
          <w:tcPr>
            <w:tcW w:w="1326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lastRenderedPageBreak/>
              <w:t>Лекція-презентація</w:t>
            </w:r>
          </w:p>
        </w:tc>
        <w:tc>
          <w:tcPr>
            <w:tcW w:w="2744" w:type="dxa"/>
            <w:shd w:val="clear" w:color="auto" w:fill="auto"/>
          </w:tcPr>
          <w:p w:rsidR="00BE633E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8377B">
              <w:rPr>
                <w:sz w:val="20"/>
                <w:szCs w:val="20"/>
                <w:lang w:val="uk-UA"/>
              </w:rPr>
              <w:t>Краткая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Болгарии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: С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древнейших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времен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до наших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дней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. Москва, 1987.</w:t>
            </w:r>
          </w:p>
          <w:p w:rsidR="0098377B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8377B">
              <w:rPr>
                <w:sz w:val="20"/>
                <w:szCs w:val="20"/>
                <w:lang w:val="uk-UA"/>
              </w:rPr>
              <w:t xml:space="preserve">Пугач Є.П.,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Страшнюк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С.Ю. Історія західник та південних </w:t>
            </w:r>
            <w:r w:rsidRPr="0098377B">
              <w:rPr>
                <w:sz w:val="20"/>
                <w:szCs w:val="20"/>
                <w:lang w:val="uk-UA"/>
              </w:rPr>
              <w:lastRenderedPageBreak/>
              <w:t>слов’ян ХХ століття. Посібник. Харків, 1998. 464 с.</w:t>
            </w:r>
          </w:p>
          <w:p w:rsidR="0098377B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8377B">
              <w:rPr>
                <w:sz w:val="20"/>
                <w:szCs w:val="20"/>
                <w:lang w:val="uk-UA"/>
              </w:rPr>
              <w:t>Чорній В. Історія Болгарії. Львів, 2007. 404 c.</w:t>
            </w:r>
          </w:p>
        </w:tc>
        <w:tc>
          <w:tcPr>
            <w:tcW w:w="1533" w:type="dxa"/>
            <w:shd w:val="clear" w:color="auto" w:fill="auto"/>
          </w:tcPr>
          <w:p w:rsidR="00BE633E" w:rsidRDefault="00BE633E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 год</w:t>
            </w:r>
            <w:r w:rsidR="00A37F7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BE633E" w:rsidRP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E633E" w:rsidRPr="008C63EA" w:rsidTr="004C60D2">
        <w:tc>
          <w:tcPr>
            <w:tcW w:w="735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10-й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Тема 10. Історичні міфи в суспільній свідомості сербів (2 год.)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1.Сербія в 19 – на початку 20 століття: основні віхи.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2.Національна культура і політика.</w:t>
            </w:r>
          </w:p>
          <w:p w:rsidR="00BE633E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3.Національна історіографія і національна міфологія.</w:t>
            </w:r>
          </w:p>
        </w:tc>
        <w:tc>
          <w:tcPr>
            <w:tcW w:w="1326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Лекція-презентація</w:t>
            </w:r>
          </w:p>
        </w:tc>
        <w:tc>
          <w:tcPr>
            <w:tcW w:w="2744" w:type="dxa"/>
            <w:shd w:val="clear" w:color="auto" w:fill="auto"/>
          </w:tcPr>
          <w:p w:rsidR="0098377B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8377B">
              <w:rPr>
                <w:sz w:val="20"/>
                <w:szCs w:val="20"/>
                <w:lang w:val="uk-UA"/>
              </w:rPr>
              <w:t>Мифы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заблуждения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изучении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империй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национализма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сборник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) /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Составители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редакторы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Илья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Герасимов, Марина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Могильнер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Александр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Семенов. . М.: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Новое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издательство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, 2010, 428 с.</w:t>
            </w:r>
          </w:p>
          <w:p w:rsidR="00BE633E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8377B">
              <w:rPr>
                <w:sz w:val="20"/>
                <w:szCs w:val="20"/>
                <w:lang w:val="uk-UA"/>
              </w:rPr>
              <w:t>Сказки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народов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Югославии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/ Пер. с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сербо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-хорват,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словенского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македонского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предисловие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Н.И.Голегищева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кутузова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. М.: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Худож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. Л-ра, 1984, 567 с.</w:t>
            </w:r>
          </w:p>
          <w:p w:rsidR="0098377B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8377B">
              <w:rPr>
                <w:sz w:val="20"/>
                <w:szCs w:val="20"/>
                <w:lang w:val="uk-UA"/>
              </w:rPr>
              <w:t>Эпос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сербского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народа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Издание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подготовил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И.Н.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Голенищев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-Кутузов. М.,: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Изд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-во АН СССР, 1963, 354 с.</w:t>
            </w:r>
          </w:p>
        </w:tc>
        <w:tc>
          <w:tcPr>
            <w:tcW w:w="1533" w:type="dxa"/>
            <w:shd w:val="clear" w:color="auto" w:fill="auto"/>
          </w:tcPr>
          <w:p w:rsidR="00BE633E" w:rsidRDefault="00BE633E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</w:t>
            </w:r>
            <w:r w:rsidR="00A37F7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BE633E" w:rsidRP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E633E" w:rsidRPr="008C63EA" w:rsidTr="004C60D2">
        <w:tc>
          <w:tcPr>
            <w:tcW w:w="735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11-й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 xml:space="preserve">Тема 11. Історія і формування суспільної свідомості хорватів (2 год.) 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1.Хорватські землі в 19 – на початку 20 століття: основні віхи.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2.Хорватське національне відродження.</w:t>
            </w:r>
          </w:p>
          <w:p w:rsidR="00BE633E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3.Національна історіографія і національна міфологія.</w:t>
            </w:r>
          </w:p>
        </w:tc>
        <w:tc>
          <w:tcPr>
            <w:tcW w:w="1326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Лекція-презентація</w:t>
            </w:r>
          </w:p>
        </w:tc>
        <w:tc>
          <w:tcPr>
            <w:tcW w:w="2744" w:type="dxa"/>
            <w:shd w:val="clear" w:color="auto" w:fill="auto"/>
          </w:tcPr>
          <w:p w:rsidR="00BE633E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8377B">
              <w:rPr>
                <w:sz w:val="20"/>
                <w:szCs w:val="20"/>
                <w:lang w:val="uk-UA"/>
              </w:rPr>
              <w:t>Сказки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народов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Югославии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/ Пер. с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сербо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-хорват,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словенского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македонского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предисловие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Н.И.Голегищева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кутузова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. М.: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Худож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. Л-ра, 1984, 567 с.</w:t>
            </w:r>
          </w:p>
          <w:p w:rsidR="0098377B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8377B">
              <w:rPr>
                <w:sz w:val="20"/>
                <w:szCs w:val="20"/>
                <w:lang w:val="uk-UA"/>
              </w:rPr>
              <w:t>Józef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Chlebowczyk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Procesy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Narodotwórcze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we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Wschodniej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Europie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Środkowej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w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dobie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kapitalizmu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Od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schyłku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XVIII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do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początków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XX w.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Warszawa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Państwowe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Wydawn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Naukowe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, 1975. 376 s.</w:t>
            </w:r>
          </w:p>
          <w:p w:rsidR="0098377B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8377B">
              <w:rPr>
                <w:sz w:val="20"/>
                <w:szCs w:val="20"/>
                <w:lang w:val="uk-UA"/>
              </w:rPr>
              <w:t>Marek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Waldenberg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Kwestie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narodowe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w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Europie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Środkowo-Wschodniej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Dzieje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idee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Warszawa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1992,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Wydawnictwo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Naukowe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PWN, s. 419</w:t>
            </w:r>
          </w:p>
        </w:tc>
        <w:tc>
          <w:tcPr>
            <w:tcW w:w="1533" w:type="dxa"/>
            <w:shd w:val="clear" w:color="auto" w:fill="auto"/>
          </w:tcPr>
          <w:p w:rsidR="00BE633E" w:rsidRDefault="00BE633E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</w:t>
            </w:r>
            <w:r w:rsidR="00A37F7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BE633E" w:rsidRP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E633E" w:rsidRPr="00A37F74" w:rsidTr="004C60D2">
        <w:tc>
          <w:tcPr>
            <w:tcW w:w="735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12-й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 xml:space="preserve">Тема 12. Національні міфи словенців (2 год.) 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1.Словенські землі в 19 – на початку 20 століття: основні віхи.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2.Словенське національне Відродження і  національні рух.</w:t>
            </w:r>
          </w:p>
          <w:p w:rsidR="00BE633E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3.Національна історіографія і національна міфологія.</w:t>
            </w:r>
          </w:p>
        </w:tc>
        <w:tc>
          <w:tcPr>
            <w:tcW w:w="1326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Лекція-презентація</w:t>
            </w:r>
          </w:p>
        </w:tc>
        <w:tc>
          <w:tcPr>
            <w:tcW w:w="2744" w:type="dxa"/>
            <w:shd w:val="clear" w:color="auto" w:fill="auto"/>
          </w:tcPr>
          <w:p w:rsidR="0098377B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8377B">
              <w:rPr>
                <w:sz w:val="20"/>
                <w:szCs w:val="20"/>
                <w:lang w:val="uk-UA"/>
              </w:rPr>
              <w:t xml:space="preserve">Історія Центрально-Східної Європи. Посібник / За ред. Л.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Зашкільняка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. Львів, 2001. 660 с.</w:t>
            </w:r>
          </w:p>
          <w:p w:rsidR="00BE633E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8377B">
              <w:rPr>
                <w:sz w:val="20"/>
                <w:szCs w:val="20"/>
                <w:lang w:val="uk-UA"/>
              </w:rPr>
              <w:t>Сказки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народов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Югославии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/ Пер. с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сербо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-хорват,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словенского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македонского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предисловие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Н.И.Голегищева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кутузова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. М.: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Худож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. Л-ра, 1984, 567 с.</w:t>
            </w:r>
          </w:p>
        </w:tc>
        <w:tc>
          <w:tcPr>
            <w:tcW w:w="1533" w:type="dxa"/>
            <w:shd w:val="clear" w:color="auto" w:fill="auto"/>
          </w:tcPr>
          <w:p w:rsidR="00BE633E" w:rsidRDefault="00BE633E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</w:t>
            </w:r>
            <w:r w:rsidR="00A37F74">
              <w:rPr>
                <w:sz w:val="20"/>
                <w:szCs w:val="20"/>
                <w:lang w:val="uk-UA"/>
              </w:rPr>
              <w:t>.</w:t>
            </w:r>
            <w:r w:rsidR="00CF2DD2">
              <w:rPr>
                <w:sz w:val="20"/>
                <w:szCs w:val="20"/>
                <w:lang w:val="uk-UA"/>
              </w:rPr>
              <w:t xml:space="preserve">, </w:t>
            </w:r>
            <w:r w:rsidR="00CF2DD2" w:rsidRPr="00CF2DD2">
              <w:rPr>
                <w:sz w:val="20"/>
                <w:szCs w:val="20"/>
                <w:lang w:val="uk-UA"/>
              </w:rPr>
              <w:t>прийом індивідуальних завдань студентів</w:t>
            </w:r>
          </w:p>
        </w:tc>
        <w:tc>
          <w:tcPr>
            <w:tcW w:w="1285" w:type="dxa"/>
            <w:shd w:val="clear" w:color="auto" w:fill="auto"/>
          </w:tcPr>
          <w:p w:rsidR="00BE633E" w:rsidRP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E633E" w:rsidRPr="008C63EA" w:rsidTr="004C60D2">
        <w:tc>
          <w:tcPr>
            <w:tcW w:w="735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13-й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 xml:space="preserve">Тема 13. Чорногорський визвольний рух та його ідеологія (2 год.) 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1.Чорногорці у 19 столітті.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2.Особливості національно-релігійної моделі чорногорського суспільства.</w:t>
            </w:r>
          </w:p>
          <w:p w:rsidR="00BE633E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3.Національна міфологія на службі державотворення.</w:t>
            </w:r>
          </w:p>
        </w:tc>
        <w:tc>
          <w:tcPr>
            <w:tcW w:w="1326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Лекція-презентація</w:t>
            </w:r>
          </w:p>
        </w:tc>
        <w:tc>
          <w:tcPr>
            <w:tcW w:w="2744" w:type="dxa"/>
            <w:shd w:val="clear" w:color="auto" w:fill="auto"/>
          </w:tcPr>
          <w:p w:rsidR="0098377B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8377B">
              <w:rPr>
                <w:sz w:val="20"/>
                <w:szCs w:val="20"/>
                <w:lang w:val="uk-UA"/>
              </w:rPr>
              <w:t xml:space="preserve">Історія Центрально-Східної Європи. Посібник / За ред. Л.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Зашкільняка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. Львів, 2001. 660 с.</w:t>
            </w:r>
          </w:p>
          <w:p w:rsidR="00BE633E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8377B">
              <w:rPr>
                <w:sz w:val="20"/>
                <w:szCs w:val="20"/>
                <w:lang w:val="uk-UA"/>
              </w:rPr>
              <w:t>Сказки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народов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Югославии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/ Пер. с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сербо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-хорват,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словенского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македонского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предисловие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Н.И.Голегищева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кутузова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. М.: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Худож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. Л-ра, 1984, 567 с.</w:t>
            </w:r>
          </w:p>
        </w:tc>
        <w:tc>
          <w:tcPr>
            <w:tcW w:w="1533" w:type="dxa"/>
            <w:shd w:val="clear" w:color="auto" w:fill="auto"/>
          </w:tcPr>
          <w:p w:rsidR="00BE633E" w:rsidRDefault="00BE633E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</w:t>
            </w:r>
            <w:r w:rsidR="00A37F7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BE633E" w:rsidRP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E633E" w:rsidRPr="008C63EA" w:rsidTr="004C60D2">
        <w:tc>
          <w:tcPr>
            <w:tcW w:w="735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14-й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Тема 14. Формування македонської історичної міфології в 19 – на початку 20 ст. (2 год.)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1.Сторінки історії Македонії.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2.Формування новочасної  нації.</w:t>
            </w:r>
          </w:p>
          <w:p w:rsidR="00BE633E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3.Історичні міфи на службі державотворення.</w:t>
            </w:r>
          </w:p>
        </w:tc>
        <w:tc>
          <w:tcPr>
            <w:tcW w:w="1326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Лекція-презентація</w:t>
            </w:r>
          </w:p>
        </w:tc>
        <w:tc>
          <w:tcPr>
            <w:tcW w:w="2744" w:type="dxa"/>
            <w:shd w:val="clear" w:color="auto" w:fill="auto"/>
          </w:tcPr>
          <w:p w:rsidR="0098377B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8377B">
              <w:rPr>
                <w:sz w:val="20"/>
                <w:szCs w:val="20"/>
                <w:lang w:val="uk-UA"/>
              </w:rPr>
              <w:t xml:space="preserve">Історія Центрально-Східної Європи. Посібник / За ред. Л.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Зашкільняка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. Львів, 2001. 660 с.</w:t>
            </w:r>
          </w:p>
          <w:p w:rsidR="00BE633E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8377B">
              <w:rPr>
                <w:sz w:val="20"/>
                <w:szCs w:val="20"/>
                <w:lang w:val="uk-UA"/>
              </w:rPr>
              <w:t>Сказки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народов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Югославии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/ Пер. с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сербо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-хорват,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словенского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македонского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предисловие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Н.И.Голегищева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кутузова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. М.: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Худож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. Л-ра, 1984, 567 с.</w:t>
            </w:r>
          </w:p>
          <w:p w:rsidR="0098377B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8377B">
              <w:rPr>
                <w:sz w:val="20"/>
                <w:szCs w:val="20"/>
                <w:lang w:val="uk-UA"/>
              </w:rPr>
              <w:t>Стрельчук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Н. Македонія: нарис історії національно-визвольного руху (остання третина ХІХ ст. – початок ХХ ст.). Чернівці: «Золоті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літаври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», 1999. 120 с.</w:t>
            </w:r>
          </w:p>
        </w:tc>
        <w:tc>
          <w:tcPr>
            <w:tcW w:w="1533" w:type="dxa"/>
            <w:shd w:val="clear" w:color="auto" w:fill="auto"/>
          </w:tcPr>
          <w:p w:rsidR="00BE633E" w:rsidRDefault="00BE633E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</w:t>
            </w:r>
            <w:r w:rsidR="00A37F7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BE633E" w:rsidRP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E633E" w:rsidRPr="008C63EA" w:rsidTr="004C60D2">
        <w:tc>
          <w:tcPr>
            <w:tcW w:w="735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15-й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 xml:space="preserve">Тема 15. Історичні міфи і суспільні рухи албанців (2 год.) 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1.Сторінки історії Албанії.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2.Формування албанської нації.</w:t>
            </w:r>
          </w:p>
          <w:p w:rsidR="00BE633E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3.Історичні міфи на службі державотворення.</w:t>
            </w:r>
          </w:p>
        </w:tc>
        <w:tc>
          <w:tcPr>
            <w:tcW w:w="1326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Лекція-презентація</w:t>
            </w:r>
          </w:p>
        </w:tc>
        <w:tc>
          <w:tcPr>
            <w:tcW w:w="2744" w:type="dxa"/>
            <w:shd w:val="clear" w:color="auto" w:fill="auto"/>
          </w:tcPr>
          <w:p w:rsidR="001365BD" w:rsidRDefault="001365BD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1365BD">
              <w:rPr>
                <w:sz w:val="20"/>
                <w:szCs w:val="20"/>
                <w:lang w:val="uk-UA"/>
              </w:rPr>
              <w:t>Дейвіс Н. Європа. Історія. Київ, 2000. 788 с.</w:t>
            </w:r>
          </w:p>
          <w:p w:rsidR="00BE633E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8377B">
              <w:rPr>
                <w:sz w:val="20"/>
                <w:szCs w:val="20"/>
                <w:lang w:val="uk-UA"/>
              </w:rPr>
              <w:t xml:space="preserve">Історія Центрально-Східної Європи. Посібник / За ред. Л.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Зашкільняка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. Львів, 2001. 660 с.</w:t>
            </w:r>
          </w:p>
          <w:p w:rsidR="0098377B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8377B">
              <w:rPr>
                <w:sz w:val="20"/>
                <w:szCs w:val="20"/>
                <w:lang w:val="uk-UA"/>
              </w:rPr>
              <w:t>Краткая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Албании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: С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древнейших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времен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до наших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дней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. Москва, 1992.</w:t>
            </w:r>
          </w:p>
        </w:tc>
        <w:tc>
          <w:tcPr>
            <w:tcW w:w="1533" w:type="dxa"/>
            <w:shd w:val="clear" w:color="auto" w:fill="auto"/>
          </w:tcPr>
          <w:p w:rsidR="00BE633E" w:rsidRDefault="00BE633E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</w:t>
            </w:r>
            <w:r w:rsidR="00A37F7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BE633E" w:rsidRP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E633E" w:rsidRPr="00CF2DD2" w:rsidTr="004C60D2">
        <w:tc>
          <w:tcPr>
            <w:tcW w:w="735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16-й</w:t>
            </w:r>
          </w:p>
        </w:tc>
        <w:tc>
          <w:tcPr>
            <w:tcW w:w="2828" w:type="dxa"/>
            <w:shd w:val="clear" w:color="auto" w:fill="auto"/>
          </w:tcPr>
          <w:p w:rsidR="00BE633E" w:rsidRPr="00131E73" w:rsidRDefault="00CF2DD2" w:rsidP="00BE633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Підсумкова дискусія з курсу. Тестування.</w:t>
            </w:r>
          </w:p>
        </w:tc>
        <w:tc>
          <w:tcPr>
            <w:tcW w:w="1326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Підсумкове обговорення</w:t>
            </w:r>
          </w:p>
        </w:tc>
        <w:tc>
          <w:tcPr>
            <w:tcW w:w="2744" w:type="dxa"/>
            <w:shd w:val="clear" w:color="auto" w:fill="auto"/>
          </w:tcPr>
          <w:p w:rsidR="00BE633E" w:rsidRDefault="00BE633E" w:rsidP="009269E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33" w:type="dxa"/>
            <w:shd w:val="clear" w:color="auto" w:fill="auto"/>
          </w:tcPr>
          <w:p w:rsidR="00BE633E" w:rsidRDefault="00BE633E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  <w:r w:rsidR="00A37F74">
              <w:rPr>
                <w:sz w:val="20"/>
                <w:szCs w:val="20"/>
                <w:lang w:val="uk-UA"/>
              </w:rPr>
              <w:t>,</w:t>
            </w:r>
            <w:r w:rsidR="00CF2DD2">
              <w:rPr>
                <w:sz w:val="20"/>
                <w:szCs w:val="20"/>
                <w:lang w:val="uk-UA"/>
              </w:rPr>
              <w:t xml:space="preserve"> дискусія, тестування</w:t>
            </w:r>
          </w:p>
        </w:tc>
        <w:tc>
          <w:tcPr>
            <w:tcW w:w="1285" w:type="dxa"/>
            <w:shd w:val="clear" w:color="auto" w:fill="auto"/>
          </w:tcPr>
          <w:p w:rsidR="00BE633E" w:rsidRP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</w:tbl>
    <w:p w:rsidR="00131E73" w:rsidRPr="003442F6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348" w:type="dxa"/>
        <w:tblInd w:w="-147" w:type="dxa"/>
        <w:tblLook w:val="0000" w:firstRow="0" w:lastRow="0" w:firstColumn="0" w:lastColumn="0" w:noHBand="0" w:noVBand="0"/>
      </w:tblPr>
      <w:tblGrid>
        <w:gridCol w:w="2891"/>
        <w:gridCol w:w="7457"/>
      </w:tblGrid>
      <w:tr w:rsidR="00361D66" w:rsidRPr="001E0C68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5E5908" w:rsidP="005E590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 іспит</w:t>
            </w:r>
            <w:r w:rsidR="0050511A">
              <w:rPr>
                <w:color w:val="auto"/>
                <w:lang w:val="uk-UA"/>
              </w:rPr>
              <w:t xml:space="preserve"> з описовими і тестовими питаннями.</w:t>
            </w:r>
            <w:r w:rsidR="004C60D2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E0C68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5F6F89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</w:t>
            </w:r>
            <w:r w:rsidR="005F6F89">
              <w:rPr>
                <w:color w:val="auto"/>
                <w:lang w:val="uk-UA"/>
              </w:rPr>
              <w:t>слухачі потребують базових знань</w:t>
            </w:r>
            <w:r w:rsidRPr="00A66DED">
              <w:rPr>
                <w:color w:val="auto"/>
                <w:lang w:val="uk-UA"/>
              </w:rPr>
              <w:t xml:space="preserve"> </w:t>
            </w:r>
            <w:r w:rsidR="005F6F89">
              <w:rPr>
                <w:color w:val="auto"/>
                <w:lang w:val="uk-UA"/>
              </w:rPr>
              <w:t>магістерської освітньої програми зі спеціальності 032 Історія та археологія</w:t>
            </w:r>
            <w:r w:rsidRPr="00A66DED">
              <w:rPr>
                <w:color w:val="auto"/>
                <w:lang w:val="uk-UA"/>
              </w:rPr>
              <w:t>, достатніх для спр</w:t>
            </w:r>
            <w:r w:rsidR="005F6F89">
              <w:rPr>
                <w:color w:val="auto"/>
                <w:lang w:val="uk-UA"/>
              </w:rPr>
              <w:t xml:space="preserve">ийняття категоріального апарату курсу. </w:t>
            </w:r>
          </w:p>
        </w:tc>
      </w:tr>
      <w:tr w:rsidR="00361D66" w:rsidRPr="001C2A85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5" w:rsidRPr="00A83A05" w:rsidRDefault="00A83A05" w:rsidP="00A83A05">
            <w:pPr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 xml:space="preserve">У процесі вивчення дисципліни застосовуються наступні методи: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-загальнонаукові методи пізнання;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-навчально-методичні методи і прийоми індивідуальної роботи та роботи з колективом:</w:t>
            </w:r>
          </w:p>
          <w:p w:rsidR="00A83A05" w:rsidRDefault="005E5908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-інтерактивна</w:t>
            </w:r>
            <w:r w:rsidR="00AD2738">
              <w:rPr>
                <w:color w:val="auto"/>
                <w:lang w:val="uk-UA" w:eastAsia="ru-RU"/>
              </w:rPr>
              <w:t xml:space="preserve"> лекція;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</w:t>
            </w:r>
            <w:r w:rsidR="005E5908">
              <w:rPr>
                <w:color w:val="auto"/>
                <w:lang w:val="uk-UA" w:eastAsia="ru-RU"/>
              </w:rPr>
              <w:t>лекція-</w:t>
            </w:r>
            <w:r w:rsidRPr="00A83A05">
              <w:rPr>
                <w:color w:val="auto"/>
                <w:lang w:val="uk-UA" w:eastAsia="ru-RU"/>
              </w:rPr>
              <w:t xml:space="preserve">презентація;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-самост</w:t>
            </w:r>
            <w:r w:rsidR="00B20573">
              <w:rPr>
                <w:color w:val="auto"/>
                <w:lang w:val="uk-UA" w:eastAsia="ru-RU"/>
              </w:rPr>
              <w:t>ійна робота з науковою</w:t>
            </w:r>
            <w:r w:rsidRPr="00A83A05">
              <w:rPr>
                <w:color w:val="auto"/>
                <w:lang w:val="uk-UA" w:eastAsia="ru-RU"/>
              </w:rPr>
              <w:t xml:space="preserve"> літературою;</w:t>
            </w:r>
          </w:p>
          <w:p w:rsid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-консультування;</w:t>
            </w:r>
            <w:r w:rsidR="00B20573">
              <w:rPr>
                <w:color w:val="auto"/>
                <w:lang w:val="uk-UA" w:eastAsia="ru-RU"/>
              </w:rPr>
              <w:t xml:space="preserve"> </w:t>
            </w:r>
          </w:p>
          <w:p w:rsidR="005E5908" w:rsidRPr="00A83A05" w:rsidRDefault="005E5908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-перевірка і оцінювання письмових контрольних робіт;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-перевірка створених наукових текстів</w:t>
            </w:r>
            <w:r w:rsidR="005E5908">
              <w:rPr>
                <w:color w:val="auto"/>
                <w:lang w:val="uk-UA" w:eastAsia="ru-RU"/>
              </w:rPr>
              <w:t xml:space="preserve"> (рефератів-</w:t>
            </w:r>
            <w:proofErr w:type="spellStart"/>
            <w:r w:rsidR="005E5908">
              <w:rPr>
                <w:color w:val="auto"/>
                <w:lang w:val="uk-UA" w:eastAsia="ru-RU"/>
              </w:rPr>
              <w:t>есеїв</w:t>
            </w:r>
            <w:proofErr w:type="spellEnd"/>
            <w:r w:rsidR="005E5908">
              <w:rPr>
                <w:color w:val="auto"/>
                <w:lang w:val="uk-UA" w:eastAsia="ru-RU"/>
              </w:rPr>
              <w:t>)</w:t>
            </w:r>
            <w:r w:rsidRPr="00A83A05">
              <w:rPr>
                <w:color w:val="auto"/>
                <w:lang w:val="uk-UA" w:eastAsia="ru-RU"/>
              </w:rPr>
              <w:t>;</w:t>
            </w:r>
          </w:p>
          <w:p w:rsidR="00361D66" w:rsidRPr="001C2A85" w:rsidRDefault="00A83A05" w:rsidP="00A83A05">
            <w:pPr>
              <w:ind w:left="284"/>
              <w:jc w:val="both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 w:eastAsia="ru-RU"/>
              </w:rPr>
              <w:t>-співбесіда зі слухачем.</w:t>
            </w:r>
            <w:r>
              <w:rPr>
                <w:color w:val="auto"/>
                <w:lang w:val="uk-UA" w:eastAsia="ru-RU"/>
              </w:rPr>
              <w:t xml:space="preserve"> </w:t>
            </w:r>
          </w:p>
        </w:tc>
      </w:tr>
      <w:tr w:rsidR="00361D66" w:rsidRPr="001E0C68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83A05" w:rsidRDefault="00361D66" w:rsidP="00A83A05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lang w:val="uk-UA"/>
              </w:rPr>
              <w:t xml:space="preserve">Вивчення курсу </w:t>
            </w:r>
            <w:r w:rsidR="00A83A05" w:rsidRPr="00A83A05">
              <w:rPr>
                <w:lang w:val="uk-UA"/>
              </w:rPr>
              <w:t>не потребує</w:t>
            </w:r>
            <w:r w:rsidRPr="00A83A05">
              <w:rPr>
                <w:lang w:val="uk-UA"/>
              </w:rPr>
              <w:t xml:space="preserve"> </w:t>
            </w:r>
            <w:r w:rsidR="00A83A05" w:rsidRPr="00A83A05">
              <w:rPr>
                <w:lang w:val="uk-UA"/>
              </w:rPr>
              <w:t>спеціального обладнання поза медіапрое</w:t>
            </w:r>
            <w:r w:rsidR="00A83A05">
              <w:rPr>
                <w:lang w:val="uk-UA"/>
              </w:rPr>
              <w:t>ктором і ко</w:t>
            </w:r>
            <w:r w:rsidR="001A58B5">
              <w:rPr>
                <w:lang w:val="uk-UA"/>
              </w:rPr>
              <w:t>м</w:t>
            </w:r>
            <w:r w:rsidR="00A83A05">
              <w:rPr>
                <w:lang w:val="uk-UA"/>
              </w:rPr>
              <w:t xml:space="preserve">п’ютером. </w:t>
            </w:r>
          </w:p>
        </w:tc>
      </w:tr>
      <w:tr w:rsidR="00361D66" w:rsidRPr="001E0C68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83A0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спів</w:t>
            </w:r>
            <w:r w:rsidR="00A83A05">
              <w:rPr>
                <w:color w:val="auto"/>
                <w:lang w:val="uk-UA"/>
              </w:rPr>
              <w:t>в</w:t>
            </w:r>
            <w:r w:rsidRPr="00A83A05">
              <w:rPr>
                <w:color w:val="auto"/>
                <w:lang w:val="uk-UA"/>
              </w:rPr>
              <w:t xml:space="preserve">ідношенням: </w:t>
            </w:r>
          </w:p>
          <w:p w:rsidR="005E5908" w:rsidRPr="00F12C2B" w:rsidRDefault="005E5908" w:rsidP="005E5908">
            <w:pPr>
              <w:ind w:left="142" w:firstLine="425"/>
              <w:rPr>
                <w:lang w:val="ru-RU" w:eastAsia="ru-RU"/>
              </w:rPr>
            </w:pPr>
          </w:p>
          <w:p w:rsidR="005E5908" w:rsidRDefault="005E5908" w:rsidP="0050511A">
            <w:pPr>
              <w:numPr>
                <w:ilvl w:val="0"/>
                <w:numId w:val="8"/>
              </w:numPr>
              <w:ind w:left="527" w:hanging="357"/>
              <w:jc w:val="both"/>
              <w:rPr>
                <w:lang w:val="uk-UA" w:eastAsia="ru-RU"/>
              </w:rPr>
            </w:pPr>
            <w:r w:rsidRPr="00164948">
              <w:rPr>
                <w:lang w:val="uk-UA" w:eastAsia="ru-RU"/>
              </w:rPr>
              <w:t xml:space="preserve">Відвідування лекцій і </w:t>
            </w:r>
            <w:r w:rsidR="001365BD">
              <w:rPr>
                <w:lang w:val="uk-UA" w:eastAsia="ru-RU"/>
              </w:rPr>
              <w:t>консультацій – 10</w:t>
            </w:r>
            <w:r w:rsidRPr="00164948">
              <w:rPr>
                <w:lang w:val="uk-UA" w:eastAsia="ru-RU"/>
              </w:rPr>
              <w:t xml:space="preserve">°% </w:t>
            </w:r>
          </w:p>
          <w:p w:rsidR="001365BD" w:rsidRPr="00164948" w:rsidRDefault="001365BD" w:rsidP="0050511A">
            <w:pPr>
              <w:numPr>
                <w:ilvl w:val="0"/>
                <w:numId w:val="8"/>
              </w:numPr>
              <w:ind w:left="527" w:hanging="357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Підготовка і захист реферату-конспекту – 20 %</w:t>
            </w:r>
          </w:p>
          <w:p w:rsidR="005E5908" w:rsidRPr="00164948" w:rsidRDefault="005E5908" w:rsidP="0050511A">
            <w:pPr>
              <w:numPr>
                <w:ilvl w:val="0"/>
                <w:numId w:val="8"/>
              </w:numPr>
              <w:ind w:left="527" w:hanging="357"/>
              <w:jc w:val="both"/>
              <w:rPr>
                <w:lang w:val="uk-UA" w:eastAsia="ru-RU"/>
              </w:rPr>
            </w:pPr>
            <w:r w:rsidRPr="00164948">
              <w:rPr>
                <w:lang w:val="uk-UA" w:eastAsia="ru-RU"/>
              </w:rPr>
              <w:t xml:space="preserve">Написання </w:t>
            </w:r>
            <w:r w:rsidR="00EC6F60">
              <w:rPr>
                <w:lang w:val="uk-UA" w:eastAsia="ru-RU"/>
              </w:rPr>
              <w:t>реферату-есею</w:t>
            </w:r>
            <w:r w:rsidR="001365BD">
              <w:rPr>
                <w:lang w:val="uk-UA" w:eastAsia="ru-RU"/>
              </w:rPr>
              <w:t xml:space="preserve"> з індивідуального завдання – 20</w:t>
            </w:r>
            <w:r w:rsidRPr="00164948">
              <w:rPr>
                <w:lang w:val="uk-UA" w:eastAsia="ru-RU"/>
              </w:rPr>
              <w:t xml:space="preserve">°% </w:t>
            </w:r>
          </w:p>
          <w:p w:rsidR="005E5908" w:rsidRDefault="001365BD" w:rsidP="0050511A">
            <w:pPr>
              <w:numPr>
                <w:ilvl w:val="0"/>
                <w:numId w:val="8"/>
              </w:numPr>
              <w:ind w:left="527" w:hanging="357"/>
              <w:jc w:val="both"/>
              <w:rPr>
                <w:lang w:eastAsia="ru-RU"/>
              </w:rPr>
            </w:pPr>
            <w:r>
              <w:rPr>
                <w:lang w:val="uk-UA" w:eastAsia="ru-RU"/>
              </w:rPr>
              <w:t>Письмове тестування</w:t>
            </w:r>
            <w:r w:rsidR="005E5908">
              <w:rPr>
                <w:lang w:eastAsia="ru-RU"/>
              </w:rPr>
              <w:t xml:space="preserve"> – 50°% </w:t>
            </w:r>
            <w:r w:rsidR="00EC6F60">
              <w:rPr>
                <w:lang w:val="uk-UA" w:eastAsia="ru-RU"/>
              </w:rPr>
              <w:t>.</w:t>
            </w:r>
          </w:p>
          <w:p w:rsidR="005E5908" w:rsidRDefault="005E5908" w:rsidP="005E5908">
            <w:pPr>
              <w:ind w:left="142" w:firstLine="425"/>
              <w:rPr>
                <w:lang w:eastAsia="ru-RU"/>
              </w:rPr>
            </w:pPr>
          </w:p>
          <w:p w:rsidR="00E667AF" w:rsidRDefault="00361D66" w:rsidP="008B6D87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Письмові роботи:</w:t>
            </w:r>
            <w:r w:rsidRPr="00A83A05">
              <w:rPr>
                <w:lang w:val="uk-UA"/>
              </w:rPr>
              <w:t xml:space="preserve"> </w:t>
            </w:r>
            <w:r w:rsidR="0063495D">
              <w:rPr>
                <w:lang w:val="uk-UA"/>
              </w:rPr>
              <w:t>Вимагається</w:t>
            </w:r>
            <w:r w:rsidRPr="00A83A05">
              <w:rPr>
                <w:lang w:val="uk-UA"/>
              </w:rPr>
              <w:t>, що</w:t>
            </w:r>
            <w:r w:rsidR="0063495D">
              <w:rPr>
                <w:lang w:val="uk-UA"/>
              </w:rPr>
              <w:t>б</w:t>
            </w:r>
            <w:r w:rsidRPr="00A83A05">
              <w:rPr>
                <w:lang w:val="uk-UA"/>
              </w:rPr>
              <w:t xml:space="preserve"> </w:t>
            </w:r>
            <w:r w:rsidR="00E667AF">
              <w:rPr>
                <w:lang w:val="uk-UA"/>
              </w:rPr>
              <w:t>слухачі</w:t>
            </w:r>
            <w:r w:rsidR="0063495D">
              <w:rPr>
                <w:lang w:val="uk-UA"/>
              </w:rPr>
              <w:t xml:space="preserve"> виконали</w:t>
            </w:r>
            <w:r w:rsidRPr="00A83A05">
              <w:rPr>
                <w:lang w:val="uk-UA"/>
              </w:rPr>
              <w:t xml:space="preserve"> </w:t>
            </w:r>
            <w:r w:rsidR="00E667AF">
              <w:rPr>
                <w:lang w:val="uk-UA"/>
              </w:rPr>
              <w:t>два види</w:t>
            </w:r>
            <w:r w:rsidRPr="00A83A05">
              <w:rPr>
                <w:lang w:val="uk-UA"/>
              </w:rPr>
              <w:t xml:space="preserve"> </w:t>
            </w:r>
            <w:r w:rsidR="0063495D">
              <w:rPr>
                <w:lang w:val="uk-UA"/>
              </w:rPr>
              <w:t xml:space="preserve">самостійних індивідуальних письмових робіт: </w:t>
            </w:r>
          </w:p>
          <w:p w:rsidR="0063495D" w:rsidRPr="0063495D" w:rsidRDefault="0063495D" w:rsidP="006349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1) </w:t>
            </w:r>
            <w:r w:rsidRPr="0063495D">
              <w:rPr>
                <w:lang w:val="uk-UA"/>
              </w:rPr>
              <w:t>Реферат-конспект однієї з базових робіт зі списку Базової рекомендованої літератури (див. Робочу програму). Реферат повинен мати обсяг не більше 5 стандартних нормалізованих сторінок тексту, набраних у програмі «</w:t>
            </w:r>
            <w:proofErr w:type="spellStart"/>
            <w:r w:rsidRPr="0063495D">
              <w:rPr>
                <w:lang w:val="uk-UA"/>
              </w:rPr>
              <w:t>Ворд</w:t>
            </w:r>
            <w:proofErr w:type="spellEnd"/>
            <w:r w:rsidRPr="0063495D">
              <w:rPr>
                <w:lang w:val="uk-UA"/>
              </w:rPr>
              <w:t xml:space="preserve">» (кегль 14, інтервал між рядками 1,5) і містити анотацію змісту праці по розділах (частинах) і особисту думку студента про аналізований твір. Реферат треба подати у паперовому варіанті у визначений викладачем термін. </w:t>
            </w:r>
          </w:p>
          <w:p w:rsidR="0063495D" w:rsidRPr="0063495D" w:rsidRDefault="0063495D" w:rsidP="006349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2) </w:t>
            </w:r>
            <w:r w:rsidRPr="0063495D">
              <w:rPr>
                <w:lang w:val="uk-UA"/>
              </w:rPr>
              <w:t>Письмовий реферат-</w:t>
            </w:r>
            <w:proofErr w:type="spellStart"/>
            <w:r w:rsidRPr="0063495D">
              <w:rPr>
                <w:lang w:val="uk-UA"/>
              </w:rPr>
              <w:t>есей</w:t>
            </w:r>
            <w:proofErr w:type="spellEnd"/>
            <w:r w:rsidRPr="0063495D">
              <w:rPr>
                <w:lang w:val="uk-UA"/>
              </w:rPr>
              <w:t xml:space="preserve"> на одну з поданих лектором тем курсу: </w:t>
            </w:r>
          </w:p>
          <w:p w:rsidR="0063495D" w:rsidRPr="0063495D" w:rsidRDefault="0063495D" w:rsidP="0063495D">
            <w:pPr>
              <w:jc w:val="both"/>
              <w:rPr>
                <w:lang w:val="uk-UA"/>
              </w:rPr>
            </w:pPr>
            <w:r w:rsidRPr="0063495D">
              <w:rPr>
                <w:lang w:val="uk-UA"/>
              </w:rPr>
              <w:t xml:space="preserve">1. Історична складова в національному русі ………………..           (вставити назву народу) народу. </w:t>
            </w:r>
          </w:p>
          <w:p w:rsidR="0063495D" w:rsidRPr="0063495D" w:rsidRDefault="0063495D" w:rsidP="0063495D">
            <w:pPr>
              <w:jc w:val="both"/>
              <w:rPr>
                <w:lang w:val="uk-UA"/>
              </w:rPr>
            </w:pPr>
            <w:r w:rsidRPr="0063495D">
              <w:rPr>
                <w:lang w:val="uk-UA"/>
              </w:rPr>
              <w:t>2.Репрезентація історії в національних програмах ………………. (вставити назву народу) народу.</w:t>
            </w:r>
          </w:p>
          <w:p w:rsidR="0063495D" w:rsidRPr="0063495D" w:rsidRDefault="0063495D" w:rsidP="0063495D">
            <w:pPr>
              <w:jc w:val="both"/>
              <w:rPr>
                <w:lang w:val="uk-UA"/>
              </w:rPr>
            </w:pPr>
            <w:r w:rsidRPr="0063495D">
              <w:rPr>
                <w:lang w:val="uk-UA"/>
              </w:rPr>
              <w:t xml:space="preserve">3.Відображення історії в політичних програмах……………………   (вставити назву народу) народу. </w:t>
            </w:r>
          </w:p>
          <w:p w:rsidR="0063495D" w:rsidRDefault="0063495D" w:rsidP="0063495D">
            <w:pPr>
              <w:jc w:val="both"/>
              <w:rPr>
                <w:lang w:val="uk-UA"/>
              </w:rPr>
            </w:pPr>
            <w:r w:rsidRPr="0063495D">
              <w:rPr>
                <w:lang w:val="uk-UA"/>
              </w:rPr>
              <w:t>Вибір теми реферату обов’язково узгоджується з лектором.</w:t>
            </w:r>
          </w:p>
          <w:p w:rsidR="00AE4A81" w:rsidRDefault="00361D66" w:rsidP="004C60D2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Академічна доброчесність</w:t>
            </w:r>
            <w:r w:rsidRPr="00A83A05">
              <w:rPr>
                <w:lang w:val="uk-UA"/>
              </w:rPr>
              <w:t xml:space="preserve">: Очікується, що роботи </w:t>
            </w:r>
            <w:r w:rsidR="00AE4A81">
              <w:rPr>
                <w:lang w:val="uk-UA"/>
              </w:rPr>
              <w:t>слухачів</w:t>
            </w:r>
            <w:r w:rsidRPr="00A83A05">
              <w:rPr>
                <w:lang w:val="uk-UA"/>
              </w:rPr>
              <w:t xml:space="preserve"> будуть їх </w:t>
            </w:r>
            <w:r w:rsidR="00AE4A81">
              <w:rPr>
                <w:lang w:val="uk-UA"/>
              </w:rPr>
              <w:t xml:space="preserve">власними </w:t>
            </w:r>
            <w:r w:rsidRPr="00A83A05">
              <w:rPr>
                <w:lang w:val="uk-UA"/>
              </w:rPr>
              <w:t xml:space="preserve">оригінальними дослідженнями чи міркуваннями. Відсутність посилань на використані джерела, фабрикування джерел, списування, втручання в роботу інших </w:t>
            </w:r>
            <w:r w:rsidR="00AE4A81">
              <w:rPr>
                <w:lang w:val="uk-UA"/>
              </w:rPr>
              <w:t>слухачів</w:t>
            </w:r>
            <w:r w:rsidRPr="00A83A05">
              <w:rPr>
                <w:lang w:val="uk-UA"/>
              </w:rPr>
              <w:t xml:space="preserve"> становлять, але не обмежують, приклади можливої академічної недоброчесності. Виявлення ознак академічної недоброчесності в письмовій роботі </w:t>
            </w:r>
            <w:r w:rsidR="00AE4A81">
              <w:rPr>
                <w:lang w:val="uk-UA"/>
              </w:rPr>
              <w:t>слухача</w:t>
            </w:r>
            <w:r w:rsidRPr="00A83A05">
              <w:rPr>
                <w:lang w:val="uk-UA"/>
              </w:rPr>
              <w:t xml:space="preserve"> є підставою для її незарахуванння викладачем, незалежно від масштабів плагіату чи обману. </w:t>
            </w:r>
          </w:p>
          <w:p w:rsidR="00AE4A81" w:rsidRDefault="00361D66" w:rsidP="004C60D2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Відвідання занять</w:t>
            </w:r>
            <w:r w:rsidRPr="00A83A05">
              <w:rPr>
                <w:lang w:val="uk-UA"/>
              </w:rPr>
              <w:t xml:space="preserve"> є важливою складовою навчання. Очікується, що всі </w:t>
            </w:r>
            <w:r w:rsidR="00AE4A81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відв</w:t>
            </w:r>
            <w:r w:rsidR="00AE4A81">
              <w:rPr>
                <w:lang w:val="uk-UA"/>
              </w:rPr>
              <w:t xml:space="preserve">ідають усі лекції </w:t>
            </w:r>
            <w:r w:rsidRPr="00A83A05">
              <w:rPr>
                <w:lang w:val="uk-UA"/>
              </w:rPr>
              <w:t xml:space="preserve">курсу. </w:t>
            </w:r>
            <w:r w:rsidR="00AE4A81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мають інформувати викладача про неможливість відвідати заняття. У будь-якому випадку </w:t>
            </w:r>
            <w:r w:rsidR="00AE4A81">
              <w:rPr>
                <w:lang w:val="uk-UA"/>
              </w:rPr>
              <w:t>слухачі зобов’язані дотримуватись</w:t>
            </w:r>
            <w:r w:rsidRPr="00A83A05">
              <w:rPr>
                <w:lang w:val="uk-UA"/>
              </w:rPr>
              <w:t xml:space="preserve"> усіх строків визначених для виконання усіх видів письмових робіт, передбачених курсом. </w:t>
            </w:r>
          </w:p>
          <w:p w:rsidR="00361D66" w:rsidRPr="00A83A0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b/>
                <w:lang w:val="uk-UA"/>
              </w:rPr>
              <w:t>Література.</w:t>
            </w:r>
            <w:r w:rsidRPr="00A83A05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64948">
              <w:rPr>
                <w:lang w:val="uk-UA"/>
              </w:rPr>
              <w:t xml:space="preserve"> </w:t>
            </w:r>
          </w:p>
          <w:p w:rsidR="00361D66" w:rsidRPr="00A83A05" w:rsidRDefault="00EC6F60" w:rsidP="004C60D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EC6F60">
              <w:rPr>
                <w:b/>
                <w:color w:val="auto"/>
                <w:lang w:val="uk-UA"/>
              </w:rPr>
              <w:t>П</w:t>
            </w:r>
            <w:r w:rsidR="00361D66" w:rsidRPr="00A83A05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="00361D66" w:rsidRPr="00A83A05">
              <w:rPr>
                <w:color w:val="auto"/>
                <w:lang w:val="uk-UA" w:eastAsia="uk-UA"/>
              </w:rPr>
              <w:t> Враховуються бали</w:t>
            </w:r>
            <w:r w:rsidR="00AE4A81">
              <w:rPr>
                <w:color w:val="auto"/>
                <w:lang w:val="uk-UA" w:eastAsia="uk-UA"/>
              </w:rPr>
              <w:t>,</w:t>
            </w:r>
            <w:r w:rsidR="00361D66" w:rsidRPr="00A83A05">
              <w:rPr>
                <w:color w:val="auto"/>
                <w:lang w:val="uk-UA" w:eastAsia="uk-UA"/>
              </w:rPr>
              <w:t xml:space="preserve"> набрані </w:t>
            </w:r>
            <w:r w:rsidR="00AE4A81">
              <w:rPr>
                <w:color w:val="auto"/>
                <w:lang w:val="uk-UA" w:eastAsia="uk-UA"/>
              </w:rPr>
              <w:t xml:space="preserve">слухачами під час </w:t>
            </w:r>
            <w:r w:rsidR="00164948">
              <w:rPr>
                <w:color w:val="auto"/>
                <w:lang w:val="uk-UA" w:eastAsia="uk-UA"/>
              </w:rPr>
              <w:t xml:space="preserve">відвідування </w:t>
            </w:r>
            <w:r w:rsidR="00AE4A81">
              <w:rPr>
                <w:color w:val="auto"/>
                <w:lang w:val="uk-UA" w:eastAsia="uk-UA"/>
              </w:rPr>
              <w:t>лекційних занять</w:t>
            </w:r>
            <w:r w:rsidR="0063495D">
              <w:rPr>
                <w:color w:val="auto"/>
                <w:lang w:val="uk-UA" w:eastAsia="uk-UA"/>
              </w:rPr>
              <w:t xml:space="preserve"> і консультацій</w:t>
            </w:r>
            <w:r w:rsidR="00AE4A81">
              <w:rPr>
                <w:color w:val="auto"/>
                <w:lang w:val="uk-UA" w:eastAsia="uk-UA"/>
              </w:rPr>
              <w:t xml:space="preserve">, </w:t>
            </w:r>
            <w:r w:rsidR="00164948">
              <w:rPr>
                <w:color w:val="auto"/>
                <w:lang w:val="uk-UA" w:eastAsia="uk-UA"/>
              </w:rPr>
              <w:t>написання модульних контрольних, виконання індивідуального</w:t>
            </w:r>
            <w:r w:rsidR="00AE4A81">
              <w:rPr>
                <w:color w:val="auto"/>
                <w:lang w:val="uk-UA" w:eastAsia="uk-UA"/>
              </w:rPr>
              <w:t xml:space="preserve"> завдан</w:t>
            </w:r>
            <w:r>
              <w:rPr>
                <w:color w:val="auto"/>
                <w:lang w:val="uk-UA" w:eastAsia="uk-UA"/>
              </w:rPr>
              <w:t>ня у формі реферату-</w:t>
            </w:r>
            <w:r w:rsidR="00164948">
              <w:rPr>
                <w:color w:val="auto"/>
                <w:lang w:val="uk-UA" w:eastAsia="uk-UA"/>
              </w:rPr>
              <w:t>есею</w:t>
            </w:r>
            <w:r w:rsidR="00AE4A81">
              <w:rPr>
                <w:color w:val="auto"/>
                <w:lang w:val="uk-UA" w:eastAsia="uk-UA"/>
              </w:rPr>
              <w:t>.</w:t>
            </w:r>
            <w:r w:rsidR="00361D66" w:rsidRPr="00A83A05">
              <w:rPr>
                <w:color w:val="auto"/>
                <w:lang w:val="uk-UA" w:eastAsia="uk-UA"/>
              </w:rPr>
              <w:t xml:space="preserve"> При цьому обов’язково враховуються присутність </w:t>
            </w:r>
            <w:r w:rsidR="00164948">
              <w:rPr>
                <w:color w:val="auto"/>
                <w:lang w:val="uk-UA" w:eastAsia="uk-UA"/>
              </w:rPr>
              <w:t xml:space="preserve">слухача </w:t>
            </w:r>
            <w:r w:rsidR="00361D66" w:rsidRPr="00A83A05">
              <w:rPr>
                <w:color w:val="auto"/>
                <w:lang w:val="uk-UA" w:eastAsia="uk-UA"/>
              </w:rPr>
              <w:t xml:space="preserve">на заняттях та активність </w:t>
            </w:r>
            <w:r w:rsidR="00164948">
              <w:rPr>
                <w:color w:val="auto"/>
                <w:lang w:val="uk-UA" w:eastAsia="uk-UA"/>
              </w:rPr>
              <w:t>у сприйнятті навчального матеріалу</w:t>
            </w:r>
            <w:r w:rsidR="00361D66" w:rsidRPr="00A83A05">
              <w:rPr>
                <w:color w:val="auto"/>
                <w:lang w:val="uk-UA" w:eastAsia="uk-UA"/>
              </w:rPr>
              <w:t>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61D66" w:rsidRPr="00A83A05" w:rsidRDefault="00361D66" w:rsidP="00AE4A8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  <w:r w:rsidR="00AE4A81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E0C68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1649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DF4DF4" w:rsidRDefault="00D97432" w:rsidP="00D9743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Підсумковий контроль знань проводиться у формі тестування </w:t>
            </w:r>
            <w:r w:rsidRPr="00D97432">
              <w:rPr>
                <w:color w:val="auto"/>
                <w:lang w:val="uk-UA"/>
              </w:rPr>
              <w:t>в аудиторному або дистанційному режимі (в системі Мудл) і передбачає відповіді студентів на тестові завдання по матеріалах</w:t>
            </w:r>
            <w:r w:rsidR="001E0C68">
              <w:rPr>
                <w:color w:val="auto"/>
                <w:lang w:val="uk-UA"/>
              </w:rPr>
              <w:t xml:space="preserve"> курсу, підготовлені викладачем в рамках контрольних питань, поданих у Робочій програми дисципілни.</w:t>
            </w:r>
            <w:bookmarkStart w:id="0" w:name="_GoBack"/>
            <w:bookmarkEnd w:id="0"/>
          </w:p>
        </w:tc>
      </w:tr>
      <w:tr w:rsidR="00361D66" w:rsidRPr="001E0C68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  <w:r w:rsidR="00AE4A81">
              <w:rPr>
                <w:color w:val="auto"/>
                <w:lang w:val="uk-UA"/>
              </w:rPr>
              <w:t xml:space="preserve"> </w:t>
            </w:r>
          </w:p>
        </w:tc>
      </w:tr>
    </w:tbl>
    <w:p w:rsidR="00361D66" w:rsidRDefault="00361D66" w:rsidP="00361D6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361D66" w:rsidRPr="008B58B6" w:rsidRDefault="00361D66" w:rsidP="00361D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sectPr w:rsidR="00361D66" w:rsidRPr="008B58B6" w:rsidSect="001A58B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F5" w:rsidRDefault="00FD18F5" w:rsidP="001A58B5">
      <w:r>
        <w:separator/>
      </w:r>
    </w:p>
  </w:endnote>
  <w:endnote w:type="continuationSeparator" w:id="0">
    <w:p w:rsidR="00FD18F5" w:rsidRDefault="00FD18F5" w:rsidP="001A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F5" w:rsidRDefault="00FD18F5" w:rsidP="001A58B5">
      <w:r>
        <w:separator/>
      </w:r>
    </w:p>
  </w:footnote>
  <w:footnote w:type="continuationSeparator" w:id="0">
    <w:p w:rsidR="00FD18F5" w:rsidRDefault="00FD18F5" w:rsidP="001A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4154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F59F2" w:rsidRPr="001A58B5" w:rsidRDefault="00FF59F2">
        <w:pPr>
          <w:pStyle w:val="a5"/>
          <w:jc w:val="center"/>
          <w:rPr>
            <w:sz w:val="28"/>
            <w:szCs w:val="28"/>
          </w:rPr>
        </w:pPr>
        <w:r w:rsidRPr="001A58B5">
          <w:rPr>
            <w:sz w:val="28"/>
            <w:szCs w:val="28"/>
          </w:rPr>
          <w:fldChar w:fldCharType="begin"/>
        </w:r>
        <w:r w:rsidRPr="001A58B5">
          <w:rPr>
            <w:sz w:val="28"/>
            <w:szCs w:val="28"/>
          </w:rPr>
          <w:instrText>PAGE   \* MERGEFORMAT</w:instrText>
        </w:r>
        <w:r w:rsidRPr="001A58B5">
          <w:rPr>
            <w:sz w:val="28"/>
            <w:szCs w:val="28"/>
          </w:rPr>
          <w:fldChar w:fldCharType="separate"/>
        </w:r>
        <w:r w:rsidR="001E0C68" w:rsidRPr="001E0C68">
          <w:rPr>
            <w:noProof/>
            <w:sz w:val="28"/>
            <w:szCs w:val="28"/>
            <w:lang w:val="uk-UA"/>
          </w:rPr>
          <w:t>9</w:t>
        </w:r>
        <w:r w:rsidRPr="001A58B5">
          <w:rPr>
            <w:sz w:val="28"/>
            <w:szCs w:val="28"/>
          </w:rPr>
          <w:fldChar w:fldCharType="end"/>
        </w:r>
      </w:p>
    </w:sdtContent>
  </w:sdt>
  <w:p w:rsidR="00FF59F2" w:rsidRDefault="00FF59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C22"/>
    <w:multiLevelType w:val="hybridMultilevel"/>
    <w:tmpl w:val="8B1C4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AF2"/>
    <w:multiLevelType w:val="hybridMultilevel"/>
    <w:tmpl w:val="FE1AB9F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E0464"/>
    <w:multiLevelType w:val="hybridMultilevel"/>
    <w:tmpl w:val="576AD306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2735"/>
    <w:multiLevelType w:val="hybridMultilevel"/>
    <w:tmpl w:val="A74820E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9E1AC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271785"/>
    <w:multiLevelType w:val="hybridMultilevel"/>
    <w:tmpl w:val="0B5870D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651D01"/>
    <w:multiLevelType w:val="hybridMultilevel"/>
    <w:tmpl w:val="AE78C57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B95101"/>
    <w:multiLevelType w:val="hybridMultilevel"/>
    <w:tmpl w:val="B09E23D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505C6"/>
    <w:multiLevelType w:val="hybridMultilevel"/>
    <w:tmpl w:val="58C63AF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1683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D27278"/>
    <w:multiLevelType w:val="hybridMultilevel"/>
    <w:tmpl w:val="8576767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2965A38"/>
    <w:multiLevelType w:val="hybridMultilevel"/>
    <w:tmpl w:val="9FDC5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72637"/>
    <w:multiLevelType w:val="hybridMultilevel"/>
    <w:tmpl w:val="77C08BFC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66"/>
    <w:rsid w:val="00032A65"/>
    <w:rsid w:val="000B1971"/>
    <w:rsid w:val="000B6765"/>
    <w:rsid w:val="000F04EE"/>
    <w:rsid w:val="000F1015"/>
    <w:rsid w:val="00111CF4"/>
    <w:rsid w:val="0012323E"/>
    <w:rsid w:val="00131E73"/>
    <w:rsid w:val="001365BD"/>
    <w:rsid w:val="0014269E"/>
    <w:rsid w:val="00146ACF"/>
    <w:rsid w:val="00164948"/>
    <w:rsid w:val="001763B6"/>
    <w:rsid w:val="00177A62"/>
    <w:rsid w:val="001A58B5"/>
    <w:rsid w:val="001E0C68"/>
    <w:rsid w:val="002117A8"/>
    <w:rsid w:val="002656A4"/>
    <w:rsid w:val="00297964"/>
    <w:rsid w:val="002A2D9B"/>
    <w:rsid w:val="002E3530"/>
    <w:rsid w:val="002E3995"/>
    <w:rsid w:val="002F1D8E"/>
    <w:rsid w:val="003114AA"/>
    <w:rsid w:val="00361D66"/>
    <w:rsid w:val="003E0A6F"/>
    <w:rsid w:val="00425E1F"/>
    <w:rsid w:val="004700D0"/>
    <w:rsid w:val="004C60D2"/>
    <w:rsid w:val="0050511A"/>
    <w:rsid w:val="00514948"/>
    <w:rsid w:val="00551781"/>
    <w:rsid w:val="00577E5E"/>
    <w:rsid w:val="005B36FF"/>
    <w:rsid w:val="005B4D55"/>
    <w:rsid w:val="005C6B6C"/>
    <w:rsid w:val="005E5908"/>
    <w:rsid w:val="005E6792"/>
    <w:rsid w:val="005F6F89"/>
    <w:rsid w:val="0063495D"/>
    <w:rsid w:val="00652692"/>
    <w:rsid w:val="00686C2C"/>
    <w:rsid w:val="006A7F3B"/>
    <w:rsid w:val="006B120A"/>
    <w:rsid w:val="00737A29"/>
    <w:rsid w:val="007421EA"/>
    <w:rsid w:val="0075437A"/>
    <w:rsid w:val="00792172"/>
    <w:rsid w:val="00897572"/>
    <w:rsid w:val="008B6D87"/>
    <w:rsid w:val="008C63EA"/>
    <w:rsid w:val="009269E3"/>
    <w:rsid w:val="00952E26"/>
    <w:rsid w:val="00962104"/>
    <w:rsid w:val="009819B9"/>
    <w:rsid w:val="0098377B"/>
    <w:rsid w:val="00992A1C"/>
    <w:rsid w:val="00A27892"/>
    <w:rsid w:val="00A37F74"/>
    <w:rsid w:val="00A76884"/>
    <w:rsid w:val="00A83A05"/>
    <w:rsid w:val="00AB29A1"/>
    <w:rsid w:val="00AB6F57"/>
    <w:rsid w:val="00AD2738"/>
    <w:rsid w:val="00AE4A81"/>
    <w:rsid w:val="00B0093B"/>
    <w:rsid w:val="00B122A7"/>
    <w:rsid w:val="00B20573"/>
    <w:rsid w:val="00B61EE6"/>
    <w:rsid w:val="00B65F18"/>
    <w:rsid w:val="00B74BD4"/>
    <w:rsid w:val="00B75A45"/>
    <w:rsid w:val="00BB3BDF"/>
    <w:rsid w:val="00BB5B7D"/>
    <w:rsid w:val="00BE633E"/>
    <w:rsid w:val="00C05AD7"/>
    <w:rsid w:val="00CC3D4F"/>
    <w:rsid w:val="00CC3FB9"/>
    <w:rsid w:val="00CF2DD2"/>
    <w:rsid w:val="00D136A0"/>
    <w:rsid w:val="00D44118"/>
    <w:rsid w:val="00D96578"/>
    <w:rsid w:val="00D97432"/>
    <w:rsid w:val="00DB1ED3"/>
    <w:rsid w:val="00DB54C5"/>
    <w:rsid w:val="00DC3555"/>
    <w:rsid w:val="00DF4DF4"/>
    <w:rsid w:val="00E200A7"/>
    <w:rsid w:val="00E40BEA"/>
    <w:rsid w:val="00E43D42"/>
    <w:rsid w:val="00E667AF"/>
    <w:rsid w:val="00EC6F60"/>
    <w:rsid w:val="00F12C0C"/>
    <w:rsid w:val="00F12C2B"/>
    <w:rsid w:val="00F67ACC"/>
    <w:rsid w:val="00F7056F"/>
    <w:rsid w:val="00FC03D2"/>
    <w:rsid w:val="00FD18F5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731F"/>
  <w15:chartTrackingRefBased/>
  <w15:docId w15:val="{5883438D-CD61-4579-85EC-532E6E3D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1D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DB1E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za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15132</Words>
  <Characters>8626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20</cp:revision>
  <dcterms:created xsi:type="dcterms:W3CDTF">2021-09-04T14:16:00Z</dcterms:created>
  <dcterms:modified xsi:type="dcterms:W3CDTF">2021-09-06T17:28:00Z</dcterms:modified>
</cp:coreProperties>
</file>