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8C63EA" w:rsidRDefault="003D10BA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  <w:sz w:val="28"/>
          <w:szCs w:val="28"/>
          <w:lang w:val="uk-UA"/>
        </w:rPr>
        <w:t>«Світова історіографія»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3D10BA">
        <w:rPr>
          <w:b/>
          <w:color w:val="auto"/>
          <w:lang w:val="uk-UA"/>
        </w:rPr>
        <w:t>020 – 2021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D10BA" w:rsidRDefault="003D10BA" w:rsidP="00361D66">
            <w:pPr>
              <w:jc w:val="center"/>
              <w:rPr>
                <w:b/>
                <w:color w:val="auto"/>
                <w:lang w:val="uk-UA"/>
              </w:rPr>
            </w:pPr>
            <w:r w:rsidRPr="003D10BA">
              <w:rPr>
                <w:b/>
                <w:color w:val="auto"/>
                <w:lang w:val="uk-UA"/>
              </w:rPr>
              <w:t>Світова історіографія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8C63EA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щовівторка, 13:00-15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r w:rsidR="00DB1ED3">
              <w:rPr>
                <w:color w:val="auto"/>
                <w:lang w:val="uk-UA"/>
              </w:rPr>
              <w:t>І.Франка, ауд.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DD628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 xml:space="preserve">урс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3D10BA">
              <w:rPr>
                <w:color w:val="auto"/>
                <w:lang w:val="uk-UA"/>
              </w:rPr>
              <w:t xml:space="preserve">з виникненням та еволюцією історичних знань народів світу від найдавніших часів до початку ХХ ст., формуванням наукового історичного знання та історичної науки та їх суспільного значення в різних країнах світу, насамперед провідних європейських та США, які синили переважний вплив на всі інші країни і народи світу.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="003D10BA" w:rsidRPr="003D10BA">
              <w:rPr>
                <w:color w:val="auto"/>
                <w:lang w:val="uk-UA"/>
              </w:rPr>
              <w:t>Світова історіографія</w:t>
            </w:r>
            <w:r w:rsidR="00361D66" w:rsidRPr="001C2A85">
              <w:rPr>
                <w:color w:val="auto"/>
                <w:lang w:val="uk-UA"/>
              </w:rPr>
              <w:t xml:space="preserve">»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3D10BA">
              <w:rPr>
                <w:color w:val="auto"/>
                <w:lang w:val="uk-UA"/>
              </w:rPr>
              <w:t>восьмому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3D10BA" w:rsidRPr="003D10BA">
              <w:rPr>
                <w:color w:val="auto"/>
                <w:lang w:val="uk-UA"/>
              </w:rPr>
              <w:t>сформувати у студентів-істориків системні знання про виникнення та розвиток історичного знання у світі, створення його наукової парадигми та суспільне значення на різних етапах цивілізаційного поступу від давнини до початку ХХ століття, простежити і проаналізувати становлення теоретико-методологічних підстав історіографічного процесу, зміну усталених зразків історичного знання, виокремлення та функціонування історичних шкіл від найдавніших часів до ХХ століття.</w:t>
            </w:r>
          </w:p>
          <w:p w:rsidR="00F67ACC" w:rsidRPr="001C2A85" w:rsidRDefault="00F67ACC" w:rsidP="00F67ACC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</w:t>
            </w:r>
            <w:r w:rsidR="00DD628D">
              <w:rPr>
                <w:color w:val="auto"/>
                <w:lang w:val="uk-UA"/>
              </w:rPr>
              <w:t xml:space="preserve">засвоєння студентами опорної інформації з історії світової історичної думки, основних здобутків провідних науково-історичних напрямів і шкіл, </w:t>
            </w:r>
            <w:r w:rsidR="00DD628D" w:rsidRPr="00DD628D">
              <w:rPr>
                <w:color w:val="auto"/>
                <w:lang w:val="uk-UA"/>
              </w:rPr>
              <w:t>зміцнити навики студентів працювати з науковою історичною літературою, опанувати історіографічною термінологією, виробити у студентів наукові уявлення про розвиток і трансформацію науково-історичних знань та їхній зв’язок з суспільною еволюцією та інтелектуальним поступом людства</w:t>
            </w:r>
            <w:r w:rsidRPr="00F67ACC">
              <w:rPr>
                <w:color w:val="auto"/>
                <w:lang w:val="uk-UA"/>
              </w:rPr>
              <w:t>.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08" w:rsidRDefault="003F1008" w:rsidP="003F100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>Багрянородный Конст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антин. Об управлении империей.</w:t>
            </w: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Москва: Наука, 1990.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Барг М. Эпохи и идеи. Становление историзма. Москва, 1987.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Барг М.А. Категории и методы исторической науки. М., 1984.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 xml:space="preserve">Бендрикова Л.А. Французская историография революции 1848–1849 годов во Франции. М., 1969.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Бибиков М.В. Историческая литература Византии. Санкт-Петербург, 1998.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Бл. Августин. О Граде Божием: В 4 т. Москва, 1994.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Блок М. Апология истории. Москва, 1985.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Блуменау С.Ф. От социально-экономической истории к проблематике массового сознания: французская историография революции конца XVIII века (1945–1993). Брянск, 1995.</w:t>
            </w:r>
          </w:p>
          <w:p w:rsidR="009D5CE2" w:rsidRPr="00642824" w:rsidRDefault="009D5CE2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9D5CE2">
              <w:rPr>
                <w:rFonts w:ascii="Times New Roman" w:hAnsi="Times New Roman" w:cs="Times New Roman"/>
                <w:color w:val="auto"/>
                <w:lang w:val="uk-UA" w:eastAsia="uk-UA"/>
              </w:rPr>
              <w:t>Болингброк. Письма об изучении и пользе истории. М.: Наука, 1978.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Болховитинов Н.Н. США: проблемы истории и современная историография. М., 1980.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Вайнштейн О. Западноевропейская средневековая историография. Москва, 1964.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Вайнштейн О.Л. Очерки развития буржуазной философии и методологии истории в XIX- ХХ веках. ленинград, 1979.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Вебер М. Избранные произведения. Москва, 1990.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Вейнберг И.П. Рождение истории. Историческая мысль на Ближнем Востоке середины I тысячелетия до н.э. Москва, 1993.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Вернадский Г.В. Русская историография. Москва, 1998.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Вико Дж. Основание новой науки о природе нации. Москва; Киев, 1994.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Вильчек Вс. Прощание с Марксом: (Алгоритмы истории). Москва, 1993.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Виноградов К.Б. Очерк английской историографии нового и новейшего времени. Ленинград, 1975.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Волгин В.П. Развитие общественной мысли во Франции в XVIII в. Москва, 1977.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Вирський Д. Околиця Ренесансу: річпосполитська історіографія України (XVI – середина XVII ст.). Київ, 2007.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Гайденко П., Давыдов Ю. История и рациональность. Социология Макса Вебера и веберовский ренессанс. Москва, 1991.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Гердер И. Г. Идеи к философии человечества. Москва, 1977.</w:t>
            </w:r>
          </w:p>
          <w:p w:rsidR="00642824" w:rsidRDefault="00642824" w:rsidP="00C135B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Геродот. </w:t>
            </w:r>
            <w:r w:rsidR="00C135B0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 в дев’яти книгах. Київ</w:t>
            </w:r>
            <w:r w:rsidR="00C135B0" w:rsidRPr="00C135B0">
              <w:rPr>
                <w:rFonts w:ascii="Times New Roman" w:hAnsi="Times New Roman" w:cs="Times New Roman"/>
                <w:color w:val="auto"/>
                <w:lang w:val="ru-RU" w:eastAsia="uk-UA"/>
              </w:rPr>
              <w:t>, 1993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</w:p>
          <w:p w:rsidR="00E85E6E" w:rsidRPr="00642824" w:rsidRDefault="00E85E6E" w:rsidP="00E85E6E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E85E6E">
              <w:rPr>
                <w:rFonts w:ascii="Times New Roman" w:hAnsi="Times New Roman" w:cs="Times New Roman"/>
                <w:color w:val="auto"/>
                <w:lang w:val="ru-RU" w:eastAsia="uk-UA"/>
              </w:rPr>
              <w:t>Григорий Турский. История франков. М. Наука. 1987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Гулыга А.В. Немецкая классическая философия. Москва, 1986.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Гуревич А.Я. Категории средневековой культуры. Москва, 1965.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Гутнова Е.В. Историография истории средних веков (середина XIX в. – 1917 г.). Москва, 1985.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Далин В.М. Историки Франции XIX-XX вв. Москва, 1981.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Дементьев И.П. Американская историография гражданской войны в США (1861–1965). М., 1963.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Дройзен Й. Историка. Лекции об энциклопедии и методологии истории. Санкт-Петербург: Владимир Даль, 2004.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Зашкільняк Л. Методологія історії від давнини до сучасності. Львів, 1999.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Зашкільняк Л. Сучасна світова історіографія. Львів, 2007.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Зверева Г.И. Организация исторической науки в Великобритании в новое и новейшее время. Москва, 1986.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Исаев С.А. Алексис Токвиль и Америка его времени. Санкт-Петербург, 1993.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Историки России XVIII – начала ХХ века. Москва, 1996.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Историография истории нового времени стран Европы и Америки. Москва, 1990.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Историография истории южных и западных славян. Москва, 1987.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Коллингвуд Р.Д. Ідея історії. Київ, 1997.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>Кондорсе Ж. А. Эскиз исторической картины прогресса человеческого разума. Москва, 1936.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Вольтер. Статьи и материалы. Москва; Ленинград, 1948.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Косминский Е.А. Историография средних веков. Москва, 1973.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Костикова И.В. Философско-социологические взгляды Томаса Карлейля. Москва, 1983.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Кроче Б. Теория и история историографии. /Пер. с ит. Москва, 1998.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Кузнецова Т., Миллер Т. Античная эпичная историография: Геродот, Тит Ливий. Москва, 1984.</w:t>
            </w:r>
          </w:p>
          <w:p w:rsidR="00A42A2D" w:rsidRPr="00642824" w:rsidRDefault="00A42A2D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Лукіан. Я</w:t>
            </w:r>
            <w:r w:rsidR="00783864">
              <w:rPr>
                <w:rFonts w:ascii="Times New Roman" w:hAnsi="Times New Roman" w:cs="Times New Roman"/>
                <w:color w:val="auto"/>
                <w:lang w:val="ru-RU" w:eastAsia="uk-UA"/>
              </w:rPr>
              <w:t>к</w:t>
            </w: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писати історію. Львів, 2014.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Маркова Л. Наука: история и историография ХІХ– ХХ вв. Москва, 1987. </w:t>
            </w:r>
          </w:p>
          <w:p w:rsidR="003F1008" w:rsidRDefault="003F1008" w:rsidP="003F1008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Михаил Пселл. Хронография. Краткая история. Москва, 1978. </w:t>
            </w:r>
          </w:p>
          <w:p w:rsidR="007011D7" w:rsidRPr="003F1008" w:rsidRDefault="007011D7" w:rsidP="003F1008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>Монтеск</w:t>
            </w:r>
            <w:r w:rsidRPr="007011D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ье Ш.-Л. </w:t>
            </w:r>
            <w:r w:rsidRPr="007011D7">
              <w:rPr>
                <w:rFonts w:ascii="Times New Roman" w:hAnsi="Times New Roman" w:cs="Times New Roman"/>
                <w:color w:val="auto"/>
                <w:lang w:val="uk-UA" w:eastAsia="uk-UA"/>
              </w:rPr>
              <w:t>О духе законов. Киев, 2016.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Мягков Г. “Русская историческая школа” Методологические и идейно-политические позиции. Казань, 1988.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Немировский А. Рождение Клио: у истоков исторической мысли. Воронеж, 1986. </w:t>
            </w:r>
          </w:p>
          <w:p w:rsid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Полибий. Всеобщая история. В 2-х т. Москва, 1989.</w:t>
            </w:r>
            <w:r w:rsidR="003F1008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</w:p>
          <w:p w:rsidR="003F1008" w:rsidRPr="003F1008" w:rsidRDefault="003F1008" w:rsidP="003F1008">
            <w:pPr>
              <w:pStyle w:val="a3"/>
              <w:numPr>
                <w:ilvl w:val="0"/>
                <w:numId w:val="6"/>
              </w:numPr>
              <w:ind w:left="57" w:firstLine="0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F1008">
              <w:rPr>
                <w:rFonts w:ascii="Times New Roman" w:hAnsi="Times New Roman" w:cs="Times New Roman"/>
                <w:color w:val="auto"/>
                <w:lang w:val="ru-RU" w:eastAsia="uk-UA"/>
              </w:rPr>
              <w:t>Прокопий Кесарийский. Война с персами. Война с вандалами. Тайная история. Санкт-Петербург, 1998.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Рамазанов С.П. Кризис в российской историографии начала ХХ века: В 2 ч. Волгоград, 1999-2000.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Реизов Б. Французская романтическая историография (1815-1830). Ленинград, 1956.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Репина Л.П.</w:t>
            </w:r>
            <w:r w:rsidR="005A66A0">
              <w:rPr>
                <w:rFonts w:ascii="Times New Roman" w:hAnsi="Times New Roman" w:cs="Times New Roman"/>
                <w:color w:val="auto"/>
                <w:lang w:val="ru-RU" w:eastAsia="uk-UA"/>
              </w:rPr>
              <w:t>,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="005A66A0"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Зверева В.В., Парамонова М.Ю.</w:t>
            </w:r>
            <w:r w:rsidR="005A66A0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История исторического знания:</w:t>
            </w:r>
            <w:r w:rsidR="005A66A0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Пособие для вузов</w:t>
            </w: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Москва, 2004. 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Таран Л.В. Историческая мысль Франции и России: 70-е годы XIX – 40-е годы XX века. Киев, 1994.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Фукидид. История. Москва, 1993.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Шапиро А. Историография с древнейших времен по ХVІІІ век. Курс лекций. Ленинград, 1982.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>Шарифжанов И.И. Судьбы либеральной философии истории. Актон и современная англо-американская историография. Казань, 1989.</w:t>
            </w:r>
          </w:p>
          <w:p w:rsidR="00642824" w:rsidRPr="00642824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Яковенко Н. Вступ до історії. Київ, 2007. </w:t>
            </w:r>
          </w:p>
          <w:p w:rsidR="00361D66" w:rsidRDefault="00642824" w:rsidP="00642824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642824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Ясперс К. Истоки истории и ее цель. Москва, 1978. </w:t>
            </w:r>
          </w:p>
          <w:p w:rsidR="001C4B21" w:rsidRPr="001C4B21" w:rsidRDefault="001C4B21" w:rsidP="001C4B2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Breisach E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. Historiography: Ancient, M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edieval and Modern,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3rd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edition.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University of Chicago Press,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2007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.</w:t>
            </w:r>
          </w:p>
          <w:p w:rsidR="001C4B21" w:rsidRPr="001C4B21" w:rsidRDefault="001C4B21" w:rsidP="001C4B2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7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The Oxford History of Historical Writing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>general editorship of Daniel Woolf.</w:t>
            </w:r>
            <w:r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Oxford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2011-2012. 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Volume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s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1 – 5 (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From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 w:rsidRPr="001C4B21">
              <w:rPr>
                <w:rFonts w:ascii="Times New Roman" w:hAnsi="Times New Roman" w:cs="Times New Roman"/>
                <w:color w:val="auto"/>
                <w:lang w:val="en-US" w:eastAsia="uk-UA"/>
              </w:rPr>
              <w:t>Beginnings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till</w:t>
            </w:r>
            <w:proofErr w:type="gramEnd"/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 w:eastAsia="uk-UA"/>
              </w:rPr>
              <w:t>Contemporary</w:t>
            </w:r>
            <w:r w:rsidRPr="001C4B21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). 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425E1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642824" w:rsidP="00FF59F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52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 аудиторних занять. З них 26</w:t>
            </w:r>
            <w:r w:rsidR="00425E1F">
              <w:rPr>
                <w:color w:val="auto"/>
                <w:lang w:val="uk-UA"/>
              </w:rPr>
              <w:t xml:space="preserve"> годин лекцій, </w:t>
            </w:r>
            <w:r w:rsidRPr="00642824">
              <w:rPr>
                <w:color w:val="auto"/>
                <w:lang w:val="uk-UA"/>
              </w:rPr>
              <w:t xml:space="preserve">26 </w:t>
            </w:r>
            <w:r>
              <w:rPr>
                <w:color w:val="auto"/>
                <w:lang w:val="uk-UA"/>
              </w:rPr>
              <w:t>годин семінарських занять,</w:t>
            </w:r>
            <w:r w:rsidRPr="00642824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3</w:t>
            </w:r>
            <w:r w:rsidR="00425E1F">
              <w:rPr>
                <w:color w:val="auto"/>
                <w:lang w:val="uk-UA"/>
              </w:rPr>
              <w:t>8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спеціальну термінологією та метод</w:t>
            </w:r>
            <w:r w:rsidRPr="009C3834">
              <w:rPr>
                <w:lang w:val="uk-UA"/>
              </w:rPr>
              <w:t xml:space="preserve">и історіографічного пізнання;  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 w:rsidRPr="009C3834">
              <w:rPr>
                <w:lang w:val="uk-UA"/>
              </w:rPr>
              <w:t>відповідний навчальний матеріал, відвідуючи лекції та самостійно опрацьовуючи рекомендовану літературу;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 w:rsidRPr="009C3834">
              <w:rPr>
                <w:lang w:val="uk-UA"/>
              </w:rPr>
              <w:t>знати видатних істориків минулих епох та сучасності, їхні найважливіші праці й теоретико-методологічні погляди;</w:t>
            </w:r>
          </w:p>
          <w:p w:rsidR="009C3834" w:rsidRPr="009C3834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розуміти</w:t>
            </w:r>
            <w:r w:rsidRPr="009C3834">
              <w:rPr>
                <w:lang w:val="uk-UA"/>
              </w:rPr>
              <w:t xml:space="preserve"> процес розвитку історичних знань, становлення та еволюцію історіографічних течій, напрямків та шкіл від найдавніших часів до ХХ століття; </w:t>
            </w:r>
          </w:p>
          <w:p w:rsidR="00FF59F2" w:rsidRPr="00FF59F2" w:rsidRDefault="009C3834" w:rsidP="009C3834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lang w:val="uk-UA"/>
              </w:rPr>
            </w:pPr>
            <w:r w:rsidRPr="009C3834">
              <w:rPr>
                <w:lang w:val="uk-UA"/>
              </w:rPr>
              <w:lastRenderedPageBreak/>
              <w:t>аналізувати історичну літературу, а також розуміти характер та специфіку історичного мислення різних епох.</w:t>
            </w:r>
          </w:p>
          <w:p w:rsidR="00425E1F" w:rsidRPr="00425E1F" w:rsidRDefault="00425E1F" w:rsidP="009C3834">
            <w:pPr>
              <w:tabs>
                <w:tab w:val="left" w:pos="284"/>
                <w:tab w:val="left" w:pos="567"/>
              </w:tabs>
              <w:ind w:left="57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5B5059" w:rsidRPr="005B5059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застосувати набуті історіографічні знання в професійній діяльності, суспільному житті та громадсько-виховній роботі;</w:t>
            </w:r>
          </w:p>
          <w:p w:rsidR="005B5059" w:rsidRPr="005B5059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аналізувати історичні праці на предмет їхньої приналежності до методологічних напрямів і шкіл;</w:t>
            </w:r>
          </w:p>
          <w:p w:rsidR="005B5059" w:rsidRPr="005B5059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використовувати історіографічні знання при написанні курсових, випускних, дипломних, магістерських робіт та наукових текстів;</w:t>
            </w:r>
          </w:p>
          <w:p w:rsidR="00BB5B7D" w:rsidRPr="00425E1F" w:rsidRDefault="005B5059" w:rsidP="005B50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57" w:firstLine="0"/>
              <w:jc w:val="both"/>
              <w:rPr>
                <w:color w:val="auto"/>
                <w:lang w:val="uk-UA" w:eastAsia="ru-RU"/>
              </w:rPr>
            </w:pPr>
            <w:r w:rsidRPr="005B5059">
              <w:rPr>
                <w:color w:val="auto"/>
                <w:lang w:val="uk-UA" w:eastAsia="ru-RU"/>
              </w:rPr>
              <w:t>пов’язувати історичні погляди з реаліями суспільного життя в конкретній історичній епосі.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96578" w:rsidP="00D965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Історична н</w:t>
            </w:r>
            <w:r w:rsidR="00425E1F">
              <w:rPr>
                <w:color w:val="auto"/>
                <w:lang w:val="uk-UA"/>
              </w:rPr>
              <w:t xml:space="preserve">аука, </w:t>
            </w:r>
            <w:r>
              <w:rPr>
                <w:color w:val="auto"/>
                <w:lang w:val="uk-UA"/>
              </w:rPr>
              <w:t>історіографія, світова і національна історія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425E1F">
              <w:rPr>
                <w:color w:val="auto"/>
                <w:lang w:val="uk-UA"/>
              </w:rPr>
              <w:t>/вечірній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001E8E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Тиж.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5B5059" w:rsidRPr="005B5059" w:rsidRDefault="005B5059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1. Мета і завдання курсу, література, джерела, вимоги. Об’єкт і предмет історіографії</w:t>
            </w:r>
            <w:r w:rsidR="005E5F31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B5059">
              <w:rPr>
                <w:sz w:val="20"/>
                <w:szCs w:val="20"/>
                <w:lang w:val="uk-UA"/>
              </w:rPr>
              <w:t xml:space="preserve"> 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5B5059" w:rsidRPr="005B5059">
              <w:rPr>
                <w:sz w:val="20"/>
                <w:szCs w:val="20"/>
                <w:lang w:val="uk-UA"/>
              </w:rPr>
              <w:t>Мета і завдання навчальної дисципліни.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5B5059" w:rsidRPr="005B5059">
              <w:rPr>
                <w:sz w:val="20"/>
                <w:szCs w:val="20"/>
                <w:lang w:val="uk-UA"/>
              </w:rPr>
              <w:t>Джерела і література.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5B5059" w:rsidRPr="005B5059">
              <w:rPr>
                <w:sz w:val="20"/>
                <w:szCs w:val="20"/>
                <w:lang w:val="uk-UA"/>
              </w:rPr>
              <w:t>Вимоги і контроль за навчанням.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5B5059" w:rsidRPr="005B5059">
              <w:rPr>
                <w:sz w:val="20"/>
                <w:szCs w:val="20"/>
                <w:lang w:val="uk-UA"/>
              </w:rPr>
              <w:t xml:space="preserve">Термінологія і періодизація. </w:t>
            </w:r>
          </w:p>
          <w:p w:rsidR="00131E73" w:rsidRPr="00131E73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5B5059" w:rsidRPr="005B5059">
              <w:rPr>
                <w:sz w:val="20"/>
                <w:szCs w:val="20"/>
                <w:lang w:val="uk-UA"/>
              </w:rPr>
              <w:t>Історіографія, її об’єкт і предмет.</w:t>
            </w:r>
          </w:p>
        </w:tc>
        <w:tc>
          <w:tcPr>
            <w:tcW w:w="1218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Историография истории нового и новейшего времени стран Европы и Америки / Под ред. И.П. Дементьева и А.И. Патрушева. – Москва, 2000.</w:t>
            </w:r>
          </w:p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Калакура Я. Методологія історіографічного дослідження. Науково-методичний посібник. – Київ: ВПЦ «Київський університет», 2016. 320 с.</w:t>
            </w:r>
          </w:p>
          <w:p w:rsidR="00B122A7" w:rsidRPr="00A97676" w:rsidRDefault="00A97676" w:rsidP="00111CF4">
            <w:pPr>
              <w:jc w:val="both"/>
              <w:rPr>
                <w:sz w:val="20"/>
                <w:szCs w:val="20"/>
              </w:rPr>
            </w:pPr>
            <w:r w:rsidRPr="00A97676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131E73" w:rsidRDefault="00DC3555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</w:t>
            </w:r>
            <w:r w:rsidR="005B5059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5B5059" w:rsidRPr="005E5F31" w:rsidRDefault="005B5059" w:rsidP="005B505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2. Зародження історичної свідомості. </w:t>
            </w:r>
            <w:r w:rsidR="005E5F31" w:rsidRPr="005E5F31">
              <w:rPr>
                <w:b/>
                <w:sz w:val="20"/>
                <w:szCs w:val="20"/>
                <w:lang w:val="uk-UA"/>
              </w:rPr>
              <w:t xml:space="preserve">Міфологічна свідомість </w:t>
            </w:r>
            <w:r w:rsidRPr="005E5F3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5B5059" w:rsidRPr="005B5059">
              <w:rPr>
                <w:sz w:val="20"/>
                <w:szCs w:val="20"/>
                <w:lang w:val="uk-UA"/>
              </w:rPr>
              <w:t>Передумови і виникнення міфологічної свідомості.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5B5059" w:rsidRPr="005B5059">
              <w:rPr>
                <w:sz w:val="20"/>
                <w:szCs w:val="20"/>
                <w:lang w:val="uk-UA"/>
              </w:rPr>
              <w:t xml:space="preserve">Цивілізаційний поступ в Європі і Азії. </w:t>
            </w:r>
          </w:p>
          <w:p w:rsidR="005B5059" w:rsidRPr="005B5059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5B5059" w:rsidRPr="005B5059">
              <w:rPr>
                <w:sz w:val="20"/>
                <w:szCs w:val="20"/>
                <w:lang w:val="uk-UA"/>
              </w:rPr>
              <w:t xml:space="preserve">Культурний поступ перших світових цивілізацій. </w:t>
            </w:r>
          </w:p>
          <w:p w:rsidR="00B122A7" w:rsidRPr="00131E73" w:rsidRDefault="0043559C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5B5059" w:rsidRPr="005B5059">
              <w:rPr>
                <w:sz w:val="20"/>
                <w:szCs w:val="20"/>
                <w:lang w:val="uk-UA"/>
              </w:rPr>
              <w:t>Близький Схід, Єгипет, Індія, Китай: перші кроки історіографії.</w:t>
            </w:r>
            <w:r w:rsidR="005B505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Сучасна світова історіографія. Посібник для студентів історич</w:t>
            </w:r>
            <w:r w:rsidR="005E5F31">
              <w:rPr>
                <w:sz w:val="20"/>
                <w:szCs w:val="20"/>
                <w:lang w:val="uk-UA"/>
              </w:rPr>
              <w:t>них факультетів університетів.</w:t>
            </w:r>
            <w:r w:rsidRPr="00111CF4">
              <w:rPr>
                <w:sz w:val="20"/>
                <w:szCs w:val="20"/>
                <w:lang w:val="uk-UA"/>
              </w:rPr>
              <w:t xml:space="preserve"> Львів, 2007.</w:t>
            </w:r>
          </w:p>
          <w:p w:rsid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111CF4">
              <w:rPr>
                <w:sz w:val="20"/>
                <w:szCs w:val="20"/>
                <w:lang w:val="uk-UA"/>
              </w:rPr>
              <w:t>Зашкільняк Л. Методологія істор</w:t>
            </w:r>
            <w:r w:rsidR="005E5F31">
              <w:rPr>
                <w:sz w:val="20"/>
                <w:szCs w:val="20"/>
                <w:lang w:val="uk-UA"/>
              </w:rPr>
              <w:t xml:space="preserve">ії від давнини до сучасності. </w:t>
            </w:r>
            <w:r w:rsidRPr="00111CF4">
              <w:rPr>
                <w:sz w:val="20"/>
                <w:szCs w:val="20"/>
                <w:lang w:val="uk-UA"/>
              </w:rPr>
              <w:t>Львів, 1999.</w:t>
            </w:r>
            <w:r w:rsidR="005B5059">
              <w:rPr>
                <w:sz w:val="20"/>
                <w:szCs w:val="20"/>
                <w:lang w:val="uk-UA"/>
              </w:rPr>
              <w:t xml:space="preserve"> </w:t>
            </w:r>
          </w:p>
          <w:p w:rsidR="0082653D" w:rsidRDefault="0082653D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82653D">
              <w:rPr>
                <w:sz w:val="20"/>
                <w:szCs w:val="20"/>
                <w:lang w:val="uk-UA"/>
              </w:rPr>
              <w:t>Немировский А. Рождение Клио: у истоков исторической мысли. Воронеж, 1986.</w:t>
            </w:r>
          </w:p>
          <w:p w:rsidR="005B5059" w:rsidRDefault="005B5059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5B5059">
              <w:rPr>
                <w:sz w:val="20"/>
                <w:szCs w:val="20"/>
                <w:lang w:val="uk-UA"/>
              </w:rPr>
              <w:t>Шапиро А. Историография с древнейших времен по ХVІІІ век. Курс лекций. Ленинград, 1982.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82653D" w:rsidRPr="00A97676" w:rsidRDefault="0082653D" w:rsidP="00111CF4">
            <w:pPr>
              <w:jc w:val="both"/>
              <w:rPr>
                <w:sz w:val="20"/>
                <w:szCs w:val="20"/>
                <w:lang w:val="ru-RU"/>
              </w:rPr>
            </w:pPr>
            <w:r w:rsidRPr="0082653D">
              <w:rPr>
                <w:sz w:val="20"/>
                <w:szCs w:val="20"/>
                <w:lang w:val="uk-UA"/>
              </w:rPr>
              <w:t>Вейнберг И.П. Рождение истории. Историческая мысль на Ближнем Востоке середины I тысячелетия до н.э. Москва, 1993.</w:t>
            </w:r>
            <w:r w:rsidR="00A97676" w:rsidRPr="00A97676">
              <w:rPr>
                <w:sz w:val="20"/>
                <w:szCs w:val="20"/>
                <w:lang w:val="ru-RU"/>
              </w:rPr>
              <w:t xml:space="preserve"> </w:t>
            </w:r>
          </w:p>
          <w:p w:rsidR="00A97676" w:rsidRPr="00A97676" w:rsidRDefault="00A97676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A97676">
              <w:rPr>
                <w:sz w:val="20"/>
                <w:szCs w:val="20"/>
              </w:rPr>
              <w:lastRenderedPageBreak/>
              <w:t>The Oxford History of Historical Writing, general editorship of Daniel Woolf. Oxford, 2011-2012. Volumes 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122A7" w:rsidRDefault="00B122A7" w:rsidP="00111C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5B5059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5B5059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EC390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3-й</w:t>
            </w:r>
          </w:p>
        </w:tc>
        <w:tc>
          <w:tcPr>
            <w:tcW w:w="2828" w:type="dxa"/>
            <w:shd w:val="clear" w:color="auto" w:fill="auto"/>
          </w:tcPr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>Об’єкт, предмет, методи і соціальні функції історіографії</w:t>
            </w:r>
            <w:r w:rsidR="00525386">
              <w:rPr>
                <w:color w:val="auto"/>
                <w:sz w:val="20"/>
                <w:szCs w:val="20"/>
                <w:lang w:val="uk-UA"/>
              </w:rPr>
              <w:t xml:space="preserve"> як наукової дисципліни </w:t>
            </w:r>
          </w:p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 xml:space="preserve">1.Природа історіографічних знань. Історіографія як рефлексивна дисципліна. Еволюція самоназви. </w:t>
            </w:r>
          </w:p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 xml:space="preserve">2.Формування історіографії як спеціальної історичної дисципліни. </w:t>
            </w:r>
          </w:p>
          <w:p w:rsidR="007D04D7" w:rsidRPr="007D04D7" w:rsidRDefault="005E5F31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3.</w:t>
            </w:r>
            <w:r w:rsidR="007D04D7" w:rsidRPr="007D04D7">
              <w:rPr>
                <w:color w:val="auto"/>
                <w:sz w:val="20"/>
                <w:szCs w:val="20"/>
                <w:lang w:val="uk-UA"/>
              </w:rPr>
              <w:t>Об’єкт і предмет історіографії. Структура і проблемне поле історіографічних досліджень. Методи історіографічних досліджень.</w:t>
            </w:r>
          </w:p>
          <w:p w:rsidR="00B122A7" w:rsidRPr="00905346" w:rsidRDefault="005E5F31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4.</w:t>
            </w:r>
            <w:r w:rsidR="007D04D7" w:rsidRPr="007D04D7">
              <w:rPr>
                <w:color w:val="auto"/>
                <w:sz w:val="20"/>
                <w:szCs w:val="20"/>
                <w:lang w:val="uk-UA"/>
              </w:rPr>
              <w:t>Функції історіографії як спеціальної історичної дисципліни</w:t>
            </w:r>
          </w:p>
        </w:tc>
        <w:tc>
          <w:tcPr>
            <w:tcW w:w="1218" w:type="dxa"/>
            <w:shd w:val="clear" w:color="auto" w:fill="auto"/>
          </w:tcPr>
          <w:p w:rsidR="00B122A7" w:rsidRPr="00905346" w:rsidRDefault="00905346" w:rsidP="004C60D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>Зашкільняк Л. Сучасна світова історіографія. Львів, 2007. 312 с.</w:t>
            </w:r>
          </w:p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>Історіографічний словник. Харків, 2004. 184 с.</w:t>
            </w:r>
          </w:p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>Калакура Я. Українська історіографія: курс лекцій / Я.Калакура. Київ, 2004.</w:t>
            </w:r>
          </w:p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>Колесник І. Українська історіографія. Концептуальна історія. Київ, 2013. 566 с.</w:t>
            </w:r>
          </w:p>
          <w:p w:rsidR="007D04D7" w:rsidRP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7D04D7">
              <w:rPr>
                <w:color w:val="auto"/>
                <w:sz w:val="20"/>
                <w:szCs w:val="20"/>
                <w:lang w:val="uk-UA"/>
              </w:rPr>
              <w:t xml:space="preserve">Репина Л.П., Зверева В.В., Парамонова М.Ю. История исторического знания. Москва, 2004. 268 с. </w:t>
            </w:r>
          </w:p>
          <w:p w:rsid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Я</w:t>
            </w:r>
            <w:r w:rsidRPr="007D04D7">
              <w:rPr>
                <w:color w:val="auto"/>
                <w:sz w:val="20"/>
                <w:szCs w:val="20"/>
                <w:lang w:val="uk-UA"/>
              </w:rPr>
              <w:t>ковенко Н. Вступ до історії. Київ, 2007. 376 с</w:t>
            </w:r>
          </w:p>
          <w:p w:rsidR="00DC3555" w:rsidRPr="00905346" w:rsidRDefault="00905346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05346">
              <w:rPr>
                <w:color w:val="auto"/>
                <w:sz w:val="20"/>
                <w:szCs w:val="20"/>
                <w:lang w:val="uk-UA"/>
              </w:rPr>
              <w:t>The Oxford History of Historical Writing, general editorship of Daniel Woolf. Oxford, 2011-2012. Volumes 1.</w:t>
            </w:r>
            <w:r w:rsidR="007D04D7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122A7" w:rsidRDefault="00905346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EC390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905346" w:rsidRPr="005E5F31" w:rsidRDefault="00905346" w:rsidP="0090534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3. Виникнення і розвиток</w:t>
            </w:r>
            <w:r w:rsidR="005B0CF5" w:rsidRPr="005E5F31">
              <w:rPr>
                <w:b/>
                <w:sz w:val="20"/>
                <w:szCs w:val="20"/>
                <w:lang w:val="uk-UA"/>
              </w:rPr>
              <w:t xml:space="preserve"> античної історіографії </w:t>
            </w:r>
            <w:r w:rsidRPr="005E5F3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905346" w:rsidRPr="00905346">
              <w:rPr>
                <w:sz w:val="20"/>
                <w:szCs w:val="20"/>
                <w:lang w:val="uk-UA"/>
              </w:rPr>
              <w:t>Грецька культура: етапи розвитку і здобутки.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905346" w:rsidRPr="00905346">
              <w:rPr>
                <w:sz w:val="20"/>
                <w:szCs w:val="20"/>
                <w:lang w:val="uk-UA"/>
              </w:rPr>
              <w:t xml:space="preserve">Грецька протісторіографія. Логографи. </w:t>
            </w:r>
          </w:p>
          <w:p w:rsidR="00905346" w:rsidRPr="00905346" w:rsidRDefault="0090534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905346">
              <w:rPr>
                <w:sz w:val="20"/>
                <w:szCs w:val="20"/>
                <w:lang w:val="uk-UA"/>
              </w:rPr>
              <w:t>3</w:t>
            </w:r>
            <w:r w:rsidR="00525386">
              <w:rPr>
                <w:sz w:val="20"/>
                <w:szCs w:val="20"/>
                <w:lang w:val="uk-UA"/>
              </w:rPr>
              <w:t>.</w:t>
            </w:r>
            <w:r w:rsidRPr="00905346">
              <w:rPr>
                <w:sz w:val="20"/>
                <w:szCs w:val="20"/>
                <w:lang w:val="uk-UA"/>
              </w:rPr>
              <w:t xml:space="preserve">Геродот і Фукідід.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905346" w:rsidRPr="00905346">
              <w:rPr>
                <w:sz w:val="20"/>
                <w:szCs w:val="20"/>
                <w:lang w:val="uk-UA"/>
              </w:rPr>
              <w:t xml:space="preserve">Класична грецька історіографія.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905346" w:rsidRPr="00905346">
              <w:rPr>
                <w:sz w:val="20"/>
                <w:szCs w:val="20"/>
                <w:lang w:val="uk-UA"/>
              </w:rPr>
              <w:t xml:space="preserve">Історіографія епохи еллінізму. 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905346" w:rsidRPr="00905346">
              <w:rPr>
                <w:sz w:val="20"/>
                <w:szCs w:val="20"/>
                <w:lang w:val="uk-UA"/>
              </w:rPr>
              <w:t>Виникнення римської культури та історіографії.</w:t>
            </w:r>
          </w:p>
          <w:p w:rsidR="00905346" w:rsidRPr="0090534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905346" w:rsidRPr="00905346">
              <w:rPr>
                <w:sz w:val="20"/>
                <w:szCs w:val="20"/>
                <w:lang w:val="uk-UA"/>
              </w:rPr>
              <w:t>Римські анналісти.</w:t>
            </w:r>
          </w:p>
          <w:p w:rsidR="00B122A7" w:rsidRPr="00131E73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="00905346" w:rsidRPr="00905346">
              <w:rPr>
                <w:sz w:val="20"/>
                <w:szCs w:val="20"/>
                <w:lang w:val="uk-UA"/>
              </w:rPr>
              <w:t>Класична римська історіографія та її здобутки.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>Геродот. Історії в дев’яти книгах. Київ, 1993.</w:t>
            </w:r>
          </w:p>
          <w:p w:rsidR="005E5F31" w:rsidRDefault="005E5F31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5E5F31">
              <w:rPr>
                <w:sz w:val="20"/>
                <w:szCs w:val="20"/>
                <w:lang w:val="uk-UA"/>
              </w:rPr>
              <w:t>Зашкільняк Л. Методологія істо</w:t>
            </w:r>
            <w:r>
              <w:rPr>
                <w:sz w:val="20"/>
                <w:szCs w:val="20"/>
                <w:lang w:val="uk-UA"/>
              </w:rPr>
              <w:t>рії від давнини до сучасності.</w:t>
            </w:r>
            <w:r w:rsidRPr="005E5F31">
              <w:rPr>
                <w:sz w:val="20"/>
                <w:szCs w:val="20"/>
                <w:lang w:val="uk-UA"/>
              </w:rPr>
              <w:t xml:space="preserve"> Львів, 1999.</w:t>
            </w:r>
          </w:p>
          <w:p w:rsidR="00B122A7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905346">
              <w:rPr>
                <w:sz w:val="20"/>
                <w:szCs w:val="20"/>
                <w:lang w:val="uk-UA"/>
              </w:rPr>
              <w:t>Фукидид. История. Москва, 1993.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>Полибий. Всеобщая история. В 2-х т. Москва, 1989.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>Коллингвуд Р.Д. Ідея історії. Київ, 1997.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>Шапиро А. Историография с древнейших времен по ХVІІІ век. Курс лекций. Ленинград, 1982.</w:t>
            </w:r>
          </w:p>
          <w:p w:rsidR="00C135B0" w:rsidRP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C135B0" w:rsidRP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 xml:space="preserve">Ясперс К. Истоки истории и ее цель. Москва, 1978. </w:t>
            </w:r>
          </w:p>
          <w:p w:rsid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905346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Default="00905346" w:rsidP="0051494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4-й </w:t>
            </w:r>
          </w:p>
        </w:tc>
        <w:tc>
          <w:tcPr>
            <w:tcW w:w="2828" w:type="dxa"/>
            <w:shd w:val="clear" w:color="auto" w:fill="auto"/>
          </w:tcPr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Міфологічні уявлення про минуле у народів давнього Сходу (2 год.)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1.Виникнення держав на Близькому Сході. Історичні тексти Шумеру і Аккаду.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2. Епос про Гільгамеша.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3.Історичні тексти давнього Єгипту.</w:t>
            </w:r>
          </w:p>
          <w:p w:rsidR="00B122A7" w:rsidRPr="00131E73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4.Старий завіт як історичний текст.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B0CF5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Джерела: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Епос про Гильгамеша / </w:t>
            </w:r>
            <w:r w:rsidR="00A23D18">
              <w:rPr>
                <w:sz w:val="20"/>
                <w:szCs w:val="20"/>
                <w:lang w:val="uk-UA"/>
              </w:rPr>
              <w:t>Встав. стаття і коментарі І.М.</w:t>
            </w:r>
            <w:r w:rsidRPr="00525386">
              <w:rPr>
                <w:sz w:val="20"/>
                <w:szCs w:val="20"/>
                <w:lang w:val="uk-UA"/>
              </w:rPr>
              <w:t>Дьяконов, 1959 (https://www.e-reading.club/book.php?book=274 )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Я открою тебе сокровенное слово: Литература Вавилонии и Ассирии. Пер. с аккад. /Сост. В. К. Афанасьевой и И. М. Дьяконова; Предисл. В. К. Афанасьевой; Коммент. В.К.°Афанасьевой. Москва: Худож. лит., 1981. 352 с.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Glassner J.-J. Mesopotamian Chronicles, edited by B.R.Focter. Atlanta: Society of Biblical Literature, 2004 (https://books.google.sk/books?id=1i5b6STWnroC&amp;printsec=frontcover&amp;dq=Puzur-Nirah+Ku-baba&amp;source=gbs_summary_r&amp;redir_esc=y&amp;hl=uk#v=onepage&amp;q=Puzur-Nirah%20Ku-baba&amp;f=false 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lastRenderedPageBreak/>
              <w:t xml:space="preserve">Палермський камінь. Доступ: http://ru-egypt.com/sources/palermo_stone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Странствия Синухета. Доступ: http://ru-egypt.com/sources/sinuhe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Реставрационная стела Тутанхамона. Доступ: http://ru-egypt.com/sources/restoration_stela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Вейнберг И.П. Рождение истории. Историческая мысль на Ближнем Востоке середины I тысячелетия до н.э. Москва, 1993.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Емельянов В.В. Древний Шумер. Очерки культуры. СПб.: «Петербургское Востоковедение», 2001. 368 с. (https://lektsii.com/1-167461.html 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228 с.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Крижанівський О.П. Історія Стародавнього Сходу: Навчальний посібник. Київ: Либідь, 2002. 590 с. (http://politics.ellib.org.ua/pages-cat-105.html 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Немировский А. Рождение Клио: у истоков исторической мысли. Воронеж, 1986. 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Оппенхейм А. Древняя Месопотамия. Портрет погибшей цивилизации. Изд. 2-е, испр. и доп. </w:t>
            </w:r>
            <w:r w:rsidR="005E5F31">
              <w:rPr>
                <w:sz w:val="20"/>
                <w:szCs w:val="20"/>
                <w:lang w:val="uk-UA"/>
              </w:rPr>
              <w:t>Москва</w:t>
            </w:r>
            <w:r w:rsidRPr="00525386">
              <w:rPr>
                <w:sz w:val="20"/>
                <w:szCs w:val="20"/>
                <w:lang w:val="uk-UA"/>
              </w:rPr>
              <w:t>: Наука, Главная редакция восточной -литературы, 1990. 319</w:t>
            </w:r>
            <w:r w:rsidR="005E5F31">
              <w:rPr>
                <w:sz w:val="20"/>
                <w:szCs w:val="20"/>
                <w:lang w:val="uk-UA"/>
              </w:rPr>
              <w:t xml:space="preserve"> </w:t>
            </w:r>
            <w:r w:rsidRPr="00525386">
              <w:rPr>
                <w:sz w:val="20"/>
                <w:szCs w:val="20"/>
                <w:lang w:val="uk-UA"/>
              </w:rPr>
              <w:t xml:space="preserve"> с. (https://www.gumer.info/bibliotek_Buks/History/oppenh/index.php 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Свідеркувна А. Розмови про Біблію. Старий Завіт. Львів. Свічадо. 2008. 428 с.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Сичов Н. Книга династий</w:t>
            </w:r>
            <w:r w:rsidR="005E5F31">
              <w:rPr>
                <w:sz w:val="20"/>
                <w:szCs w:val="20"/>
                <w:lang w:val="uk-UA"/>
              </w:rPr>
              <w:t>.</w:t>
            </w:r>
            <w:r w:rsidRPr="00525386">
              <w:rPr>
                <w:sz w:val="20"/>
                <w:szCs w:val="20"/>
                <w:lang w:val="uk-UA"/>
              </w:rPr>
              <w:t xml:space="preserve"> Москва: Издательство АСТ, 2005. 960 с. (https://www.istmira.ru/istdr/kniga-dinastiy/ )</w:t>
            </w:r>
          </w:p>
          <w:p w:rsidR="00525386" w:rsidRPr="00525386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 xml:space="preserve">Шапиро А. Историография с древнейших времен по ХVІІІ век. Курс лекций. Ленинград, 1982. 242 с. </w:t>
            </w:r>
          </w:p>
          <w:p w:rsidR="005B0CF5" w:rsidRPr="005B0CF5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t>Яковенко Н. Вступ до історії. Київ, 2007. 376 с.</w:t>
            </w:r>
          </w:p>
          <w:p w:rsidR="00177A62" w:rsidRDefault="005B0CF5" w:rsidP="005B0CF5">
            <w:pPr>
              <w:jc w:val="both"/>
              <w:rPr>
                <w:sz w:val="20"/>
                <w:szCs w:val="20"/>
                <w:lang w:val="uk-UA"/>
              </w:rPr>
            </w:pPr>
            <w:r w:rsidRPr="005B0CF5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</w:tc>
        <w:tc>
          <w:tcPr>
            <w:tcW w:w="850" w:type="dxa"/>
            <w:shd w:val="clear" w:color="auto" w:fill="auto"/>
          </w:tcPr>
          <w:p w:rsidR="00B122A7" w:rsidRDefault="00C135B0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177A62" w:rsidRPr="00177A62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C135B0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8C63EA" w:rsidTr="00525386">
        <w:tc>
          <w:tcPr>
            <w:tcW w:w="735" w:type="dxa"/>
            <w:shd w:val="clear" w:color="auto" w:fill="auto"/>
          </w:tcPr>
          <w:p w:rsidR="00B122A7" w:rsidRPr="00131E73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2D498B" w:rsidRPr="005E5F31" w:rsidRDefault="002D498B" w:rsidP="002D498B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4. Середньовічна історіографія: теоретичні підстави і основні напрями </w:t>
            </w:r>
          </w:p>
          <w:p w:rsidR="002D498B" w:rsidRPr="002D498B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2D498B" w:rsidRPr="002D498B">
              <w:rPr>
                <w:sz w:val="20"/>
                <w:szCs w:val="20"/>
                <w:lang w:val="uk-UA"/>
              </w:rPr>
              <w:t>Виникнення теологічної християнської історичної доктрини та її еволюція.</w:t>
            </w:r>
          </w:p>
          <w:p w:rsidR="002D498B" w:rsidRPr="002D498B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2D498B" w:rsidRPr="002D498B">
              <w:rPr>
                <w:sz w:val="20"/>
                <w:szCs w:val="20"/>
                <w:lang w:val="uk-UA"/>
              </w:rPr>
              <w:t xml:space="preserve">Основні жанри середньовічного європейського історіописання. </w:t>
            </w:r>
          </w:p>
          <w:p w:rsidR="002D498B" w:rsidRPr="002D498B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2D498B" w:rsidRPr="002D498B">
              <w:rPr>
                <w:sz w:val="20"/>
                <w:szCs w:val="20"/>
                <w:lang w:val="uk-UA"/>
              </w:rPr>
              <w:t xml:space="preserve">Історична думка в Європі доби середньовіччя. </w:t>
            </w:r>
          </w:p>
          <w:p w:rsidR="00B122A7" w:rsidRPr="00131E73" w:rsidRDefault="00083EF7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2D498B" w:rsidRPr="002D498B">
              <w:rPr>
                <w:sz w:val="20"/>
                <w:szCs w:val="20"/>
                <w:lang w:val="uk-UA"/>
              </w:rPr>
              <w:t>Візантійська історіографія.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281DD0" w:rsidRDefault="00281DD0" w:rsidP="0063189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Бибиков М.В. Историческая литература Византии. Санкт-Петербург, 1998. </w:t>
            </w:r>
          </w:p>
          <w:p w:rsid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 xml:space="preserve">Гуревич А.Я. Категории средневековой культуры. Москва, 1965. 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 xml:space="preserve">Гутнова Е.В. Историография истории средних веков (середина XIX в. – 1917 г.). Москва, 1985. </w:t>
            </w:r>
          </w:p>
          <w:p w:rsid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>Дройзен Й. Историка. Лекции об энциклопедии и методологии истории. Санкт-Петербург: Владимир Даль, 2004.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>Шапиро А. Историография с древнейших времен по ХVІІІ век. Курс лекций. Ленинград, 1982.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lastRenderedPageBreak/>
              <w:t xml:space="preserve">Яковенко Н. Вступ до історії. Київ, 2007. 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 xml:space="preserve">Ясперс К. Истоки истории и ее цель. Москва, 1978. </w:t>
            </w:r>
          </w:p>
          <w:p w:rsidR="009819B9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</w:tc>
        <w:tc>
          <w:tcPr>
            <w:tcW w:w="850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DB54C5" w:rsidRPr="00C569A1" w:rsidTr="00525386">
        <w:tc>
          <w:tcPr>
            <w:tcW w:w="735" w:type="dxa"/>
            <w:shd w:val="clear" w:color="auto" w:fill="auto"/>
          </w:tcPr>
          <w:p w:rsidR="00DB54C5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DB54C5">
              <w:rPr>
                <w:sz w:val="20"/>
                <w:szCs w:val="20"/>
                <w:lang w:val="uk-UA"/>
              </w:rPr>
              <w:t>-й</w:t>
            </w:r>
            <w:r w:rsidR="00C569A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Антична істо</w:t>
            </w:r>
            <w:r>
              <w:rPr>
                <w:sz w:val="20"/>
                <w:szCs w:val="20"/>
                <w:lang w:val="uk-UA"/>
              </w:rPr>
              <w:t xml:space="preserve">ріографія. Давня Греція 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1.Передумови виникнення історіописання. Логографи.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 xml:space="preserve">2.Гекатей з Мілету і його твори. 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 xml:space="preserve">3. Геродот і початки наративної історіографії. </w:t>
            </w:r>
          </w:p>
          <w:p w:rsidR="00DB54C5" w:rsidRPr="00514948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4.Фукідід і метод прагматичної історіографії.</w:t>
            </w:r>
          </w:p>
        </w:tc>
        <w:tc>
          <w:tcPr>
            <w:tcW w:w="1218" w:type="dxa"/>
            <w:shd w:val="clear" w:color="auto" w:fill="auto"/>
          </w:tcPr>
          <w:p w:rsidR="00DB54C5" w:rsidRDefault="00C569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Джерела: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 xml:space="preserve">Геродот. Історія: в дев'яти книгах. Ред. П. П. Толочко. Київ: Наукова думка, 1993. 575 с. 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Фукидид. История. / Пер. и примеч. Г. А. Стратановского. Отв. ред. Я. М. Боровский. (Серия «Литературные памятники»). Л.: Наука, 1981. 543 с.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Література: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Антична література: довідник / О. П. Буркат, Р. С. Бєляєв, Н. О. Вишневська та ін.; за ред. С.В. Семчинського.  Київ, 1993. 319 с.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 xml:space="preserve">Зашкільняк Л. Методологія історії від давнини до сучасності. Львів, 1999. 228 с. 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 xml:space="preserve">Кессиди Ф. Х. Философия истории Фукидида. (Серия «Античная библиотека: Исследования»). СПб.: Алетейя. 2008. 263 с. 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Кузнецова Т. И., Миллер Т. А. Античная эпическая историография: Геродот. Тит Лівій. Москва: Наука, 1984. 213 с.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>Пащенко В.І, Пащенко Н.І. Антична література. Підручник. Київ, 2001. 718 с.</w:t>
            </w:r>
          </w:p>
          <w:p w:rsidR="006C5370" w:rsidRPr="006C5370" w:rsidRDefault="006C5370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6C5370">
              <w:rPr>
                <w:sz w:val="20"/>
                <w:szCs w:val="20"/>
                <w:lang w:val="uk-UA"/>
              </w:rPr>
              <w:t xml:space="preserve">Шапиро А. Историография с древнейших времен по ХVІІІ век. Курс лекций. Ленинград, 1982. 242 с. </w:t>
            </w:r>
          </w:p>
          <w:p w:rsidR="00DB54C5" w:rsidRPr="00514948" w:rsidRDefault="00C569A1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C569A1">
              <w:rPr>
                <w:sz w:val="20"/>
                <w:szCs w:val="20"/>
                <w:lang w:val="uk-UA"/>
              </w:rPr>
              <w:t>The Oxford History of Historical Writing, general editorship of Daniel Woo</w:t>
            </w:r>
            <w:r>
              <w:rPr>
                <w:sz w:val="20"/>
                <w:szCs w:val="20"/>
                <w:lang w:val="uk-UA"/>
              </w:rPr>
              <w:t xml:space="preserve">lf. Oxford, 2011-2012. Volumes 2. </w:t>
            </w:r>
          </w:p>
        </w:tc>
        <w:tc>
          <w:tcPr>
            <w:tcW w:w="850" w:type="dxa"/>
            <w:shd w:val="clear" w:color="auto" w:fill="auto"/>
          </w:tcPr>
          <w:p w:rsidR="00DB54C5" w:rsidRDefault="00C569A1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40BEA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B54C5" w:rsidRDefault="00C569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C569A1" w:rsidTr="00525386">
        <w:tc>
          <w:tcPr>
            <w:tcW w:w="735" w:type="dxa"/>
            <w:shd w:val="clear" w:color="auto" w:fill="auto"/>
          </w:tcPr>
          <w:p w:rsidR="00C569A1" w:rsidRDefault="00C569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6-й</w:t>
            </w:r>
          </w:p>
        </w:tc>
        <w:tc>
          <w:tcPr>
            <w:tcW w:w="2828" w:type="dxa"/>
            <w:shd w:val="clear" w:color="auto" w:fill="auto"/>
          </w:tcPr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Антична іс</w:t>
            </w:r>
            <w:r>
              <w:rPr>
                <w:sz w:val="20"/>
                <w:szCs w:val="20"/>
                <w:lang w:val="uk-UA"/>
              </w:rPr>
              <w:t xml:space="preserve">торіографія. Давній Рим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1.Еліністична історіографія і Полібій.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2.Початки латинської римської історіографії.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3.Тит Лівій і його творчість.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4.Римські історики періоду імперії. Корнелій Тацит. </w:t>
            </w:r>
          </w:p>
          <w:p w:rsidR="00C569A1" w:rsidRPr="00DB54C5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5.Лукіан із Самосати і його праця «Як писати історію».</w:t>
            </w:r>
          </w:p>
        </w:tc>
        <w:tc>
          <w:tcPr>
            <w:tcW w:w="1218" w:type="dxa"/>
            <w:shd w:val="clear" w:color="auto" w:fill="auto"/>
          </w:tcPr>
          <w:p w:rsidR="00C569A1" w:rsidRDefault="00033318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033318"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Джерела: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Историки Рима. Саллюстий. Ливий. Тацит. Светоний. Аммиан. Москва: Художественная литература, 1970. 496 с.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Лукіан. Як писати історію. Львів: Вид-во УКУ, 2014. 88 с.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Полибий. Всеобщая история. Перевод Ф.Г.Мищенко. 2-е изд. Отв. ред. А.Я. Тыжов. (Серия «Историческая библиотека»). СПб.: Ювента, 1994-1995. Тт.°1-3 (https://www.gumer.info/bibliotek_Buks/History/Polib/index.php )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Корнелій Таціт. Аннали. Переклад О.Кислюка. Київ: Український письменник, 2013. 700 с.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Тит Ливий. История Рима от основания города. Перевод В. М. Смирина и др. Москва: Изд-во «Наука», 1989-1993. Том I-ІІІ. (http://ancientrome.ru/antlitr/t.htm?a=1364000100 )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Антична література: довідник / О. П. Буркат, Р. С. Бєляєв, Н. О. Вишневська </w:t>
            </w:r>
            <w:r w:rsidRPr="00EC133D">
              <w:rPr>
                <w:sz w:val="20"/>
                <w:szCs w:val="20"/>
                <w:lang w:val="uk-UA"/>
              </w:rPr>
              <w:lastRenderedPageBreak/>
              <w:t>та ін.; за ред. С.В. Семчинського.  Київ, 1993. 320 с.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Балух В. Історія античної цивілізації. Чернівці: Наші книги, 2008. 544 с.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228 с.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Кнабе Г. С.Корнелий Тацит: Время. Жизнь. Книги. Москва: Наука, 1981. 208 с. 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Пащенко В.І, Пащенко Н.І. Антична література. Підручник. Київ, 2001. 718 с.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Самохина Г.С. Полибий. Судьба. Эпоха. Труд. СПб., 1995. 348 с.</w:t>
            </w:r>
          </w:p>
          <w:p w:rsidR="00EC133D" w:rsidRPr="00EC133D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>Утченко С.Л. Древний Рим. События. Люди. Идеи. Москва: «Наука», 1969. 346 с.</w:t>
            </w:r>
          </w:p>
          <w:p w:rsidR="00033318" w:rsidRPr="00C569A1" w:rsidRDefault="00EC133D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EC133D">
              <w:rPr>
                <w:sz w:val="20"/>
                <w:szCs w:val="20"/>
                <w:lang w:val="uk-UA"/>
              </w:rPr>
              <w:t xml:space="preserve">Шапиро А. Историография с древнейших времен по ХVІІІ век. Курс лекций. Ленинград, 1982. 242 с. </w:t>
            </w:r>
            <w:r w:rsidR="00AC7F3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569A1" w:rsidRDefault="00C569A1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C569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7-й</w:t>
            </w:r>
          </w:p>
        </w:tc>
        <w:tc>
          <w:tcPr>
            <w:tcW w:w="2828" w:type="dxa"/>
            <w:shd w:val="clear" w:color="auto" w:fill="auto"/>
          </w:tcPr>
          <w:p w:rsidR="004A02A2" w:rsidRPr="005E5F31" w:rsidRDefault="004A02A2" w:rsidP="004A02A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5. Гуманізм та європейська історіографія 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4A02A2" w:rsidRPr="004A02A2">
              <w:rPr>
                <w:sz w:val="20"/>
                <w:szCs w:val="20"/>
                <w:lang w:val="uk-UA"/>
              </w:rPr>
              <w:t>Світоглядні підстави гуманістичної історіографії.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4A02A2" w:rsidRPr="004A02A2">
              <w:rPr>
                <w:sz w:val="20"/>
                <w:szCs w:val="20"/>
                <w:lang w:val="uk-UA"/>
              </w:rPr>
              <w:t>Історіографія італійського Відродження.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4A02A2" w:rsidRPr="004A02A2">
              <w:rPr>
                <w:sz w:val="20"/>
                <w:szCs w:val="20"/>
                <w:lang w:val="uk-UA"/>
              </w:rPr>
              <w:t>Французька гуманістична історіографія.</w:t>
            </w:r>
          </w:p>
          <w:p w:rsidR="004A02A2" w:rsidRPr="004A02A2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4A02A2" w:rsidRPr="004A02A2">
              <w:rPr>
                <w:sz w:val="20"/>
                <w:szCs w:val="20"/>
                <w:lang w:val="uk-UA"/>
              </w:rPr>
              <w:t xml:space="preserve">Англійська історична думка XVI ст. </w:t>
            </w:r>
          </w:p>
          <w:p w:rsidR="00C569A1" w:rsidRPr="00DB54C5" w:rsidRDefault="00A23D18" w:rsidP="004A02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4A02A2" w:rsidRPr="004A02A2">
              <w:rPr>
                <w:sz w:val="20"/>
                <w:szCs w:val="20"/>
                <w:lang w:val="uk-UA"/>
              </w:rPr>
              <w:t>Вплив гуманізму на розвиток історіописання в Європі XV – XVI ст.</w:t>
            </w:r>
          </w:p>
        </w:tc>
        <w:tc>
          <w:tcPr>
            <w:tcW w:w="1218" w:type="dxa"/>
            <w:shd w:val="clear" w:color="auto" w:fill="auto"/>
          </w:tcPr>
          <w:p w:rsidR="00C569A1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4A02A2" w:rsidRDefault="004A02A2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4A02A2">
              <w:rPr>
                <w:sz w:val="20"/>
                <w:szCs w:val="20"/>
                <w:lang w:val="uk-UA"/>
              </w:rPr>
              <w:t>Барг М. Эпохи и идеи. Становление историзма. Москва, 1987.</w:t>
            </w:r>
          </w:p>
          <w:p w:rsidR="00C569A1" w:rsidRDefault="004A02A2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4A02A2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A02A2" w:rsidRDefault="000D6837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0D6837">
              <w:rPr>
                <w:sz w:val="20"/>
                <w:szCs w:val="20"/>
                <w:lang w:val="uk-UA"/>
              </w:rPr>
              <w:t>Историография истории нового времени стран Европы и Америки. Москва, 1990.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D6837" w:rsidRDefault="000D6837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0D6837">
              <w:rPr>
                <w:sz w:val="20"/>
                <w:szCs w:val="20"/>
                <w:lang w:val="uk-UA"/>
              </w:rPr>
              <w:t>Репина Л.П</w:t>
            </w:r>
            <w:r>
              <w:rPr>
                <w:sz w:val="20"/>
                <w:szCs w:val="20"/>
                <w:lang w:val="uk-UA"/>
              </w:rPr>
              <w:t>.,</w:t>
            </w:r>
            <w:r w:rsidRPr="000D6837">
              <w:rPr>
                <w:sz w:val="20"/>
                <w:szCs w:val="20"/>
                <w:lang w:val="uk-UA"/>
              </w:rPr>
              <w:t xml:space="preserve"> Зверева </w:t>
            </w:r>
            <w:r>
              <w:rPr>
                <w:sz w:val="20"/>
                <w:szCs w:val="20"/>
                <w:lang w:val="uk-UA"/>
              </w:rPr>
              <w:t>В.В</w:t>
            </w:r>
            <w:r w:rsidRPr="000D683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,</w:t>
            </w:r>
            <w:r w:rsidRPr="000D6837">
              <w:rPr>
                <w:sz w:val="20"/>
                <w:szCs w:val="20"/>
                <w:lang w:val="uk-UA"/>
              </w:rPr>
              <w:t xml:space="preserve"> Парамонова М.Ю.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D6837">
              <w:rPr>
                <w:sz w:val="20"/>
                <w:szCs w:val="20"/>
                <w:lang w:val="uk-UA"/>
              </w:rPr>
              <w:t>История историчес</w:t>
            </w:r>
            <w:r>
              <w:rPr>
                <w:sz w:val="20"/>
                <w:szCs w:val="20"/>
                <w:lang w:val="uk-UA"/>
              </w:rPr>
              <w:t>кого знания: Пособие для вузов</w:t>
            </w:r>
            <w:r w:rsidRPr="000D6837">
              <w:rPr>
                <w:sz w:val="20"/>
                <w:szCs w:val="20"/>
                <w:lang w:val="uk-UA"/>
              </w:rPr>
              <w:t>. Москва, 2004.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D6837" w:rsidRDefault="000D6837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0D6837">
              <w:rPr>
                <w:sz w:val="20"/>
                <w:szCs w:val="20"/>
                <w:lang w:val="uk-UA"/>
              </w:rPr>
              <w:t>Шапиро А. Историография с древнейших времен по ХVІІІ век. Курс лекций. Ленинград, 1982.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7-й</w:t>
            </w:r>
          </w:p>
        </w:tc>
        <w:tc>
          <w:tcPr>
            <w:tcW w:w="2828" w:type="dxa"/>
            <w:shd w:val="clear" w:color="auto" w:fill="auto"/>
          </w:tcPr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Середньовічна європейська істор</w:t>
            </w:r>
            <w:r>
              <w:rPr>
                <w:sz w:val="20"/>
                <w:szCs w:val="20"/>
                <w:lang w:val="uk-UA"/>
              </w:rPr>
              <w:t xml:space="preserve">іографія. Етапи і жанри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1.Формування ідеологічних підстав європейської історіописання. Провіденціалізм.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2.Рання середньовічна історіографія. Аврелій Августин і його «Град Божий».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3.Історіографіяв період «Каролінгського ренесансу». Ейнгард «Життя Карла Великого».</w:t>
            </w:r>
          </w:p>
          <w:p w:rsidR="00C569A1" w:rsidRPr="00DB54C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4.Історіописання пізнього середньовіччя. Рицарська література. Жан Фруассар.</w:t>
            </w:r>
          </w:p>
        </w:tc>
        <w:tc>
          <w:tcPr>
            <w:tcW w:w="1218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Джерела: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 xml:space="preserve">Августин Святий. Сповідь. Пер. з латини Ю. Мушака. Київ: Основи, 1996. 320 с.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Августин Аврелий. Про Град Божий.  Мінськ: Харвест, М.: АСТ, 2000. 1296 с.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 xml:space="preserve">Жан Фруассар. Хроники. 1325-1340. Санкт-Петербург:, 2009. 656 с. (http://publ.lib.ru/ARCHIVES/F/FRUASSAR_Jan/_Fruassar_J..html )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 xml:space="preserve">Историки эпохи Каролингов. Сост. М.А. Тимофеев; Пер. с лат. и примеч. М.С. Петровой и др.; Отв. ред. А.И. Сидоров. Москва: РОССПЭН, 1999.  280 с.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Барг М. Эпохи и идеи. Становление историзма. Москва: Мысль, 1987. 348 с.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Вайнштейн О.Л. Западноевропейская средневековая историография. Москва: Академия, 2009. 480 с. (Перше видання 1964 р.)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Григор'єва Н. Бог і людина в житті Аврелія Августина. Київ, 1992. 226 с.</w:t>
            </w:r>
          </w:p>
          <w:p w:rsidR="00450905" w:rsidRPr="00450905" w:rsidRDefault="001E5087" w:rsidP="004509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450905" w:rsidRPr="00450905">
              <w:rPr>
                <w:sz w:val="20"/>
                <w:szCs w:val="20"/>
                <w:lang w:val="uk-UA"/>
              </w:rPr>
              <w:t xml:space="preserve">ашкільняк Л. Методологія історії від давнини до сучасності. Львів, 1999. 228 с.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lastRenderedPageBreak/>
              <w:t>Колінгвуд Р.Д. Ідея історії. Київ: Основи, 1997. 616 с.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 xml:space="preserve">Корнелюк Б.В. Середньовічні моделі історіописання: специфіка взаємодії історії та красного письменства Держава та регіони. Серія: Гуманітарні науки, Запоріжжя, 2013, № 4 (35), с.°28-32 (http://humanities.stateandregions.zp.ua/archive/2013/4_2013.pdf ) 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Косминский Е.А. Историография средних веков. V в. середина XIX в. Лекции. Под ред. Сказкина С.Д., Гутновой Е.В., Левицкого Я.А., Сапрыкина Ю.М. Москва: Изд-во Московского университета, 1963. 430 с.</w:t>
            </w:r>
          </w:p>
          <w:p w:rsidR="00450905" w:rsidRPr="00450905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 xml:space="preserve">Репина Л.П. История исторического знания: пособие для вузов. Москва: Дрофа, 2006. 288 с. </w:t>
            </w:r>
          </w:p>
          <w:p w:rsidR="00B5025A" w:rsidRPr="00C569A1" w:rsidRDefault="00450905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450905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8-й</w:t>
            </w:r>
          </w:p>
        </w:tc>
        <w:tc>
          <w:tcPr>
            <w:tcW w:w="2828" w:type="dxa"/>
            <w:shd w:val="clear" w:color="auto" w:fill="auto"/>
          </w:tcPr>
          <w:p w:rsidR="005A66A0" w:rsidRPr="005E5F31" w:rsidRDefault="005A66A0" w:rsidP="005A66A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>Тема 6. Формування філософської історії та історіографії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5A66A0" w:rsidRPr="005A66A0">
              <w:rPr>
                <w:sz w:val="20"/>
                <w:szCs w:val="20"/>
                <w:lang w:val="uk-UA"/>
              </w:rPr>
              <w:t xml:space="preserve">Наукова революція й історичне знання у XVII ст. 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5A66A0" w:rsidRPr="005A66A0">
              <w:rPr>
                <w:sz w:val="20"/>
                <w:szCs w:val="20"/>
                <w:lang w:val="uk-UA"/>
              </w:rPr>
              <w:t xml:space="preserve">Ерудитський напрям в європейській історіографі XVII – XVIII ст. 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5A66A0" w:rsidRPr="005A66A0">
              <w:rPr>
                <w:sz w:val="20"/>
                <w:szCs w:val="20"/>
                <w:lang w:val="uk-UA"/>
              </w:rPr>
              <w:t>Теоретичні підстави «філософської історії»: ідея прогресу та історичних циклів.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5A66A0" w:rsidRPr="005A66A0">
              <w:rPr>
                <w:sz w:val="20"/>
                <w:szCs w:val="20"/>
                <w:lang w:val="uk-UA"/>
              </w:rPr>
              <w:t>Англійська філософська історія.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5A66A0" w:rsidRPr="005A66A0">
              <w:rPr>
                <w:sz w:val="20"/>
                <w:szCs w:val="20"/>
                <w:lang w:val="uk-UA"/>
              </w:rPr>
              <w:t>Філософія історії у Франції.</w:t>
            </w:r>
          </w:p>
          <w:p w:rsidR="005A66A0" w:rsidRPr="005A66A0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5A66A0" w:rsidRPr="005A66A0">
              <w:rPr>
                <w:sz w:val="20"/>
                <w:szCs w:val="20"/>
                <w:lang w:val="uk-UA"/>
              </w:rPr>
              <w:t>Німецька просвітницька історіографія.</w:t>
            </w:r>
          </w:p>
          <w:p w:rsidR="00C569A1" w:rsidRPr="00DB54C5" w:rsidRDefault="00A23D18" w:rsidP="005A66A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5A66A0" w:rsidRPr="005A66A0">
              <w:rPr>
                <w:sz w:val="20"/>
                <w:szCs w:val="20"/>
                <w:lang w:val="uk-UA"/>
              </w:rPr>
              <w:t>Виникнення американської історіографії.</w:t>
            </w:r>
          </w:p>
        </w:tc>
        <w:tc>
          <w:tcPr>
            <w:tcW w:w="1218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C569A1" w:rsidRDefault="005A66A0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>Барг М. Эпохи и идеи. Становление историзма. Москва, 1987.</w:t>
            </w:r>
          </w:p>
          <w:p w:rsidR="005A66A0" w:rsidRDefault="005A66A0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A66A0" w:rsidRP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 xml:space="preserve">Историография истории нового времени стран Европы и Америки. Москва, 1990. </w:t>
            </w:r>
          </w:p>
          <w:p w:rsidR="005A66A0" w:rsidRP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>Историография истории южных и западных славян. Москва, 1987.</w:t>
            </w:r>
          </w:p>
          <w:p w:rsid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>Коллингвуд Р.Д. Ідея історії. Київ, 1997.</w:t>
            </w:r>
          </w:p>
          <w:p w:rsidR="005A66A0" w:rsidRDefault="005A66A0" w:rsidP="005A66A0">
            <w:pPr>
              <w:jc w:val="both"/>
              <w:rPr>
                <w:sz w:val="20"/>
                <w:szCs w:val="20"/>
                <w:lang w:val="uk-UA"/>
              </w:rPr>
            </w:pPr>
            <w:r w:rsidRPr="005A66A0">
              <w:rPr>
                <w:sz w:val="20"/>
                <w:szCs w:val="20"/>
                <w:lang w:val="uk-UA"/>
              </w:rPr>
              <w:t>Шапиро А. Историография с древнейших времен по ХVІІІ век. Курс лекций. Ленинград, Breisach E. Historiography: Ancient, Medieval and Modern, 3rd edition. University of Chicago Press, 2007.1982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The Oxford History of Historical Writing, general editorship of Daniel Woolf. </w:t>
            </w:r>
            <w:r>
              <w:rPr>
                <w:sz w:val="20"/>
                <w:szCs w:val="20"/>
                <w:lang w:val="uk-UA"/>
              </w:rPr>
              <w:t>Oxford, 2011-2012. Volumes 2</w:t>
            </w:r>
            <w:r w:rsidRPr="00A23D18">
              <w:rPr>
                <w:sz w:val="20"/>
                <w:szCs w:val="20"/>
                <w:lang w:val="uk-UA"/>
              </w:rPr>
              <w:t xml:space="preserve"> (From Beginnings till Contemporary).</w:t>
            </w: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9-й</w:t>
            </w:r>
          </w:p>
        </w:tc>
        <w:tc>
          <w:tcPr>
            <w:tcW w:w="2828" w:type="dxa"/>
            <w:shd w:val="clear" w:color="auto" w:fill="auto"/>
          </w:tcPr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Віз</w:t>
            </w:r>
            <w:r>
              <w:rPr>
                <w:sz w:val="20"/>
                <w:szCs w:val="20"/>
                <w:lang w:val="uk-UA"/>
              </w:rPr>
              <w:t xml:space="preserve">антійська історіографія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1.Рання історична література Візантії. Прокопій з Кесарії.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2.Творчість Георгія Амартола.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3.Історична література часу Константина Порфирородного (Порфірогенета). Лев Диякон.</w:t>
            </w:r>
          </w:p>
          <w:p w:rsidR="00C569A1" w:rsidRPr="00DB54C5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4.Історична література ХІ – ХІІ століть Анна Комнина.</w:t>
            </w:r>
          </w:p>
        </w:tc>
        <w:tc>
          <w:tcPr>
            <w:tcW w:w="1218" w:type="dxa"/>
            <w:shd w:val="clear" w:color="auto" w:fill="auto"/>
          </w:tcPr>
          <w:p w:rsidR="00C569A1" w:rsidRDefault="00DA0F7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Джерела: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Анна Комнина. Алексиада / Пер. Я. Н. Любарского. СПб.: Алетейя, 1996. 704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Багрянородный Константин. Об управлении империей. Москва: Наука, 1990. 496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Бибиков М.В. Византийские источники по истории древней Руси и Кавказа. СПб.: Алетейя, 2001. 314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Временник Георгия Монаха (Хроника Георгия Амартола). Москва: Богородский печатник, 2000. 544 с.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Лев Диакон. История. Отв. ред. Г.Г.Литаврин. Москва: Наука, 1988. 240 с.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Прокопий Кесарийский. Война с персами. Война с вандалами. Тайная </w:t>
            </w:r>
            <w:r w:rsidRPr="002A013A">
              <w:rPr>
                <w:sz w:val="20"/>
                <w:szCs w:val="20"/>
                <w:lang w:val="uk-UA"/>
              </w:rPr>
              <w:lastRenderedPageBreak/>
              <w:t>история». Перевод и комментарии А. А. Чекаловой. Серия «Памятники исторической мысли». Москва, 1993. 572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Література: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Барг М. Эпохи и идеи. Становление историзма. Москва: Мысль, 1987. 348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Бибиков М.В. Историческая литература Византии. Москва: Алетейя,1998. 316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Зашкільняк Л. Методологія історії від давнини до сучасності. Львів, 1999. 228 с.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История Византии. Редакционная коллегия: академик С. Д. Сказкин (отв. редактор) и др. Москва: "Наука", 1967. Т.°1-3. 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Косминский Е.А. Историография средних веков. V в. середина XIX в. Лекции. Под ред. Сказкина С.Д., Гутновой Е.В., Левицкого Я.А., Сапрыкина Ю.М. Москва: Изд-во Московского университета, 1963. 430 с.</w:t>
            </w:r>
          </w:p>
          <w:p w:rsidR="002A013A" w:rsidRPr="002A013A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 xml:space="preserve">Курбатов Г.Л. Ранневизантийские портреты: К истории общественно-политической мысли. Ленинград: Изд-во ЛГУ, 1991. 272 с. </w:t>
            </w:r>
          </w:p>
          <w:p w:rsidR="00857F6B" w:rsidRPr="00C569A1" w:rsidRDefault="002A013A" w:rsidP="002A013A">
            <w:pPr>
              <w:jc w:val="both"/>
              <w:rPr>
                <w:sz w:val="20"/>
                <w:szCs w:val="20"/>
                <w:lang w:val="uk-UA"/>
              </w:rPr>
            </w:pPr>
            <w:r w:rsidRPr="002A013A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C569A1" w:rsidRDefault="00DA0F72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DA0F7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9-й</w:t>
            </w:r>
          </w:p>
        </w:tc>
        <w:tc>
          <w:tcPr>
            <w:tcW w:w="2828" w:type="dxa"/>
            <w:shd w:val="clear" w:color="auto" w:fill="auto"/>
          </w:tcPr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Історіографія європейс</w:t>
            </w:r>
            <w:r>
              <w:rPr>
                <w:sz w:val="20"/>
                <w:szCs w:val="20"/>
                <w:lang w:val="uk-UA"/>
              </w:rPr>
              <w:t xml:space="preserve">ького ренесансу. Італія 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1.Італійська гуманістична історіографія. Леонардо Бруні (Аретино).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2.Творчість Флавіо Бьондо.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3.Історичні праці Лоренцо Валли.</w:t>
            </w:r>
          </w:p>
          <w:p w:rsidR="00424752" w:rsidRPr="00DB54C5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4.Історіописання Нікколо Макіавеллі.</w:t>
            </w:r>
          </w:p>
        </w:tc>
        <w:tc>
          <w:tcPr>
            <w:tcW w:w="1218" w:type="dxa"/>
            <w:shd w:val="clear" w:color="auto" w:fill="auto"/>
          </w:tcPr>
          <w:p w:rsidR="00424752" w:rsidRDefault="009D5CE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Семінарське заняття </w:t>
            </w:r>
          </w:p>
        </w:tc>
        <w:tc>
          <w:tcPr>
            <w:tcW w:w="3686" w:type="dxa"/>
            <w:shd w:val="clear" w:color="auto" w:fill="auto"/>
          </w:tcPr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Джерела: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 xml:space="preserve">Леонардо Бруни. История флорентийского народа в 12 книгах. Режим доступу: http://www.vostlit.info/Texts/rus15/Giovanni_Bruni/text.phtml?id=1406 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Лоренцо Валла. Рассуждения о подложности так называемой дарственной грамоты Константина // Итальянские гуманисты XV века о церкви и религии. Москва, АН СССР, 1963. 392 с.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Сочинения итальянских гуманистов эпохи. Возрождения (XV век). Под ред. Л. М. Брагиной. Москва: Изд-во Моск. ун-та, 1985. 384 с.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 xml:space="preserve">Иванова Ю.В. Историописание риторической эпохи итальянского гуманизма. Режим доступу: https://www.hse.ru/.../Иванова__ЮВ__Историописание__... 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 xml:space="preserve">Нікколо Мак'явеллі. Флорентійські хроніки. Державець. Переклад з італійської: Анатоль Перепадя. Київ: Основи, 1998. 492 с. 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Література: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Андреев М. Никколо Макьявелли в культуре Возрождения. Москва: Изд. дом ГУ ВШЭ, 2008. 36 с.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Барг М. Эпохи и идеи. Становление историзма. Москва: Мысль, 1987. 348 с.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lastRenderedPageBreak/>
              <w:t>Баткин Л. М. Итальянское возрождение: Проблемы и люди. Москва: Изд-во РГГУ, 1995. 448 с.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 xml:space="preserve">Брагина Л.М. Итальянский гуманизм эпохи Возрождения. Идеалы и практика культуры. Москва, Изд-во МГУ, 2002. 384 с. 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 xml:space="preserve">Вайнштейн О.Л. Западноевропейская средневековая историография. Москва: Академия, 2009. 480 с. (Перше видання 1964 р.) </w:t>
            </w:r>
          </w:p>
          <w:p w:rsidR="00D8044E" w:rsidRPr="00D8044E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228 с.</w:t>
            </w:r>
          </w:p>
          <w:p w:rsidR="007011D7" w:rsidRPr="00C569A1" w:rsidRDefault="00D8044E" w:rsidP="00D8044E">
            <w:pPr>
              <w:jc w:val="both"/>
              <w:rPr>
                <w:sz w:val="20"/>
                <w:szCs w:val="20"/>
                <w:lang w:val="uk-UA"/>
              </w:rPr>
            </w:pPr>
            <w:r w:rsidRPr="00D8044E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424752" w:rsidRDefault="00857F6B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857F6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Pr="00D153A2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10-й</w:t>
            </w:r>
            <w:r w:rsidR="00D153A2">
              <w:rPr>
                <w:sz w:val="20"/>
                <w:szCs w:val="20"/>
                <w:lang w:val="uk-UA"/>
              </w:rPr>
              <w:t xml:space="preserve"> і 11-й</w:t>
            </w:r>
          </w:p>
        </w:tc>
        <w:tc>
          <w:tcPr>
            <w:tcW w:w="2828" w:type="dxa"/>
            <w:shd w:val="clear" w:color="auto" w:fill="auto"/>
          </w:tcPr>
          <w:p w:rsidR="00D153A2" w:rsidRPr="005E5F31" w:rsidRDefault="00D153A2" w:rsidP="00D153A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7. Історична думка епохи Романтизму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D153A2" w:rsidRPr="00D153A2">
              <w:rPr>
                <w:sz w:val="20"/>
                <w:szCs w:val="20"/>
                <w:lang w:val="uk-UA"/>
              </w:rPr>
              <w:t xml:space="preserve">Формування романтичної візії історії.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D153A2" w:rsidRPr="00D153A2">
              <w:rPr>
                <w:sz w:val="20"/>
                <w:szCs w:val="20"/>
                <w:lang w:val="uk-UA"/>
              </w:rPr>
              <w:t xml:space="preserve">Напрями європейської романтичної історіографії.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D153A2" w:rsidRPr="00D153A2">
              <w:rPr>
                <w:sz w:val="20"/>
                <w:szCs w:val="20"/>
                <w:lang w:val="uk-UA"/>
              </w:rPr>
              <w:t>Німецька романтична історіографія.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D153A2" w:rsidRPr="00D153A2">
              <w:rPr>
                <w:sz w:val="20"/>
                <w:szCs w:val="20"/>
                <w:lang w:val="uk-UA"/>
              </w:rPr>
              <w:t xml:space="preserve">Французькі романтики. 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D153A2" w:rsidRPr="00D153A2">
              <w:rPr>
                <w:sz w:val="20"/>
                <w:szCs w:val="20"/>
                <w:lang w:val="uk-UA"/>
              </w:rPr>
              <w:t>Англійська історіографія  в добу романтизму.</w:t>
            </w:r>
          </w:p>
          <w:p w:rsidR="00D153A2" w:rsidRPr="00D153A2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D153A2" w:rsidRPr="00D153A2">
              <w:rPr>
                <w:sz w:val="20"/>
                <w:szCs w:val="20"/>
                <w:lang w:val="uk-UA"/>
              </w:rPr>
              <w:t>Історична наука у США.</w:t>
            </w:r>
          </w:p>
          <w:p w:rsidR="00424752" w:rsidRPr="00DB54C5" w:rsidRDefault="0043559C" w:rsidP="00D153A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D153A2" w:rsidRPr="00D153A2">
              <w:rPr>
                <w:sz w:val="20"/>
                <w:szCs w:val="20"/>
                <w:lang w:val="uk-UA"/>
              </w:rPr>
              <w:t>Ідеї романтизму та формування історичних концепцій бездержавних народів Європи.</w:t>
            </w:r>
          </w:p>
        </w:tc>
        <w:tc>
          <w:tcPr>
            <w:tcW w:w="1218" w:type="dxa"/>
            <w:shd w:val="clear" w:color="auto" w:fill="auto"/>
          </w:tcPr>
          <w:p w:rsidR="00424752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424752" w:rsidRDefault="0043559C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Зашкільняк Л. Методологія історії від давнини д</w:t>
            </w:r>
            <w:r w:rsidR="002F67C7">
              <w:rPr>
                <w:sz w:val="20"/>
                <w:szCs w:val="20"/>
                <w:lang w:val="uk-UA"/>
              </w:rPr>
              <w:t xml:space="preserve">о сучасності. Львів, 1999. </w:t>
            </w:r>
          </w:p>
          <w:p w:rsidR="00A93CF2" w:rsidRPr="00A93CF2" w:rsidRDefault="00A93CF2" w:rsidP="00A93CF2">
            <w:pPr>
              <w:jc w:val="both"/>
              <w:rPr>
                <w:sz w:val="20"/>
                <w:szCs w:val="20"/>
                <w:lang w:val="uk-UA"/>
              </w:rPr>
            </w:pPr>
            <w:r w:rsidRPr="00A93CF2">
              <w:rPr>
                <w:sz w:val="20"/>
                <w:szCs w:val="20"/>
                <w:lang w:val="uk-UA"/>
              </w:rPr>
              <w:t xml:space="preserve">Исаев С.А. Алексис Токвиль и Америка его времени. Санкт-Петербург, 1993. </w:t>
            </w:r>
          </w:p>
          <w:p w:rsidR="00A93CF2" w:rsidRPr="00A93CF2" w:rsidRDefault="00A93CF2" w:rsidP="00A93CF2">
            <w:pPr>
              <w:jc w:val="both"/>
              <w:rPr>
                <w:sz w:val="20"/>
                <w:szCs w:val="20"/>
                <w:lang w:val="uk-UA"/>
              </w:rPr>
            </w:pPr>
            <w:r w:rsidRPr="00A93CF2">
              <w:rPr>
                <w:sz w:val="20"/>
                <w:szCs w:val="20"/>
                <w:lang w:val="uk-UA"/>
              </w:rPr>
              <w:t xml:space="preserve">Историография истории нового времени стран Европы и Америки. Москва, 1990. </w:t>
            </w:r>
          </w:p>
          <w:p w:rsidR="00A93CF2" w:rsidRDefault="00A93CF2" w:rsidP="00A93CF2">
            <w:pPr>
              <w:jc w:val="both"/>
              <w:rPr>
                <w:sz w:val="20"/>
                <w:szCs w:val="20"/>
                <w:lang w:val="uk-UA"/>
              </w:rPr>
            </w:pPr>
            <w:r w:rsidRPr="00A93CF2">
              <w:rPr>
                <w:sz w:val="20"/>
                <w:szCs w:val="20"/>
                <w:lang w:val="uk-UA"/>
              </w:rPr>
              <w:t>Историография истории южных и западных славян. Москва, 1987.</w:t>
            </w:r>
            <w:r w:rsidR="004808B9">
              <w:rPr>
                <w:sz w:val="20"/>
                <w:szCs w:val="20"/>
                <w:lang w:val="uk-UA"/>
              </w:rPr>
              <w:t xml:space="preserve"> </w:t>
            </w:r>
          </w:p>
          <w:p w:rsidR="004808B9" w:rsidRDefault="004808B9" w:rsidP="00A93CF2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Таран Л.В. Историческая мысль Франции и России: 70-е годы XIX – 40-е годы XX века. Киев, 1994.</w:t>
            </w:r>
          </w:p>
          <w:p w:rsidR="002F67C7" w:rsidRDefault="002F67C7" w:rsidP="00A93CF2">
            <w:pPr>
              <w:jc w:val="both"/>
              <w:rPr>
                <w:sz w:val="20"/>
                <w:szCs w:val="20"/>
                <w:lang w:val="uk-UA"/>
              </w:rPr>
            </w:pPr>
            <w:r w:rsidRPr="002F67C7">
              <w:rPr>
                <w:sz w:val="20"/>
                <w:szCs w:val="20"/>
                <w:lang w:val="uk-UA"/>
              </w:rPr>
              <w:t>Шарифжанов И.И. Судьбы либеральной философии истории. Актон и современная англо-американская историография. Казань, 1989.</w:t>
            </w:r>
          </w:p>
          <w:p w:rsidR="0043559C" w:rsidRPr="00C569A1" w:rsidRDefault="0043559C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</w:tc>
        <w:tc>
          <w:tcPr>
            <w:tcW w:w="850" w:type="dxa"/>
            <w:shd w:val="clear" w:color="auto" w:fill="auto"/>
          </w:tcPr>
          <w:p w:rsidR="00424752" w:rsidRDefault="00D153A2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D153A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11-й</w:t>
            </w:r>
          </w:p>
        </w:tc>
        <w:tc>
          <w:tcPr>
            <w:tcW w:w="2828" w:type="dxa"/>
            <w:shd w:val="clear" w:color="auto" w:fill="auto"/>
          </w:tcPr>
          <w:p w:rsidR="0043559C" w:rsidRPr="0043559C" w:rsidRDefault="0043559C" w:rsidP="0043559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3559C">
              <w:rPr>
                <w:color w:val="auto"/>
                <w:sz w:val="20"/>
                <w:szCs w:val="20"/>
                <w:lang w:val="uk-UA"/>
              </w:rPr>
              <w:t xml:space="preserve">Історіографія європейського ренесансу. Франція  </w:t>
            </w:r>
          </w:p>
          <w:p w:rsidR="0043559C" w:rsidRPr="0043559C" w:rsidRDefault="0043559C" w:rsidP="0043559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3559C">
              <w:rPr>
                <w:color w:val="auto"/>
                <w:sz w:val="20"/>
                <w:szCs w:val="20"/>
                <w:lang w:val="uk-UA"/>
              </w:rPr>
              <w:t>1.Особливості французького ренесансу. Література, мистецтво, історія.</w:t>
            </w:r>
          </w:p>
          <w:p w:rsidR="0043559C" w:rsidRPr="0043559C" w:rsidRDefault="0043559C" w:rsidP="0043559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3559C">
              <w:rPr>
                <w:color w:val="auto"/>
                <w:sz w:val="20"/>
                <w:szCs w:val="20"/>
                <w:lang w:val="uk-UA"/>
              </w:rPr>
              <w:t xml:space="preserve">2.Історіографічна творчість Філіппа де Комміна. </w:t>
            </w:r>
          </w:p>
          <w:p w:rsidR="0043559C" w:rsidRPr="0043559C" w:rsidRDefault="0043559C" w:rsidP="0043559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3559C">
              <w:rPr>
                <w:color w:val="auto"/>
                <w:sz w:val="20"/>
                <w:szCs w:val="20"/>
                <w:lang w:val="uk-UA"/>
              </w:rPr>
              <w:t>3.Історико-правова школа: Франсуа Бодуен і Жан Боден.</w:t>
            </w:r>
          </w:p>
          <w:p w:rsidR="00424752" w:rsidRPr="0043559C" w:rsidRDefault="0043559C" w:rsidP="0043559C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3559C">
              <w:rPr>
                <w:color w:val="auto"/>
                <w:sz w:val="20"/>
                <w:szCs w:val="20"/>
                <w:lang w:val="uk-UA"/>
              </w:rPr>
              <w:t>4.Історична думка гугенотів. Теодор Агріппа Д’Обіньє.</w:t>
            </w:r>
          </w:p>
        </w:tc>
        <w:tc>
          <w:tcPr>
            <w:tcW w:w="1218" w:type="dxa"/>
            <w:shd w:val="clear" w:color="auto" w:fill="auto"/>
          </w:tcPr>
          <w:p w:rsidR="00424752" w:rsidRPr="0043559C" w:rsidRDefault="00F16DD1" w:rsidP="004C60D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3559C">
              <w:rPr>
                <w:color w:val="auto"/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 xml:space="preserve">Джерела: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Агриппа д’Обинье Т. Трагические поэмы. Москва: Рипол Классик, 2002. 560 с.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 xml:space="preserve">Боден Ж. Метод легкого познания истории / М.С. Бобкова, В.И. Уколова, 3. Н.А. Хачатурян (Отв. ред.). Москва: Наука, 2000. 414 с.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Филипп де Коммин. Мемуары / Перевод, статья и примечания Ю. П. Малинина. Москва: Наука, 1986. 496 с.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Зашкільняк Л. Методологія історії від давнини до сучас</w:t>
            </w:r>
            <w:r w:rsidR="002F67C7">
              <w:rPr>
                <w:sz w:val="20"/>
                <w:szCs w:val="20"/>
                <w:lang w:val="uk-UA"/>
              </w:rPr>
              <w:t xml:space="preserve">ності. Львів, 1999.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 xml:space="preserve">Историография истории нового времени стран Европы и Америки. Под ред проф И.П.Дементьева. Москва: Высшая школа, 1990. 512 с.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Колінгвуд Р.Д. Ідея істо</w:t>
            </w:r>
            <w:r>
              <w:rPr>
                <w:sz w:val="20"/>
                <w:szCs w:val="20"/>
                <w:lang w:val="uk-UA"/>
              </w:rPr>
              <w:t>рії. Київ: Основи, 1997. 616 с</w:t>
            </w:r>
            <w:r w:rsidRPr="0043559C">
              <w:rPr>
                <w:sz w:val="20"/>
                <w:szCs w:val="20"/>
                <w:lang w:val="uk-UA"/>
              </w:rPr>
              <w:t xml:space="preserve">.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 xml:space="preserve">Малинин Ю.П. Филипп де Коммин и его «Мемуары». Москва: ОЛМА-ПРЕСС Инвест, 2004. 510 с. </w:t>
            </w:r>
          </w:p>
          <w:p w:rsidR="0043559C" w:rsidRPr="0043559C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t>Репина Л.П. История исторического знания: пособие для вузов. Москва: Дрофа, 2006. 288 с.</w:t>
            </w:r>
          </w:p>
          <w:p w:rsidR="00424752" w:rsidRPr="00C569A1" w:rsidRDefault="0043559C" w:rsidP="0043559C">
            <w:pPr>
              <w:jc w:val="both"/>
              <w:rPr>
                <w:sz w:val="20"/>
                <w:szCs w:val="20"/>
                <w:lang w:val="uk-UA"/>
              </w:rPr>
            </w:pPr>
            <w:r w:rsidRPr="0043559C">
              <w:rPr>
                <w:sz w:val="20"/>
                <w:szCs w:val="20"/>
                <w:lang w:val="uk-UA"/>
              </w:rPr>
              <w:lastRenderedPageBreak/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424752" w:rsidRDefault="00857F6B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857F6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12-й</w:t>
            </w:r>
          </w:p>
        </w:tc>
        <w:tc>
          <w:tcPr>
            <w:tcW w:w="2828" w:type="dxa"/>
            <w:shd w:val="clear" w:color="auto" w:fill="auto"/>
          </w:tcPr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Філософська історія доби Просвітництва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1.Поява критичної історіографії в Європі. Боландисти, Жан Мабільон.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2.Зародження філософської історії. Болінгброк.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3. «Нова наука про загальну природу націй» Джамбаттисти Віко.</w:t>
            </w:r>
          </w:p>
          <w:p w:rsidR="00424752" w:rsidRPr="00DB54C5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4.Філософія історії французьких просвітників. Жан Антуан Кондорсе.</w:t>
            </w:r>
          </w:p>
        </w:tc>
        <w:tc>
          <w:tcPr>
            <w:tcW w:w="1218" w:type="dxa"/>
            <w:shd w:val="clear" w:color="auto" w:fill="auto"/>
          </w:tcPr>
          <w:p w:rsidR="00424752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Джерела: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Болингброк. Генри Сент-Джон. Письма об изучении и пользе истории </w:t>
            </w:r>
            <w:r w:rsidR="00BC31E3">
              <w:rPr>
                <w:sz w:val="20"/>
                <w:szCs w:val="20"/>
                <w:lang w:val="uk-UA"/>
              </w:rPr>
              <w:t>Москва: «Наука», 1978</w:t>
            </w:r>
            <w:r w:rsidRPr="004808B9">
              <w:rPr>
                <w:sz w:val="20"/>
                <w:szCs w:val="20"/>
                <w:lang w:val="uk-UA"/>
              </w:rPr>
              <w:t>. 360 с.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Вико Дж. Основания Новой Науки об общей природе наций. Перевод и комментарии А.А. Губера. Москва, Киев, “Port-Royal”, 1994. 370 с. 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Кондорсе Ж. Эскиз исторической картины прогресса человеческого разума. Москва: Либроком, 2011. 280 с.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Кондорсе Ж., Гольбах П., Гельвеций К., Кабанис П., Барнав А. Французский материализм XVIII века. Уч</w:t>
            </w:r>
            <w:r w:rsidR="00BC31E3">
              <w:rPr>
                <w:sz w:val="20"/>
                <w:szCs w:val="20"/>
                <w:lang w:val="uk-UA"/>
              </w:rPr>
              <w:t xml:space="preserve">ение об обществе. Хрестоматия. </w:t>
            </w:r>
            <w:r w:rsidRPr="004808B9">
              <w:rPr>
                <w:sz w:val="20"/>
                <w:szCs w:val="20"/>
                <w:lang w:val="uk-UA"/>
              </w:rPr>
              <w:t xml:space="preserve">2-е изд.. Москва: Либроком, 2011. 264 с.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Барг М. Эпохи и идеи. Становление историзма. Москва: Мысль, 1987. 348 с.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Блок М. Апологія історії або ремесло історика. Київ: Лаурус, 2018. 144 с.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Вайнштейн О.Л. Западноевропейская средневековая историография. Москва: Академия, 2009. 480 с. (Перше видання 1964 р.)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 w:rsidR="002F67C7"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4808B9" w:rsidRPr="004808B9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 xml:space="preserve">Историография истории нового времени стран Европы и Америки. Под ред проф И.П.Дементьева. Москва: Высшая школа, 1990. 512 с. </w:t>
            </w:r>
          </w:p>
          <w:p w:rsidR="00424752" w:rsidRPr="00C569A1" w:rsidRDefault="004808B9" w:rsidP="004808B9">
            <w:pPr>
              <w:jc w:val="both"/>
              <w:rPr>
                <w:sz w:val="20"/>
                <w:szCs w:val="20"/>
                <w:lang w:val="uk-UA"/>
              </w:rPr>
            </w:pPr>
            <w:r w:rsidRPr="004808B9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424752" w:rsidRDefault="00857F6B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857F6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13-й</w:t>
            </w:r>
            <w:r w:rsidR="00F16DD1">
              <w:rPr>
                <w:sz w:val="20"/>
                <w:szCs w:val="20"/>
                <w:lang w:val="uk-UA"/>
              </w:rPr>
              <w:t xml:space="preserve"> і 14-й</w:t>
            </w:r>
          </w:p>
        </w:tc>
        <w:tc>
          <w:tcPr>
            <w:tcW w:w="2828" w:type="dxa"/>
            <w:shd w:val="clear" w:color="auto" w:fill="auto"/>
          </w:tcPr>
          <w:p w:rsidR="00F16DD1" w:rsidRPr="005E5F31" w:rsidRDefault="00F16DD1" w:rsidP="00F16DD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5E5F31">
              <w:rPr>
                <w:b/>
                <w:sz w:val="20"/>
                <w:szCs w:val="20"/>
                <w:lang w:val="uk-UA"/>
              </w:rPr>
              <w:t xml:space="preserve">Тема 8. Історична думка і професійна історіографія другої половини ХІХ ст.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Формування соціологічних версій історії.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F16DD1" w:rsidRPr="00F16DD1">
              <w:rPr>
                <w:sz w:val="20"/>
                <w:szCs w:val="20"/>
                <w:lang w:val="uk-UA"/>
              </w:rPr>
              <w:t>Позитивізм і історія.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Марксистська соціологія історії.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Німецька історіографія і Леопольд фон Ранке.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Французька історіографія. В напрямі позитивізму.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F16DD1" w:rsidRPr="00F16DD1">
              <w:rPr>
                <w:sz w:val="20"/>
                <w:szCs w:val="20"/>
                <w:lang w:val="uk-UA"/>
              </w:rPr>
              <w:t>Англійська історична наука в пошуках закономірностей цивілізації.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Історична наука у США. </w:t>
            </w:r>
          </w:p>
          <w:p w:rsidR="00F16DD1" w:rsidRPr="00F16DD1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r w:rsidR="00F16DD1" w:rsidRPr="00F16DD1">
              <w:rPr>
                <w:sz w:val="20"/>
                <w:szCs w:val="20"/>
                <w:lang w:val="uk-UA"/>
              </w:rPr>
              <w:t xml:space="preserve">Історична думка Росії. </w:t>
            </w:r>
          </w:p>
          <w:p w:rsidR="00424752" w:rsidRPr="00DB54C5" w:rsidRDefault="004808B9" w:rsidP="00F16D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 w:rsidR="00F16DD1" w:rsidRPr="00F16DD1">
              <w:rPr>
                <w:sz w:val="20"/>
                <w:szCs w:val="20"/>
                <w:lang w:val="uk-UA"/>
              </w:rPr>
              <w:t>Національні історіографії в Центрально-Східній Європі.</w:t>
            </w:r>
          </w:p>
        </w:tc>
        <w:tc>
          <w:tcPr>
            <w:tcW w:w="1218" w:type="dxa"/>
            <w:shd w:val="clear" w:color="auto" w:fill="auto"/>
          </w:tcPr>
          <w:p w:rsidR="00424752" w:rsidRDefault="004808B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Барг М. Эпохи и идеи. Становление историзма. Москва: Мысль, 1987. 348 с. </w:t>
            </w:r>
          </w:p>
          <w:p w:rsid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Блок М. Апологія історії або ремесло історика. Київ: Лаурус, 2018. 144 с.</w:t>
            </w:r>
          </w:p>
          <w:p w:rsidR="00A23D18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 w:rsidR="002F67C7"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A23D18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Историография истории нового времени стран Европы и Америки. Под ред проф И.П.Дементьева. Москва: Высшая школа, 1990. 512 с.</w:t>
            </w:r>
          </w:p>
          <w:p w:rsidR="00424752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The Oxford History of Historical Writing, general editorship of Daniel Woolf. </w:t>
            </w:r>
            <w:r>
              <w:rPr>
                <w:sz w:val="20"/>
                <w:szCs w:val="20"/>
                <w:lang w:val="uk-UA"/>
              </w:rPr>
              <w:t xml:space="preserve">Oxford, </w:t>
            </w:r>
            <w:r>
              <w:rPr>
                <w:sz w:val="20"/>
                <w:szCs w:val="20"/>
                <w:lang w:val="uk-UA"/>
              </w:rPr>
              <w:lastRenderedPageBreak/>
              <w:t>2011-2012. Volumes 3</w:t>
            </w:r>
            <w:r w:rsidRPr="00A23D18">
              <w:rPr>
                <w:sz w:val="20"/>
                <w:szCs w:val="20"/>
                <w:lang w:val="uk-UA"/>
              </w:rPr>
              <w:t xml:space="preserve"> (From Beginnings till Contemporary).</w:t>
            </w:r>
          </w:p>
        </w:tc>
        <w:tc>
          <w:tcPr>
            <w:tcW w:w="850" w:type="dxa"/>
            <w:shd w:val="clear" w:color="auto" w:fill="auto"/>
          </w:tcPr>
          <w:p w:rsidR="00424752" w:rsidRDefault="00F16DD1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F16DD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424752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15-й</w:t>
            </w:r>
          </w:p>
        </w:tc>
        <w:tc>
          <w:tcPr>
            <w:tcW w:w="2828" w:type="dxa"/>
            <w:shd w:val="clear" w:color="auto" w:fill="auto"/>
          </w:tcPr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Романтична історіографія в</w:t>
            </w:r>
            <w:r w:rsidR="00F02BD2">
              <w:rPr>
                <w:sz w:val="20"/>
                <w:szCs w:val="20"/>
                <w:lang w:val="uk-UA"/>
              </w:rPr>
              <w:t xml:space="preserve"> Європі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1.Філософсько-світоглядні підстави романтичної історіографії. Ідеї німецької класичної філософії.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2.Англійська романтична історіографія. Томас Бабінґтон Маколей.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3.Німецький романтизм. Леопольд фон Ранке.</w:t>
            </w:r>
          </w:p>
          <w:p w:rsidR="00424752" w:rsidRPr="00DB54C5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4.Французькі історики-романтики. Огюстен Тьєррі.</w:t>
            </w:r>
          </w:p>
        </w:tc>
        <w:tc>
          <w:tcPr>
            <w:tcW w:w="1218" w:type="dxa"/>
            <w:shd w:val="clear" w:color="auto" w:fill="auto"/>
          </w:tcPr>
          <w:p w:rsidR="00424752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Джерела: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Маколей Т. Англия и Европа: Избр. эссе / Пер. с англ. СПб.: Алетейя, 2001. 500 с.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Маколей Томас Бабингтон: Собрание сочинений в свободных русских переводах. Режим доступу: http://az.lib.ru/m/makolej_t_b/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Тьєррі О. Завоеваніе Англіи норманами. Перев. И.Медведева. Москва, 1900. 142 с. (https://dlib.rsl.ru/viewer/01003683676#?page=1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Баранов Н.Н. Леопольд фон Ранке: историк и его метод // Россия и мир: панорама исторического развития : сборник научных статей, посвященный 70-летию исторического факультета Уральского государственного университета им. А.М. Горького. Екатеринбург: [НПМП "Волот"], 2008. С. 36-41.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Барг М. Эпохи и идеи. Становление историзма. Москва: Мысль, 1987. 348 с.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Вайнштейн О.Л. Западноевропейская средневековая историография. Москва: Академия, 2009. 480 с. (Перше видання 1964 р.)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 w:rsidR="002F67C7"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Историография истории нового времени стран Европы и Америки. Под ред проф И.П.Дементьева. Москва: Высшая школа, 1990. 512 с.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Реизов Б. Французская романтическая историограф</w:t>
            </w:r>
            <w:r w:rsidR="002F67C7">
              <w:rPr>
                <w:sz w:val="20"/>
                <w:szCs w:val="20"/>
                <w:lang w:val="uk-UA"/>
              </w:rPr>
              <w:t>ия, 1815-1830. Ленинград: Изд.</w:t>
            </w:r>
            <w:r w:rsidRPr="00AD15B2">
              <w:rPr>
                <w:sz w:val="20"/>
                <w:szCs w:val="20"/>
                <w:lang w:val="uk-UA"/>
              </w:rPr>
              <w:t xml:space="preserve"> Ленинградского ун-та, 1956. 548 с.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Савельева И., Полетаев А. Становление исторического метода: Ранке, Маркс, Дройзен // Диалог со временем. Альманах интеллектуальной истории Москва, 2007. Вып.°18. С.°69-96. 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Косминский Е.А. Историография средних веков. V в. середина XIX в. Лекции. Москва: Изд-во Московского университета, 1963. 430 с.</w:t>
            </w:r>
          </w:p>
          <w:p w:rsidR="00AD15B2" w:rsidRPr="00AD15B2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 xml:space="preserve">Стельмах С.П. Історична наука в Україні епохи класичного історизму XIX – початок XX століття: монографія. Київ: ВПЦ Київський університет, 2005. 378 с. </w:t>
            </w:r>
          </w:p>
          <w:p w:rsidR="00424752" w:rsidRPr="00C569A1" w:rsidRDefault="00AD15B2" w:rsidP="00AD15B2">
            <w:pPr>
              <w:jc w:val="both"/>
              <w:rPr>
                <w:sz w:val="20"/>
                <w:szCs w:val="20"/>
                <w:lang w:val="uk-UA"/>
              </w:rPr>
            </w:pPr>
            <w:r w:rsidRPr="00AD15B2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 )</w:t>
            </w:r>
          </w:p>
        </w:tc>
        <w:tc>
          <w:tcPr>
            <w:tcW w:w="850" w:type="dxa"/>
            <w:shd w:val="clear" w:color="auto" w:fill="auto"/>
          </w:tcPr>
          <w:p w:rsidR="00424752" w:rsidRDefault="00857F6B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857F6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3A3B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15-й</w:t>
            </w:r>
          </w:p>
        </w:tc>
        <w:tc>
          <w:tcPr>
            <w:tcW w:w="2828" w:type="dxa"/>
            <w:shd w:val="clear" w:color="auto" w:fill="auto"/>
          </w:tcPr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Позитивізм і народженн</w:t>
            </w:r>
            <w:r>
              <w:rPr>
                <w:sz w:val="20"/>
                <w:szCs w:val="20"/>
                <w:lang w:val="uk-UA"/>
              </w:rPr>
              <w:t xml:space="preserve">я соціологічної історії 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1. Позитивістська філософія та історіографія. Огюст Конт.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 xml:space="preserve">2. Формування фахової історичної науки в </w:t>
            </w:r>
            <w:r w:rsidRPr="00F02BD2">
              <w:rPr>
                <w:sz w:val="20"/>
                <w:szCs w:val="20"/>
                <w:lang w:val="uk-UA"/>
              </w:rPr>
              <w:lastRenderedPageBreak/>
              <w:t>європейських країнах та США.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3.Англійська історіографія. Генрі Томас Бокль.</w:t>
            </w:r>
          </w:p>
          <w:p w:rsidR="00424752" w:rsidRPr="00DB54C5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4.Французькі позитивісти. Ернест Лавісс і Альфред Рамбо.</w:t>
            </w:r>
            <w:r w:rsidR="00EF26CD" w:rsidRPr="00EF26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24752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Джерела: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Бокль Г. Т. История цивилизации в Англии. 16-е изд. СПб.: тип. газ. «Новости», 1899. 196 с.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 xml:space="preserve">Конт О. Дух позитивной философии. (Слово о положительном мышлении) / </w:t>
            </w:r>
            <w:r w:rsidRPr="00F02BD2">
              <w:rPr>
                <w:sz w:val="20"/>
                <w:szCs w:val="20"/>
                <w:lang w:val="uk-UA"/>
              </w:rPr>
              <w:lastRenderedPageBreak/>
              <w:t>Перевод с французского И.  А. Шапиро. Ростов на Дону: Феникс, 2003. 256 с.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Конт О. Общий обзор позитивизма / Перевод с французского И.А. Шапиро. Под ред.</w:t>
            </w:r>
            <w:r w:rsidR="002F67C7">
              <w:rPr>
                <w:sz w:val="20"/>
                <w:szCs w:val="20"/>
                <w:lang w:val="uk-UA"/>
              </w:rPr>
              <w:t xml:space="preserve"> Э.Л.°Радлова. Изд. 2-е. Москва, 2011. 296</w:t>
            </w:r>
            <w:r w:rsidRPr="00F02BD2">
              <w:rPr>
                <w:sz w:val="20"/>
                <w:szCs w:val="20"/>
                <w:lang w:val="uk-UA"/>
              </w:rPr>
              <w:t xml:space="preserve">с. 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Лависс Э., Рамбо А. История XIX века: в 8 томах / Под ред. Е.В. Тарле.: Место издания: Москва: Государственное социально-экономическое издательство, 1938. Тт.°1-8 (https://runivers.ru/lib/book3071/9679/ )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F02BD2">
              <w:rPr>
                <w:sz w:val="20"/>
                <w:szCs w:val="20"/>
                <w:lang w:val="uk-UA"/>
              </w:rPr>
              <w:t>авиcc Э., Рамбо А. Эпоха крестовых походов / Пер. М.°Гершензона. Москва, 2002. 672 с.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 xml:space="preserve">Барг М. Эпохи и идеи. Становление историзма. Москва: Мысль, 1987. 348 с. 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 xml:space="preserve">Блок М. Апологія історії або ремесло історика. Київ: Лаурус, 2018. 144 с. 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228 с.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Историография истории нового времени стран Европы и Америки. Под ред проф И.П.Дементьева. Москва: Высшая школа, 1990. 512 с.</w:t>
            </w:r>
          </w:p>
          <w:p w:rsidR="00F02BD2" w:rsidRPr="00F02BD2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Репина Л.П. История исторического знания: пособие для вузов. Москва: Дрофа, 2006. 288 с.</w:t>
            </w:r>
          </w:p>
          <w:p w:rsidR="00424752" w:rsidRPr="00C569A1" w:rsidRDefault="00F02BD2" w:rsidP="00F02BD2">
            <w:pPr>
              <w:jc w:val="both"/>
              <w:rPr>
                <w:sz w:val="20"/>
                <w:szCs w:val="20"/>
                <w:lang w:val="uk-UA"/>
              </w:rPr>
            </w:pPr>
            <w:r w:rsidRPr="00F02BD2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424752" w:rsidRDefault="00857F6B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857F6B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857F6B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424752" w:rsidRPr="00016FDD" w:rsidTr="00525386">
        <w:tc>
          <w:tcPr>
            <w:tcW w:w="735" w:type="dxa"/>
            <w:shd w:val="clear" w:color="auto" w:fill="auto"/>
          </w:tcPr>
          <w:p w:rsidR="00424752" w:rsidRDefault="003A3B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16-й</w:t>
            </w:r>
            <w:r w:rsidR="00EF26CD">
              <w:rPr>
                <w:sz w:val="20"/>
                <w:szCs w:val="20"/>
                <w:lang w:val="uk-UA"/>
              </w:rPr>
              <w:t xml:space="preserve"> і 17-й</w:t>
            </w:r>
          </w:p>
        </w:tc>
        <w:tc>
          <w:tcPr>
            <w:tcW w:w="2828" w:type="dxa"/>
            <w:shd w:val="clear" w:color="auto" w:fill="auto"/>
          </w:tcPr>
          <w:p w:rsidR="00EF26CD" w:rsidRPr="00394512" w:rsidRDefault="00EF26CD" w:rsidP="00EF26C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94512">
              <w:rPr>
                <w:b/>
                <w:sz w:val="20"/>
                <w:szCs w:val="20"/>
                <w:lang w:val="uk-UA"/>
              </w:rPr>
              <w:t xml:space="preserve">Тема 9. Світова історична думка і наука на початку ХХ століття  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="00EF26CD" w:rsidRPr="00EF26CD">
              <w:rPr>
                <w:sz w:val="20"/>
                <w:szCs w:val="20"/>
                <w:lang w:val="uk-UA"/>
              </w:rPr>
              <w:t xml:space="preserve">Світоглядні аспекти розвитку історіографії. 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EF26CD" w:rsidRPr="00EF26CD">
              <w:rPr>
                <w:sz w:val="20"/>
                <w:szCs w:val="20"/>
                <w:lang w:val="uk-UA"/>
              </w:rPr>
              <w:t>Формування «нової наукової історії» у Франції.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EF26CD" w:rsidRPr="00EF26CD">
              <w:rPr>
                <w:sz w:val="20"/>
                <w:szCs w:val="20"/>
                <w:lang w:val="uk-UA"/>
              </w:rPr>
              <w:t xml:space="preserve">Неокантіанство в німецькій історіографії. 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="00EF26CD" w:rsidRPr="00EF26CD">
              <w:rPr>
                <w:sz w:val="20"/>
                <w:szCs w:val="20"/>
                <w:lang w:val="uk-UA"/>
              </w:rPr>
              <w:t>Англійська історіографія на початку ХХ століття.</w:t>
            </w:r>
          </w:p>
          <w:p w:rsidR="00EF26CD" w:rsidRPr="00EF26CD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="00EF26CD" w:rsidRPr="00EF26CD">
              <w:rPr>
                <w:sz w:val="20"/>
                <w:szCs w:val="20"/>
                <w:lang w:val="uk-UA"/>
              </w:rPr>
              <w:t>Прагматична історіографія в США.</w:t>
            </w:r>
          </w:p>
          <w:p w:rsidR="00424752" w:rsidRPr="00DB54C5" w:rsidRDefault="00394512" w:rsidP="00EF26C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r w:rsidR="00EF26CD" w:rsidRPr="00EF26CD">
              <w:rPr>
                <w:sz w:val="20"/>
                <w:szCs w:val="20"/>
                <w:lang w:val="uk-UA"/>
              </w:rPr>
              <w:t>Філософська історіографія в Італії.</w:t>
            </w:r>
          </w:p>
        </w:tc>
        <w:tc>
          <w:tcPr>
            <w:tcW w:w="1218" w:type="dxa"/>
            <w:shd w:val="clear" w:color="auto" w:fill="auto"/>
          </w:tcPr>
          <w:p w:rsidR="00424752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2F67C7" w:rsidRDefault="002F67C7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2F67C7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424752" w:rsidRDefault="00A23D18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Breisach E. Historiography: Ancient, Medieval and Modern, 3rd edition. University of Chicago Press, 2007.</w:t>
            </w:r>
          </w:p>
          <w:p w:rsidR="00A23D18" w:rsidRPr="00C569A1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>The Oxford History of Historical Writing, general editorship of Daniel Woolf. Oxford, 2011-2012. V</w:t>
            </w:r>
            <w:r>
              <w:rPr>
                <w:sz w:val="20"/>
                <w:szCs w:val="20"/>
                <w:lang w:val="uk-UA"/>
              </w:rPr>
              <w:t>olumes 3</w:t>
            </w:r>
            <w:r w:rsidRPr="00A23D18">
              <w:rPr>
                <w:sz w:val="20"/>
                <w:szCs w:val="20"/>
                <w:lang w:val="uk-UA"/>
              </w:rPr>
              <w:t xml:space="preserve"> (From Beginnings till Contemporary).</w:t>
            </w:r>
          </w:p>
        </w:tc>
        <w:tc>
          <w:tcPr>
            <w:tcW w:w="850" w:type="dxa"/>
            <w:shd w:val="clear" w:color="auto" w:fill="auto"/>
          </w:tcPr>
          <w:p w:rsidR="00424752" w:rsidRDefault="00EF26C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857F6B" w:rsidRPr="00857F6B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424752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тижня</w:t>
            </w:r>
          </w:p>
        </w:tc>
      </w:tr>
      <w:tr w:rsidR="00EF26CD" w:rsidRPr="00016FDD" w:rsidTr="00525386">
        <w:tc>
          <w:tcPr>
            <w:tcW w:w="735" w:type="dxa"/>
            <w:shd w:val="clear" w:color="auto" w:fill="auto"/>
          </w:tcPr>
          <w:p w:rsidR="00EF26CD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17-й</w:t>
            </w:r>
          </w:p>
        </w:tc>
        <w:tc>
          <w:tcPr>
            <w:tcW w:w="2828" w:type="dxa"/>
            <w:shd w:val="clear" w:color="auto" w:fill="auto"/>
          </w:tcPr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«Золотий вік» історичної науки. Друга половина ХІХ ст.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1.Історична наука в Німеччині. Малогерманська і великогерманська історичні школи. Генріх фон Тройчке і Якоб Буркгардт.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2.Позитивізм в історіописанні США. Генрі Адамс.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3.Історіографія народів Центрально-Східної Європи: Поляки. </w:t>
            </w:r>
          </w:p>
          <w:p w:rsidR="00EF26CD" w:rsidRPr="00EF26CD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lastRenderedPageBreak/>
              <w:t>4. Історіографія народів Центрально-Східної Європи: Чехи.</w:t>
            </w:r>
          </w:p>
        </w:tc>
        <w:tc>
          <w:tcPr>
            <w:tcW w:w="1218" w:type="dxa"/>
            <w:shd w:val="clear" w:color="auto" w:fill="auto"/>
          </w:tcPr>
          <w:p w:rsidR="00EF26CD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Джерела: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Буркхардт, Я. Культура Италии в эпоху Возрождения: Опыт исследования (пер. с нем.). Москва: Юристъ, 1996. 592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Генри Адамс. Биографические материалы. Режим доступу: http://ru.knowledgr.com/00162342/%D0%93%D0%B5%D0%BD%D1%80%D0%B8%D0%90%D0%B4%D0%B0%D0%BC%D1%81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Масарик Т.Г. Ідеали гуманності. Львів, 1902. 116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lastRenderedPageBreak/>
              <w:t xml:space="preserve">Масарик Т.Г. Право і демократія. Вибрані праці. Київ: Логос, 2007. 336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Література: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Барг М. Эпохи и идеи. Становление историзма. Москва: Мысль, 1987. 348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Блок М. Апологія історії або ремесло історика. Київ: Лаурус, 2018. 144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Гусева М.В. Проблема позитивной национальной интеграции в кайзеровской Германии в трудах Г. фон Трейчке, Ю. Лангбена и В. Зомбарта. Автореферат дисс… канд ист.наук. Москва, 2011. 290 с. (www.hist.msu.ru/Science/Disser/Guseva.pdf )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Зашкільняк Л. Методологія історії від давнини до сучасності. Львів, 1999. 228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Зашкильняк Л.А. Формирование и развитие исторической науки в Польше. Львов: ЛДУ, 1986. 82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Историография истории нового времени стран Европы и Америки. Под ред проф И.П.Дементьева. Москва: Высшая школа, 1990. 512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Нагорняк М.М. Національно-державницька концепція Томаша Масарика: Монографія. Київ: Логос, 2009. 368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Цветков И.А. Американские историки: Учебное пособие. СПб: Изд-во СПб университета, 2008. 192 с. (http://www.history-library.com/index.php?id1=3&amp;category=istoriya-usa&amp;author=cvetkov-ia&amp;book=2008&amp;page=71 )</w:t>
            </w:r>
          </w:p>
          <w:p w:rsidR="00EF26CD" w:rsidRPr="00C569A1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Шапиро А. Историография с древнейших времен до 1917 года. Курс лекций. Москва: Изд-во "Культура", 1993. 768 с. (https://readbookz.net/books/207.html )</w:t>
            </w:r>
          </w:p>
        </w:tc>
        <w:tc>
          <w:tcPr>
            <w:tcW w:w="850" w:type="dxa"/>
            <w:shd w:val="clear" w:color="auto" w:fill="auto"/>
          </w:tcPr>
          <w:p w:rsidR="00EF26CD" w:rsidRDefault="00BC31E3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EF26CD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EF26CD" w:rsidRPr="0043559C" w:rsidTr="00525386">
        <w:tc>
          <w:tcPr>
            <w:tcW w:w="735" w:type="dxa"/>
            <w:shd w:val="clear" w:color="auto" w:fill="auto"/>
          </w:tcPr>
          <w:p w:rsidR="00EF26CD" w:rsidRDefault="00EF26C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18-й</w:t>
            </w:r>
          </w:p>
        </w:tc>
        <w:tc>
          <w:tcPr>
            <w:tcW w:w="2828" w:type="dxa"/>
            <w:shd w:val="clear" w:color="auto" w:fill="auto"/>
          </w:tcPr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Початк</w:t>
            </w:r>
            <w:r>
              <w:rPr>
                <w:sz w:val="20"/>
                <w:szCs w:val="20"/>
                <w:lang w:val="uk-UA"/>
              </w:rPr>
              <w:t xml:space="preserve">и модернізації історіописання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1.Інтелектуальна криза початку ХХ ст. Критика позитивізму і формування модернізму.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2.Французька історична наука. Шарль Сеньобос.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3.Німецька ліберальна історіографія. Макс Вебер. </w:t>
            </w:r>
          </w:p>
          <w:p w:rsidR="00EF26CD" w:rsidRPr="00EF26CD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4.Прогресистський напрям в історіографії США. Фредерик Джексон Тернер.</w:t>
            </w:r>
          </w:p>
        </w:tc>
        <w:tc>
          <w:tcPr>
            <w:tcW w:w="1218" w:type="dxa"/>
            <w:shd w:val="clear" w:color="auto" w:fill="auto"/>
          </w:tcPr>
          <w:p w:rsidR="00EF26CD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Семінарське заняття</w:t>
            </w:r>
          </w:p>
        </w:tc>
        <w:tc>
          <w:tcPr>
            <w:tcW w:w="3686" w:type="dxa"/>
            <w:shd w:val="clear" w:color="auto" w:fill="auto"/>
          </w:tcPr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Джерела: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Вебер М. Протестантська етика і дух капіталізму. / Пер. з нім. О. Погорілого. Київ: Основи, 1994. 262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Сеньобос Ш. Политическая история современной Европы (1814 – 1896) / Перевод с французского под редакцией профессора А. Трачевского, с предисловием автора, написанным для русской публики. СПб.: Типография П.П. Сойкина, 1898. 866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Фредерик Джексон Тернер. Значення фронтиру для американської історії, пер. з англ.  Маргарити Єгорченко // Україна Модерна, 2011. Число 18. С.°11-45.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Література: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Барг М. Эпохи и идеи. Становление историзма. Москва: Мысль, 1987. 348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 xml:space="preserve">Блок М. Апологія історії або ремесло історика. Київ: Лаурус, 2018. 144 с.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lastRenderedPageBreak/>
              <w:t>Дюпон-МельниченкоЖ.-Б., Ададуров В. Французька історіографія ХХ століття. Львів: Класика, 2001. 170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Зашкільняк Л. Методологія історії від давнини до</w:t>
            </w:r>
            <w:r w:rsidR="002F67C7">
              <w:rPr>
                <w:sz w:val="20"/>
                <w:szCs w:val="20"/>
                <w:lang w:val="uk-UA"/>
              </w:rPr>
              <w:t xml:space="preserve"> сучасності. Львів, 1999. 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Историография истории нового времени стран Европы и Америки. Под ред проф И.П.Дементьева. Москва: Высшая школа, 1990. 512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Репина Л.П. История исторического знания: пособие для вузов. Москва: Дрофа, 2006. 288 с.</w:t>
            </w:r>
          </w:p>
          <w:p w:rsidR="006D630F" w:rsidRPr="006D630F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Цветков И.А. Американские историки: Учебное пособие. СПб: Изд-во СПб университета, 2008. 192 с. (http://www.history-library.com/index.php?id1=3&amp;category=istoriya-usa&amp;author=cvetkov-ia&amp;book=2008&amp;page=71 )</w:t>
            </w:r>
          </w:p>
          <w:p w:rsidR="00EF26CD" w:rsidRPr="00C569A1" w:rsidRDefault="006D630F" w:rsidP="006D630F">
            <w:pPr>
              <w:jc w:val="both"/>
              <w:rPr>
                <w:sz w:val="20"/>
                <w:szCs w:val="20"/>
                <w:lang w:val="uk-UA"/>
              </w:rPr>
            </w:pPr>
            <w:r w:rsidRPr="006D630F">
              <w:rPr>
                <w:sz w:val="20"/>
                <w:szCs w:val="20"/>
                <w:lang w:val="uk-UA"/>
              </w:rPr>
              <w:t>Чорновол І. Компаративні фронтири: світовий і вітчизняний вимір. Київ: Критика, 2015. 376 с.</w:t>
            </w:r>
          </w:p>
        </w:tc>
        <w:tc>
          <w:tcPr>
            <w:tcW w:w="850" w:type="dxa"/>
            <w:shd w:val="clear" w:color="auto" w:fill="auto"/>
          </w:tcPr>
          <w:p w:rsidR="00EF26CD" w:rsidRDefault="00BC31E3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1134" w:type="dxa"/>
            <w:shd w:val="clear" w:color="auto" w:fill="auto"/>
          </w:tcPr>
          <w:p w:rsidR="00EF26CD" w:rsidRDefault="00BC31E3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C569A1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001E8E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>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>я категоріального апарату курсу, зокрема зі спеціальних історичних дисциплін, джерелознавства, всесвітньої історії.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194A9C" w:rsidRPr="00A83A05" w:rsidRDefault="00194A9C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</w:t>
            </w:r>
            <w:r w:rsidR="00714F3A">
              <w:rPr>
                <w:color w:val="auto"/>
                <w:lang w:val="uk-UA" w:eastAsia="ru-RU"/>
              </w:rPr>
              <w:t>виступ з доповіддю і</w:t>
            </w:r>
            <w:r w:rsidR="00001E8E">
              <w:rPr>
                <w:color w:val="auto"/>
                <w:lang w:val="uk-UA" w:eastAsia="ru-RU"/>
              </w:rPr>
              <w:t xml:space="preserve"> в обговоренні історіографічних</w:t>
            </w:r>
            <w:bookmarkStart w:id="0" w:name="_GoBack"/>
            <w:bookmarkEnd w:id="0"/>
            <w:r w:rsidR="00714F3A">
              <w:rPr>
                <w:color w:val="auto"/>
                <w:lang w:val="uk-UA" w:eastAsia="ru-RU"/>
              </w:rPr>
              <w:t xml:space="preserve"> тем;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5E5908" w:rsidRP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-перевірка і оцінювання письмових контрольних робіт;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(рефератів-есеїв)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194A9C" w:rsidP="00A83A05">
            <w:pPr>
              <w:ind w:left="284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ru-RU"/>
              </w:rPr>
              <w:t>-співбесіда зі студентом</w:t>
            </w:r>
            <w:r w:rsidR="00A83A05" w:rsidRPr="00A83A05">
              <w:rPr>
                <w:color w:val="auto"/>
                <w:lang w:val="uk-UA" w:eastAsia="ru-RU"/>
              </w:rPr>
              <w:t>.</w:t>
            </w:r>
            <w:r w:rsidR="00A83A05"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001E8E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>льного обладнання поза медіапроє</w:t>
            </w:r>
            <w:r w:rsidR="00A83A05">
              <w:rPr>
                <w:lang w:val="uk-UA"/>
              </w:rPr>
              <w:t xml:space="preserve">ктором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001E8E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5E5908" w:rsidRPr="00A5575D" w:rsidRDefault="005E5908" w:rsidP="005E5908">
            <w:pPr>
              <w:ind w:left="142" w:firstLine="425"/>
              <w:rPr>
                <w:lang w:val="ru-RU" w:eastAsia="ru-RU"/>
              </w:rPr>
            </w:pPr>
          </w:p>
          <w:p w:rsidR="005E5908" w:rsidRDefault="005E5908" w:rsidP="005E5908">
            <w:pPr>
              <w:numPr>
                <w:ilvl w:val="0"/>
                <w:numId w:val="8"/>
              </w:numPr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Відвідування лекцій і консультацій викладача – 10°% </w:t>
            </w:r>
          </w:p>
          <w:p w:rsidR="00714F3A" w:rsidRPr="00164948" w:rsidRDefault="00714F3A" w:rsidP="005E5908">
            <w:pPr>
              <w:numPr>
                <w:ilvl w:val="0"/>
                <w:numId w:val="8"/>
              </w:num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Виступи з доповідями і в обговоренні винесених на розгляд тем – 30%;</w:t>
            </w:r>
          </w:p>
          <w:p w:rsidR="005E5908" w:rsidRPr="00164948" w:rsidRDefault="005E5908" w:rsidP="005E5908">
            <w:pPr>
              <w:numPr>
                <w:ilvl w:val="0"/>
                <w:numId w:val="8"/>
              </w:numPr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Підготовка і захист реферату-есею – 10°% </w:t>
            </w:r>
          </w:p>
          <w:p w:rsidR="005E5908" w:rsidRDefault="005E5908" w:rsidP="005E5908">
            <w:pPr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164948">
              <w:rPr>
                <w:lang w:val="uk-UA" w:eastAsia="ru-RU"/>
              </w:rPr>
              <w:t>Письмовий іспит</w:t>
            </w:r>
            <w:r>
              <w:rPr>
                <w:lang w:eastAsia="ru-RU"/>
              </w:rPr>
              <w:t xml:space="preserve"> – 50°% </w:t>
            </w:r>
          </w:p>
          <w:p w:rsidR="005E5908" w:rsidRDefault="005E5908" w:rsidP="005E5908">
            <w:pPr>
              <w:ind w:left="142" w:firstLine="425"/>
              <w:rPr>
                <w:lang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714F3A">
              <w:rPr>
                <w:lang w:val="uk-UA"/>
              </w:rPr>
              <w:t>один вид письмової роботи</w:t>
            </w:r>
            <w:r w:rsidRPr="00A83A05">
              <w:rPr>
                <w:lang w:val="uk-UA"/>
              </w:rPr>
              <w:t xml:space="preserve"> </w:t>
            </w:r>
            <w:r w:rsidR="00E667AF">
              <w:rPr>
                <w:lang w:val="uk-UA"/>
              </w:rPr>
              <w:t>–</w:t>
            </w:r>
            <w:r w:rsidR="00714F3A">
              <w:rPr>
                <w:lang w:val="uk-UA"/>
              </w:rPr>
              <w:t xml:space="preserve"> реферат-</w:t>
            </w:r>
            <w:r w:rsidR="005E5908">
              <w:rPr>
                <w:lang w:val="uk-UA"/>
              </w:rPr>
              <w:t xml:space="preserve">есей </w:t>
            </w:r>
            <w:r w:rsidR="00714F3A">
              <w:rPr>
                <w:lang w:val="uk-UA"/>
              </w:rPr>
              <w:t>на одну з тем, запропонованих викладачем і обраних студентом (за списком)</w:t>
            </w:r>
            <w:r w:rsidRPr="00A83A05">
              <w:rPr>
                <w:lang w:val="uk-UA"/>
              </w:rPr>
              <w:t xml:space="preserve">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lastRenderedPageBreak/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3A05">
              <w:rPr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>
              <w:rPr>
                <w:color w:val="auto"/>
                <w:lang w:val="uk-UA" w:eastAsia="uk-UA"/>
              </w:rPr>
              <w:t xml:space="preserve"> </w:t>
            </w:r>
            <w:r w:rsidRPr="00A83A05">
              <w:rPr>
                <w:color w:val="auto"/>
                <w:lang w:val="uk-UA" w:eastAsia="uk-UA"/>
              </w:rPr>
              <w:t>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>
              <w:rPr>
                <w:color w:val="auto"/>
                <w:lang w:val="uk-UA" w:eastAsia="uk-UA"/>
              </w:rPr>
              <w:t>виступів під час обговорення винесених викладачем на розгляд студентів тем, в</w:t>
            </w:r>
            <w:r w:rsidR="00164948">
              <w:rPr>
                <w:color w:val="auto"/>
                <w:lang w:val="uk-UA" w:eastAsia="uk-UA"/>
              </w:rPr>
              <w:t>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 w:rsidR="00164948">
              <w:rPr>
                <w:color w:val="auto"/>
                <w:lang w:val="uk-UA" w:eastAsia="uk-UA"/>
              </w:rPr>
              <w:t>ня у формі реферату 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8D13D1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8B6D87" w:rsidP="008B6D8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Іспит</w:t>
            </w:r>
            <w:r w:rsidR="00AE4A81">
              <w:rPr>
                <w:color w:val="auto"/>
                <w:lang w:val="uk-UA" w:eastAsia="uk-UA"/>
              </w:rPr>
              <w:t xml:space="preserve"> проводиться у формі </w:t>
            </w:r>
            <w:r>
              <w:rPr>
                <w:color w:val="auto"/>
                <w:lang w:val="uk-UA" w:eastAsia="uk-UA"/>
              </w:rPr>
              <w:t>письмової роботи в аудиторії за з</w:t>
            </w:r>
            <w:r w:rsidR="008D13D1">
              <w:rPr>
                <w:color w:val="auto"/>
                <w:lang w:val="uk-UA" w:eastAsia="uk-UA"/>
              </w:rPr>
              <w:t>аз</w:t>
            </w:r>
            <w:r>
              <w:rPr>
                <w:color w:val="auto"/>
                <w:lang w:val="uk-UA" w:eastAsia="uk-UA"/>
              </w:rPr>
              <w:t>далегідь підготовленими і доведеними до відома слухачів питаннями.</w:t>
            </w:r>
            <w:r w:rsidR="00AE4A81">
              <w:rPr>
                <w:color w:val="auto"/>
                <w:lang w:val="uk-UA" w:eastAsia="uk-UA"/>
              </w:rPr>
              <w:t xml:space="preserve"> </w:t>
            </w:r>
            <w:r w:rsidR="00DF4DF4">
              <w:rPr>
                <w:color w:val="auto"/>
                <w:lang w:val="uk-UA" w:eastAsia="uk-UA"/>
              </w:rPr>
              <w:t>Питання подано в Робочій програмі дисципліни.</w:t>
            </w:r>
            <w:r w:rsidR="008D13D1"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001E8E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C7" w:rsidRDefault="00E772C7" w:rsidP="001A58B5">
      <w:r>
        <w:separator/>
      </w:r>
    </w:p>
  </w:endnote>
  <w:endnote w:type="continuationSeparator" w:id="0">
    <w:p w:rsidR="00E772C7" w:rsidRDefault="00E772C7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C7" w:rsidRDefault="00E772C7" w:rsidP="001A58B5">
      <w:r>
        <w:separator/>
      </w:r>
    </w:p>
  </w:footnote>
  <w:footnote w:type="continuationSeparator" w:id="0">
    <w:p w:rsidR="00E772C7" w:rsidRDefault="00E772C7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559C" w:rsidRPr="001A58B5" w:rsidRDefault="0043559C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001E8E" w:rsidRPr="00001E8E">
          <w:rPr>
            <w:noProof/>
            <w:sz w:val="28"/>
            <w:szCs w:val="28"/>
            <w:lang w:val="uk-UA"/>
          </w:rPr>
          <w:t>17</w:t>
        </w:r>
        <w:r w:rsidRPr="001A58B5">
          <w:rPr>
            <w:sz w:val="28"/>
            <w:szCs w:val="28"/>
          </w:rPr>
          <w:fldChar w:fldCharType="end"/>
        </w:r>
      </w:p>
    </w:sdtContent>
  </w:sdt>
  <w:p w:rsidR="0043559C" w:rsidRDefault="004355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01E8E"/>
    <w:rsid w:val="00016FDD"/>
    <w:rsid w:val="00032A65"/>
    <w:rsid w:val="00033318"/>
    <w:rsid w:val="00083EF7"/>
    <w:rsid w:val="000B1971"/>
    <w:rsid w:val="000D6837"/>
    <w:rsid w:val="000F1015"/>
    <w:rsid w:val="00111CF4"/>
    <w:rsid w:val="00131E73"/>
    <w:rsid w:val="00164948"/>
    <w:rsid w:val="001763B6"/>
    <w:rsid w:val="00177A62"/>
    <w:rsid w:val="001801F9"/>
    <w:rsid w:val="00194A9C"/>
    <w:rsid w:val="001A58B5"/>
    <w:rsid w:val="001C4B21"/>
    <w:rsid w:val="001E5087"/>
    <w:rsid w:val="002117A8"/>
    <w:rsid w:val="002656A4"/>
    <w:rsid w:val="00281DD0"/>
    <w:rsid w:val="002A013A"/>
    <w:rsid w:val="002D498B"/>
    <w:rsid w:val="002E3530"/>
    <w:rsid w:val="002E3995"/>
    <w:rsid w:val="002F1D8E"/>
    <w:rsid w:val="002F67C7"/>
    <w:rsid w:val="003114AA"/>
    <w:rsid w:val="00361D66"/>
    <w:rsid w:val="00394512"/>
    <w:rsid w:val="003A3BA1"/>
    <w:rsid w:val="003D10BA"/>
    <w:rsid w:val="003D6E6A"/>
    <w:rsid w:val="003F1008"/>
    <w:rsid w:val="004032A6"/>
    <w:rsid w:val="00424752"/>
    <w:rsid w:val="00425E1F"/>
    <w:rsid w:val="0043559C"/>
    <w:rsid w:val="00450905"/>
    <w:rsid w:val="004808B9"/>
    <w:rsid w:val="004A02A2"/>
    <w:rsid w:val="004C60D2"/>
    <w:rsid w:val="00510610"/>
    <w:rsid w:val="00514948"/>
    <w:rsid w:val="00525386"/>
    <w:rsid w:val="00551781"/>
    <w:rsid w:val="00564B32"/>
    <w:rsid w:val="00577E5E"/>
    <w:rsid w:val="005A66A0"/>
    <w:rsid w:val="005B0CF5"/>
    <w:rsid w:val="005B36FF"/>
    <w:rsid w:val="005B4D55"/>
    <w:rsid w:val="005B5059"/>
    <w:rsid w:val="005E5908"/>
    <w:rsid w:val="005E5F31"/>
    <w:rsid w:val="005E6792"/>
    <w:rsid w:val="005F4F02"/>
    <w:rsid w:val="005F6F89"/>
    <w:rsid w:val="0063189F"/>
    <w:rsid w:val="00642824"/>
    <w:rsid w:val="00652692"/>
    <w:rsid w:val="006B6FD0"/>
    <w:rsid w:val="006C5370"/>
    <w:rsid w:val="006D630F"/>
    <w:rsid w:val="007011D7"/>
    <w:rsid w:val="00710CCF"/>
    <w:rsid w:val="00714F3A"/>
    <w:rsid w:val="0075437A"/>
    <w:rsid w:val="00783864"/>
    <w:rsid w:val="007D04D7"/>
    <w:rsid w:val="00821F4B"/>
    <w:rsid w:val="0082653D"/>
    <w:rsid w:val="00857F6B"/>
    <w:rsid w:val="008638EB"/>
    <w:rsid w:val="008901B0"/>
    <w:rsid w:val="00897572"/>
    <w:rsid w:val="008A7FCA"/>
    <w:rsid w:val="008B6D87"/>
    <w:rsid w:val="008C63EA"/>
    <w:rsid w:val="008D13D1"/>
    <w:rsid w:val="00905346"/>
    <w:rsid w:val="009819B9"/>
    <w:rsid w:val="00992A1C"/>
    <w:rsid w:val="009C3834"/>
    <w:rsid w:val="009D5CE2"/>
    <w:rsid w:val="00A23D18"/>
    <w:rsid w:val="00A42A2D"/>
    <w:rsid w:val="00A5575D"/>
    <w:rsid w:val="00A83A05"/>
    <w:rsid w:val="00A93CF2"/>
    <w:rsid w:val="00A97676"/>
    <w:rsid w:val="00AB29A1"/>
    <w:rsid w:val="00AC7F36"/>
    <w:rsid w:val="00AD15B2"/>
    <w:rsid w:val="00AD2738"/>
    <w:rsid w:val="00AE4A81"/>
    <w:rsid w:val="00B122A7"/>
    <w:rsid w:val="00B20573"/>
    <w:rsid w:val="00B5025A"/>
    <w:rsid w:val="00B74BD4"/>
    <w:rsid w:val="00B91D18"/>
    <w:rsid w:val="00BB5B7D"/>
    <w:rsid w:val="00BC31E3"/>
    <w:rsid w:val="00C029D2"/>
    <w:rsid w:val="00C135B0"/>
    <w:rsid w:val="00C3527E"/>
    <w:rsid w:val="00C569A1"/>
    <w:rsid w:val="00C65C4C"/>
    <w:rsid w:val="00C710C6"/>
    <w:rsid w:val="00CE5CA7"/>
    <w:rsid w:val="00D136A0"/>
    <w:rsid w:val="00D153A2"/>
    <w:rsid w:val="00D15BFB"/>
    <w:rsid w:val="00D168B1"/>
    <w:rsid w:val="00D44118"/>
    <w:rsid w:val="00D8044E"/>
    <w:rsid w:val="00D839CF"/>
    <w:rsid w:val="00D96578"/>
    <w:rsid w:val="00DA0F72"/>
    <w:rsid w:val="00DA7F1D"/>
    <w:rsid w:val="00DB1ED3"/>
    <w:rsid w:val="00DB54C5"/>
    <w:rsid w:val="00DC3555"/>
    <w:rsid w:val="00DD628D"/>
    <w:rsid w:val="00DF4DF4"/>
    <w:rsid w:val="00E40BEA"/>
    <w:rsid w:val="00E667AF"/>
    <w:rsid w:val="00E772C7"/>
    <w:rsid w:val="00E85E6E"/>
    <w:rsid w:val="00EC133D"/>
    <w:rsid w:val="00EC3909"/>
    <w:rsid w:val="00EF26CD"/>
    <w:rsid w:val="00F02BD2"/>
    <w:rsid w:val="00F12C0C"/>
    <w:rsid w:val="00F16DD1"/>
    <w:rsid w:val="00F67ACC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EED3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17</Pages>
  <Words>27543</Words>
  <Characters>15700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65</cp:revision>
  <dcterms:created xsi:type="dcterms:W3CDTF">2021-02-20T11:18:00Z</dcterms:created>
  <dcterms:modified xsi:type="dcterms:W3CDTF">2021-02-23T17:08:00Z</dcterms:modified>
</cp:coreProperties>
</file>