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F9" w:rsidRDefault="005C6BF9" w:rsidP="005C6B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Історія Зах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ної Європи та Америки</w:t>
      </w:r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ХХ – </w:t>
      </w:r>
      <w:proofErr w:type="spellStart"/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поч. Х</w:t>
      </w:r>
      <w:proofErr w:type="spellEnd"/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ХІ 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доц. Сіромський</w:t>
      </w:r>
      <w:proofErr w:type="spellEnd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 Р. Б.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 курс)</w:t>
      </w:r>
    </w:p>
    <w:p w:rsidR="005C6BF9" w:rsidRPr="00C5486F" w:rsidRDefault="005C6BF9" w:rsidP="005C6B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86F">
        <w:rPr>
          <w:rFonts w:ascii="Times New Roman" w:hAnsi="Times New Roman" w:cs="Times New Roman"/>
          <w:sz w:val="28"/>
          <w:szCs w:val="28"/>
          <w:lang w:val="uk-UA"/>
        </w:rPr>
        <w:t>На період карантину в рамках самостійної роботи рекомендуємо:</w:t>
      </w:r>
    </w:p>
    <w:p w:rsidR="005C6BF9" w:rsidRDefault="005C6BF9" w:rsidP="005C6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</w:t>
      </w:r>
      <w:r w:rsidRPr="00996846">
        <w:rPr>
          <w:rFonts w:ascii="Times New Roman" w:hAnsi="Times New Roman" w:cs="Times New Roman"/>
          <w:sz w:val="28"/>
          <w:szCs w:val="28"/>
          <w:lang w:val="uk-UA"/>
        </w:rPr>
        <w:t>презентаці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996846">
        <w:rPr>
          <w:rFonts w:ascii="Times New Roman" w:hAnsi="Times New Roman" w:cs="Times New Roman"/>
          <w:sz w:val="28"/>
          <w:szCs w:val="28"/>
          <w:lang w:val="uk-UA"/>
        </w:rPr>
        <w:t xml:space="preserve"> лекцій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(ті, що не відбулися)</w:t>
      </w:r>
      <w:r w:rsidRPr="00996846">
        <w:rPr>
          <w:rFonts w:ascii="Times New Roman" w:hAnsi="Times New Roman" w:cs="Times New Roman"/>
          <w:sz w:val="28"/>
          <w:szCs w:val="28"/>
          <w:lang w:val="uk-UA"/>
        </w:rPr>
        <w:t>, надісланих контактній особі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BF9" w:rsidRPr="000B5502" w:rsidRDefault="005C6BF9" w:rsidP="005C6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46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семінарські заняття </w:t>
      </w:r>
      <w:r w:rsidRPr="000B5502">
        <w:rPr>
          <w:rFonts w:ascii="Times New Roman" w:hAnsi="Times New Roman" w:cs="Times New Roman"/>
          <w:i/>
          <w:sz w:val="28"/>
          <w:szCs w:val="28"/>
          <w:lang w:val="uk-UA"/>
        </w:rPr>
        <w:t>6. Тоталітарні режими в країнах Європи: становлення та особливості; 7. Ескалація міжнародної напруженості (1936– 1939 рр.); 8. Духовний світ західної людини міжвоєнного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методичні матеріали на сторінці кафедри нової та новітньої історії зарубіжних країн </w:t>
      </w:r>
      <w:hyperlink r:id="rId6" w:history="1">
        <w:r w:rsidRPr="00F95D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https://clio.lnu.edu.ua/department/novoji-ta-novitnoji-istoriji-zarubizhnyh-krajin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4F5896" w:rsidRPr="005C6BF9" w:rsidRDefault="005C6BF9">
      <w:pPr>
        <w:rPr>
          <w:lang w:val="uk-UA"/>
        </w:rPr>
      </w:pPr>
      <w:bookmarkStart w:id="0" w:name="_GoBack"/>
      <w:bookmarkEnd w:id="0"/>
    </w:p>
    <w:sectPr w:rsidR="004F5896" w:rsidRPr="005C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12D"/>
    <w:multiLevelType w:val="hybridMultilevel"/>
    <w:tmpl w:val="D8E09F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9"/>
    <w:rsid w:val="00490BE7"/>
    <w:rsid w:val="005C6BF9"/>
    <w:rsid w:val="006D77E6"/>
    <w:rsid w:val="00A9599A"/>
    <w:rsid w:val="00C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o.lnu.edu.ua/department/novoji-ta-novitnoji-istoriji-zarubizhnyh-kraj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Гандзя</dc:creator>
  <cp:lastModifiedBy>Гандзя</cp:lastModifiedBy>
  <cp:revision>1</cp:revision>
  <dcterms:created xsi:type="dcterms:W3CDTF">2020-03-24T10:14:00Z</dcterms:created>
  <dcterms:modified xsi:type="dcterms:W3CDTF">2020-03-24T10:19:00Z</dcterms:modified>
</cp:coreProperties>
</file>