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3F25" w14:textId="625664F1" w:rsidR="00FE1F4E" w:rsidRPr="00180B4F" w:rsidRDefault="00FE1F4E" w:rsidP="00FE1F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4F">
        <w:rPr>
          <w:rFonts w:ascii="Times New Roman" w:hAnsi="Times New Roman" w:cs="Times New Roman"/>
          <w:b/>
          <w:bCs/>
          <w:sz w:val="28"/>
          <w:szCs w:val="28"/>
        </w:rPr>
        <w:t>До уваги студентів,</w:t>
      </w:r>
    </w:p>
    <w:p w14:paraId="176A5252" w14:textId="276B4A7E" w:rsidR="00FE1F4E" w:rsidRPr="00180B4F" w:rsidRDefault="00FE1F4E" w:rsidP="00FE1F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4F">
        <w:rPr>
          <w:rFonts w:ascii="Times New Roman" w:hAnsi="Times New Roman" w:cs="Times New Roman"/>
          <w:b/>
          <w:bCs/>
          <w:sz w:val="28"/>
          <w:szCs w:val="28"/>
        </w:rPr>
        <w:t>які відвідують ДВВ «Політичні вбивства та замахи у Львові</w:t>
      </w:r>
    </w:p>
    <w:p w14:paraId="3935DC6F" w14:textId="5A158E8D" w:rsidR="00FE1F4E" w:rsidRPr="00180B4F" w:rsidRDefault="00FE1F4E" w:rsidP="00FE1F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4F">
        <w:rPr>
          <w:rFonts w:ascii="Times New Roman" w:hAnsi="Times New Roman" w:cs="Times New Roman"/>
          <w:b/>
          <w:bCs/>
          <w:sz w:val="28"/>
          <w:szCs w:val="28"/>
        </w:rPr>
        <w:t>(друга половина ХІХ – перша половина ХХ ст.»</w:t>
      </w:r>
    </w:p>
    <w:p w14:paraId="2ECD302F" w14:textId="7B7CC02F" w:rsidR="00FE1F4E" w:rsidRPr="00180B4F" w:rsidRDefault="00FE1F4E" w:rsidP="00FE1F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B4F">
        <w:rPr>
          <w:rFonts w:ascii="Times New Roman" w:hAnsi="Times New Roman" w:cs="Times New Roman"/>
          <w:b/>
          <w:bCs/>
          <w:sz w:val="28"/>
          <w:szCs w:val="28"/>
        </w:rPr>
        <w:t>(викладач доц. Козицький А. М.)</w:t>
      </w:r>
    </w:p>
    <w:p w14:paraId="7BE5C833" w14:textId="77777777" w:rsidR="00180B4F" w:rsidRPr="00FE1F4E" w:rsidRDefault="00180B4F" w:rsidP="00180B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DF80744" w14:textId="612E08DD" w:rsidR="00FE1F4E" w:rsidRPr="00FE1F4E" w:rsidRDefault="00FE1F4E" w:rsidP="00180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F4E">
        <w:rPr>
          <w:rFonts w:ascii="Times New Roman" w:hAnsi="Times New Roman" w:cs="Times New Roman"/>
          <w:sz w:val="28"/>
          <w:szCs w:val="28"/>
        </w:rPr>
        <w:t xml:space="preserve">Семінарські заняття </w:t>
      </w:r>
      <w:r w:rsidR="00180B4F">
        <w:rPr>
          <w:rFonts w:ascii="Times New Roman" w:hAnsi="Times New Roman" w:cs="Times New Roman"/>
          <w:sz w:val="28"/>
          <w:szCs w:val="28"/>
        </w:rPr>
        <w:t xml:space="preserve">у межах лекційного курсу </w:t>
      </w:r>
      <w:r w:rsidRPr="00FE1F4E">
        <w:rPr>
          <w:rFonts w:ascii="Times New Roman" w:hAnsi="Times New Roman" w:cs="Times New Roman"/>
          <w:sz w:val="28"/>
          <w:szCs w:val="28"/>
        </w:rPr>
        <w:t>будуть відбуватися починаючи із 12 березня 2024 р.</w:t>
      </w:r>
      <w:r w:rsidR="00EB49CE">
        <w:rPr>
          <w:rFonts w:ascii="Times New Roman" w:hAnsi="Times New Roman" w:cs="Times New Roman"/>
          <w:sz w:val="28"/>
          <w:szCs w:val="28"/>
        </w:rPr>
        <w:t xml:space="preserve"> (чисельник)</w:t>
      </w:r>
      <w:r w:rsidRPr="00FE1F4E">
        <w:rPr>
          <w:rFonts w:ascii="Times New Roman" w:hAnsi="Times New Roman" w:cs="Times New Roman"/>
          <w:sz w:val="28"/>
          <w:szCs w:val="28"/>
        </w:rPr>
        <w:t xml:space="preserve"> </w:t>
      </w:r>
      <w:r w:rsidR="00180B4F">
        <w:rPr>
          <w:rFonts w:ascii="Times New Roman" w:hAnsi="Times New Roman" w:cs="Times New Roman"/>
          <w:sz w:val="28"/>
          <w:szCs w:val="28"/>
        </w:rPr>
        <w:t>за наступним розкладом:</w:t>
      </w:r>
    </w:p>
    <w:p w14:paraId="412E8997" w14:textId="64E1A663" w:rsidR="0048421E" w:rsidRPr="00180B4F" w:rsidRDefault="00041098" w:rsidP="00180B4F">
      <w:pPr>
        <w:pStyle w:val="a3"/>
        <w:rPr>
          <w:rFonts w:ascii="Times New Roman" w:hAnsi="Times New Roman" w:cs="Times New Roman"/>
          <w:sz w:val="28"/>
          <w:szCs w:val="28"/>
        </w:rPr>
      </w:pPr>
      <w:r w:rsidRPr="00180B4F">
        <w:rPr>
          <w:rFonts w:ascii="Times New Roman" w:hAnsi="Times New Roman" w:cs="Times New Roman"/>
          <w:b/>
          <w:bCs/>
          <w:sz w:val="28"/>
          <w:szCs w:val="28"/>
        </w:rPr>
        <w:t>Перша група</w:t>
      </w:r>
      <w:r w:rsidR="00FE1F4E" w:rsidRPr="00180B4F">
        <w:rPr>
          <w:rFonts w:ascii="Times New Roman" w:hAnsi="Times New Roman" w:cs="Times New Roman"/>
          <w:sz w:val="28"/>
          <w:szCs w:val="28"/>
        </w:rPr>
        <w:t xml:space="preserve"> (11:50–13:10, ауд. 336, знаменник)</w:t>
      </w:r>
    </w:p>
    <w:p w14:paraId="1A85DB62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Березюк Юлія Ігорівна (ЮРД-2Жс)</w:t>
      </w:r>
    </w:p>
    <w:p w14:paraId="1C3DF2D4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Василина Максим Андрійович (ЮРД-2Жс)</w:t>
      </w:r>
    </w:p>
    <w:p w14:paraId="0F9979A6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Василишин Юрій Юрійович (ЮРД-27с)</w:t>
      </w:r>
    </w:p>
    <w:p w14:paraId="0DDC857D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Гащак Вероніка Андріївна (ГРФ-21с)</w:t>
      </w:r>
    </w:p>
    <w:p w14:paraId="5FF9B804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Гнатуш Марія Володимирівна (ЮРД-2Гс)</w:t>
      </w:r>
    </w:p>
    <w:p w14:paraId="0A1566B8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Голубець Олеся-Анастасія Андріївна (ПМІ-23с)</w:t>
      </w:r>
    </w:p>
    <w:p w14:paraId="72125E95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Гулкевич Юрій Юрійович (ЮРД-28с)</w:t>
      </w:r>
    </w:p>
    <w:p w14:paraId="45C36DBE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Демська Ярина Назарівна (ЮРД-2Кс)</w:t>
      </w:r>
    </w:p>
    <w:p w14:paraId="7555F659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Желізняк Владислав Андрійович (ЮРД-28с)</w:t>
      </w:r>
    </w:p>
    <w:p w14:paraId="7DD8BCD9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Івашків Владислав Любомирович (ЮРД-2Жс)</w:t>
      </w:r>
    </w:p>
    <w:p w14:paraId="7ED1CF3C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Костик Наталія Андріївна (ГРФУ-21с)</w:t>
      </w:r>
    </w:p>
    <w:p w14:paraId="52081B1F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Крупицька Єлизавета Євгеніївна (МВР-22с)</w:t>
      </w:r>
    </w:p>
    <w:p w14:paraId="1C054483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Лабчук Іван Андрійович (МВР-22с)</w:t>
      </w:r>
    </w:p>
    <w:p w14:paraId="11221DAD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Левченко Валерія Віталіївна (ФЕЛ-21с)</w:t>
      </w:r>
    </w:p>
    <w:p w14:paraId="64D91F48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Лучинець Вікторія Василівна (ЮРД-23с)</w:t>
      </w:r>
    </w:p>
    <w:p w14:paraId="7891F827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Максимець Святослав- Михайло Володимирович (ГРФЕ-21с)</w:t>
      </w:r>
    </w:p>
    <w:p w14:paraId="12E9D8B2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Першин Владислав Сергійович (ЮРД-28с)</w:t>
      </w:r>
    </w:p>
    <w:p w14:paraId="302AE720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Приходько Дмитро Васильович (ЮРД-28с)</w:t>
      </w:r>
    </w:p>
    <w:p w14:paraId="78F194E2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Сваричевська Марта Василівна (ЕКМ-24с)</w:t>
      </w:r>
    </w:p>
    <w:p w14:paraId="66E98F45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Трач Вадим Тарасович (ЮРД-2Мс)</w:t>
      </w:r>
    </w:p>
    <w:p w14:paraId="292A3CEF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Хомик Оксана Василівна (ГРФ-21с)</w:t>
      </w:r>
    </w:p>
    <w:p w14:paraId="547061C2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Шевчук Назар Володимирович (ГРФЕ-21с)</w:t>
      </w:r>
    </w:p>
    <w:p w14:paraId="76632D82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Шетеля Емілія Віталіївна (МВР-22с)</w:t>
      </w:r>
    </w:p>
    <w:p w14:paraId="55D5D2DB" w14:textId="77777777" w:rsidR="008B2309" w:rsidRPr="00180B4F" w:rsidRDefault="008B2309" w:rsidP="00180B4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0"/>
          <w:szCs w:val="20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Ях Христина Романівна (ЮРД-22с)</w:t>
      </w:r>
    </w:p>
    <w:p w14:paraId="6EBEDAFF" w14:textId="77777777" w:rsidR="00D42F28" w:rsidRPr="00180B4F" w:rsidRDefault="00D42F28" w:rsidP="00A11612">
      <w:pPr>
        <w:pStyle w:val="a3"/>
        <w:rPr>
          <w:rFonts w:ascii="Times New Roman" w:hAnsi="Times New Roman" w:cs="Times New Roman"/>
          <w:sz w:val="20"/>
          <w:szCs w:val="20"/>
          <w:lang w:eastAsia="uk-UA"/>
        </w:rPr>
      </w:pPr>
    </w:p>
    <w:p w14:paraId="7B61421C" w14:textId="0EA91EC4" w:rsidR="008B2309" w:rsidRPr="00180B4F" w:rsidRDefault="008B2309" w:rsidP="00180B4F">
      <w:pPr>
        <w:pStyle w:val="a3"/>
        <w:rPr>
          <w:rFonts w:ascii="Times New Roman" w:hAnsi="Times New Roman" w:cs="Times New Roman"/>
          <w:sz w:val="28"/>
          <w:szCs w:val="28"/>
          <w:lang w:eastAsia="uk-UA"/>
        </w:rPr>
      </w:pPr>
      <w:r w:rsidRPr="00180B4F">
        <w:rPr>
          <w:rFonts w:ascii="Times New Roman" w:hAnsi="Times New Roman" w:cs="Times New Roman"/>
          <w:b/>
          <w:bCs/>
          <w:sz w:val="28"/>
          <w:szCs w:val="28"/>
        </w:rPr>
        <w:t>Друга група</w:t>
      </w:r>
      <w:r w:rsidR="00FE1F4E" w:rsidRPr="00180B4F">
        <w:rPr>
          <w:rFonts w:ascii="Times New Roman" w:hAnsi="Times New Roman" w:cs="Times New Roman"/>
          <w:sz w:val="28"/>
          <w:szCs w:val="28"/>
        </w:rPr>
        <w:t xml:space="preserve"> (13:30–14:50, ауд. 314, </w:t>
      </w:r>
      <w:r w:rsidR="00E4433A">
        <w:rPr>
          <w:rFonts w:ascii="Times New Roman" w:hAnsi="Times New Roman" w:cs="Times New Roman"/>
          <w:sz w:val="28"/>
          <w:szCs w:val="28"/>
        </w:rPr>
        <w:t>чисель</w:t>
      </w:r>
      <w:r w:rsidR="00FE1F4E" w:rsidRPr="00180B4F">
        <w:rPr>
          <w:rFonts w:ascii="Times New Roman" w:hAnsi="Times New Roman" w:cs="Times New Roman"/>
          <w:sz w:val="28"/>
          <w:szCs w:val="28"/>
        </w:rPr>
        <w:t>ник)</w:t>
      </w:r>
    </w:p>
    <w:p w14:paraId="5D3228DA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Дмитрів Христина Володимирівна (ІСО-22с)</w:t>
      </w:r>
    </w:p>
    <w:p w14:paraId="6856169F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Ільчина Софія Романівна (ІСО-21с)</w:t>
      </w:r>
    </w:p>
    <w:p w14:paraId="49AED363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Качур Ярина Ігорівна (ФЛУ-22с)</w:t>
      </w:r>
    </w:p>
    <w:p w14:paraId="52F05FF2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Кіндер Ангеліна Олександрівна (ІНА-26с)</w:t>
      </w:r>
    </w:p>
    <w:p w14:paraId="6A9D9EBA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Ковиньов Микита Олександрович (ЖРН-22с)</w:t>
      </w:r>
    </w:p>
    <w:p w14:paraId="3BDF4147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Красилинець Вікторія Василівна (ІСО-22с)</w:t>
      </w:r>
    </w:p>
    <w:p w14:paraId="7ED8165C" w14:textId="3E16DF60" w:rsidR="008B2309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Краснопьоров Марк Олександрович (ІСТ-22с)</w:t>
      </w:r>
    </w:p>
    <w:p w14:paraId="0E843E98" w14:textId="79FAB9A2" w:rsidR="00EB49CE" w:rsidRPr="00180B4F" w:rsidRDefault="00EB49CE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>
        <w:rPr>
          <w:rFonts w:ascii="Times New Roman" w:hAnsi="Times New Roman" w:cs="Times New Roman"/>
          <w:sz w:val="20"/>
          <w:szCs w:val="20"/>
          <w:lang w:eastAsia="uk-UA"/>
        </w:rPr>
        <w:t>Кулик Дарія (ФЛЯ-22с)</w:t>
      </w:r>
    </w:p>
    <w:p w14:paraId="42DEB1E5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Курмило Соломія Володимирівна (ІСО-22с)</w:t>
      </w:r>
    </w:p>
    <w:p w14:paraId="745B7C60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Лабінська Ганна Романівна (ІСО-23с)</w:t>
      </w:r>
    </w:p>
    <w:p w14:paraId="74BF5513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Литвиненко Ганна Романівна (ІНА-22с)</w:t>
      </w:r>
    </w:p>
    <w:p w14:paraId="6B2FB0D0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Масик Аліна Володимирівна (ІСО-22с)</w:t>
      </w:r>
    </w:p>
    <w:p w14:paraId="1F9EFF98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Матіко Ярина Федорівна (ІНМ-21с)</w:t>
      </w:r>
    </w:p>
    <w:p w14:paraId="31C03094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Мельник Ростислав-Остап Владиславович (ІСТ-23с)</w:t>
      </w:r>
    </w:p>
    <w:p w14:paraId="351466BF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Мирончук Анна-Соломія Миколаївна (ФЛУ-22с)</w:t>
      </w:r>
    </w:p>
    <w:p w14:paraId="6AB68414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Мороз Анастасія Миколаївна (ФПД-22с)</w:t>
      </w:r>
    </w:p>
    <w:p w14:paraId="76F5D32C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Пелип Марія Іванівна (ІСТ-22с)</w:t>
      </w:r>
    </w:p>
    <w:p w14:paraId="4FB32C01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Петрощук Валерія Валеріївна (КММ-21с)</w:t>
      </w:r>
    </w:p>
    <w:p w14:paraId="27AC074B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Піддубний Дмитро Володимирович (ІСТ-22с)</w:t>
      </w:r>
    </w:p>
    <w:p w14:paraId="0DA0956D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Попова Анастасія Євгенівна (ФЛУ-22с)</w:t>
      </w:r>
    </w:p>
    <w:p w14:paraId="64912D85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Сеньків Юрій Володимирович (ІСТ-22с)</w:t>
      </w:r>
    </w:p>
    <w:p w14:paraId="308C26A0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Сірий Максим Андрійович (ІСТ-23с)</w:t>
      </w:r>
    </w:p>
    <w:p w14:paraId="0BB2A3C4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Снежко Наталія Віталіївна (ІНФ-21с)</w:t>
      </w:r>
    </w:p>
    <w:p w14:paraId="5F414F4C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Умарова Наталія Іванівна (ІСТ-23с)</w:t>
      </w:r>
    </w:p>
    <w:p w14:paraId="678C002E" w14:textId="77777777" w:rsidR="008B2309" w:rsidRPr="00180B4F" w:rsidRDefault="008B2309" w:rsidP="00180B4F">
      <w:pPr>
        <w:pStyle w:val="a3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0"/>
          <w:szCs w:val="20"/>
          <w:lang w:eastAsia="uk-UA"/>
        </w:rPr>
      </w:pPr>
      <w:r w:rsidRPr="00180B4F">
        <w:rPr>
          <w:rFonts w:ascii="Times New Roman" w:hAnsi="Times New Roman" w:cs="Times New Roman"/>
          <w:sz w:val="20"/>
          <w:szCs w:val="20"/>
          <w:lang w:eastAsia="uk-UA"/>
        </w:rPr>
        <w:t>Хомин Вікторія Василівна (ІСО-22с)</w:t>
      </w:r>
    </w:p>
    <w:p w14:paraId="471AA5AA" w14:textId="77777777" w:rsidR="00D42F28" w:rsidRPr="00180B4F" w:rsidRDefault="00D42F28" w:rsidP="00180B4F">
      <w:pPr>
        <w:pStyle w:val="a3"/>
        <w:ind w:left="426" w:hanging="426"/>
        <w:rPr>
          <w:rFonts w:ascii="Times New Roman" w:hAnsi="Times New Roman" w:cs="Times New Roman"/>
          <w:sz w:val="20"/>
          <w:szCs w:val="20"/>
        </w:rPr>
      </w:pPr>
    </w:p>
    <w:sectPr w:rsidR="00D42F28" w:rsidRPr="00180B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DC8"/>
    <w:multiLevelType w:val="hybridMultilevel"/>
    <w:tmpl w:val="EE48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0DE"/>
    <w:multiLevelType w:val="hybridMultilevel"/>
    <w:tmpl w:val="CE86990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950E3"/>
    <w:multiLevelType w:val="hybridMultilevel"/>
    <w:tmpl w:val="6FBAB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36DBB"/>
    <w:multiLevelType w:val="hybridMultilevel"/>
    <w:tmpl w:val="F912F1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098"/>
    <w:rsid w:val="00041098"/>
    <w:rsid w:val="00180B4F"/>
    <w:rsid w:val="00404AB8"/>
    <w:rsid w:val="0048421E"/>
    <w:rsid w:val="005A6EE8"/>
    <w:rsid w:val="007D3E93"/>
    <w:rsid w:val="008B2309"/>
    <w:rsid w:val="00A11612"/>
    <w:rsid w:val="00D42F28"/>
    <w:rsid w:val="00DC22F0"/>
    <w:rsid w:val="00E4433A"/>
    <w:rsid w:val="00EB49CE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6690"/>
  <w15:chartTrackingRefBased/>
  <w15:docId w15:val="{2DF1271E-7DE7-4EB6-B785-1C35252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Козицький</dc:creator>
  <cp:keywords/>
  <dc:description/>
  <cp:lastModifiedBy>Андрій Козицький</cp:lastModifiedBy>
  <cp:revision>5</cp:revision>
  <dcterms:created xsi:type="dcterms:W3CDTF">2024-03-07T12:49:00Z</dcterms:created>
  <dcterms:modified xsi:type="dcterms:W3CDTF">2024-03-07T13:40:00Z</dcterms:modified>
</cp:coreProperties>
</file>