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Вибіркова дисципліна</w:t>
      </w: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СЛОВ’ЯНСЬКА МІФОЛОГІЯ</w:t>
      </w: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_І семестр</w:t>
      </w: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Лектор: </w:t>
      </w:r>
      <w:proofErr w:type="spellStart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докт</w:t>
      </w:r>
      <w:proofErr w:type="spellEnd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  <w:proofErr w:type="spellEnd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. наук, проф. Володимир Васильович ГАЛАЙЧУК</w:t>
      </w: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Вступна лекція </w:t>
      </w:r>
      <w:r w:rsidRPr="00071560">
        <w:rPr>
          <w:rFonts w:ascii="Times New Roman" w:hAnsi="Times New Roman" w:cs="Times New Roman"/>
          <w:sz w:val="24"/>
          <w:szCs w:val="24"/>
          <w:lang w:val="uk-UA"/>
        </w:rPr>
        <w:t>відбудеться</w:t>
      </w: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вівторок 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вересня о 11:50 (3 пара)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, а.307</w:t>
      </w: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71560" w:rsidRDefault="00071560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Наступні л</w:t>
      </w:r>
      <w:r w:rsidR="00133281" w:rsidRPr="00071560">
        <w:rPr>
          <w:rFonts w:ascii="Times New Roman" w:hAnsi="Times New Roman" w:cs="Times New Roman"/>
          <w:b/>
          <w:sz w:val="24"/>
          <w:szCs w:val="24"/>
          <w:lang w:val="uk-UA"/>
        </w:rPr>
        <w:t>екції</w:t>
      </w: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Вівторок, 11:50 (3 пара</w:t>
      </w:r>
      <w:r w:rsidR="00071560" w:rsidRPr="00071560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чисельник), 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а.307</w:t>
      </w: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дати </w:t>
      </w:r>
      <w:r w:rsidR="00071560"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решти 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лекцій: </w:t>
      </w:r>
      <w:r w:rsidR="00071560" w:rsidRPr="00071560">
        <w:rPr>
          <w:rFonts w:ascii="Times New Roman" w:hAnsi="Times New Roman" w:cs="Times New Roman"/>
          <w:sz w:val="24"/>
          <w:szCs w:val="24"/>
          <w:lang w:val="uk-UA"/>
        </w:rPr>
        <w:t>12.09, 26.09, 10.10, 24.10, 7.11, 21.11, 05.12</w:t>
      </w:r>
    </w:p>
    <w:p w:rsidR="008A1385" w:rsidRPr="00071560" w:rsidRDefault="008A1385" w:rsidP="00133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sz w:val="24"/>
          <w:szCs w:val="24"/>
          <w:lang w:val="uk-UA"/>
        </w:rPr>
        <w:t>Для проведення семінарських занять студенти поділені на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ТРИ ГРУПИ</w:t>
      </w: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Всі навчальні матеріали студенти можуть знайти на сторінці курсу на платформі </w:t>
      </w:r>
      <w:r w:rsidRPr="00071560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r w:rsidRPr="000715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всіх записаних студентів додано до курсу</w:t>
      </w:r>
      <w:r w:rsidRPr="00071560">
        <w:rPr>
          <w:rFonts w:ascii="Times New Roman" w:hAnsi="Times New Roman" w:cs="Times New Roman"/>
          <w:b/>
          <w:sz w:val="24"/>
          <w:szCs w:val="24"/>
        </w:rPr>
        <w:t>)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Розподіл на групи для СЕМІНАРСЬКИХ ЗАНЯТЬ</w:t>
      </w: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група 1</w:t>
      </w: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Викладач: </w:t>
      </w:r>
      <w:proofErr w:type="spellStart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докт</w:t>
      </w:r>
      <w:proofErr w:type="spellEnd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  <w:proofErr w:type="spellEnd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. наук, проф. Володимир Васильович ГАЛАЙЧУК</w:t>
      </w: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71560" w:rsidRDefault="00133281" w:rsidP="00071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Вівторок, 3 пара/ знаменник</w:t>
      </w:r>
    </w:p>
    <w:p w:rsidR="008A1385" w:rsidRPr="00071560" w:rsidRDefault="00133281" w:rsidP="00071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sz w:val="24"/>
          <w:szCs w:val="24"/>
          <w:lang w:val="uk-UA"/>
        </w:rPr>
        <w:t>Дати занять:</w:t>
      </w:r>
      <w:r w:rsidR="005C45D0" w:rsidRPr="0007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.09, 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C45D0"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.10, 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C45D0" w:rsidRPr="00071560">
        <w:rPr>
          <w:rFonts w:ascii="Times New Roman" w:hAnsi="Times New Roman" w:cs="Times New Roman"/>
          <w:b/>
          <w:sz w:val="24"/>
          <w:szCs w:val="24"/>
          <w:lang w:val="uk-UA"/>
        </w:rPr>
        <w:t>.10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1.1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C45D0" w:rsidRPr="0007156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.11, 2</w:t>
      </w:r>
      <w:r w:rsidR="008A1385" w:rsidRPr="0007156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.11, </w:t>
      </w:r>
      <w:r w:rsidR="005C45D0" w:rsidRPr="00071560">
        <w:rPr>
          <w:rFonts w:ascii="Times New Roman" w:hAnsi="Times New Roman" w:cs="Times New Roman"/>
          <w:b/>
          <w:sz w:val="24"/>
          <w:szCs w:val="24"/>
          <w:lang w:val="uk-UA"/>
        </w:rPr>
        <w:t>12.12</w:t>
      </w:r>
    </w:p>
    <w:p w:rsidR="00133281" w:rsidRPr="00071560" w:rsidRDefault="00133281" w:rsidP="00071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5863"/>
        <w:gridCol w:w="1179"/>
        <w:gridCol w:w="1486"/>
      </w:tblGrid>
      <w:tr w:rsidR="00C5137C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37C" w:rsidRPr="00071560" w:rsidRDefault="00C5137C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37C" w:rsidRPr="00071560" w:rsidRDefault="00C5137C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Андрухович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аїсія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37C" w:rsidRPr="00071560" w:rsidRDefault="00C5137C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ФЗК-21с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37C" w:rsidRPr="00071560" w:rsidRDefault="00C5137C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7C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37C" w:rsidRPr="00071560" w:rsidRDefault="00C5137C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37C" w:rsidRPr="00071560" w:rsidRDefault="00C5137C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Бє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ікова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Глібівна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37C" w:rsidRPr="00071560" w:rsidRDefault="00C5137C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ФЛТ-21с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37C" w:rsidRPr="00071560" w:rsidRDefault="00C5137C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7C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37C" w:rsidRPr="00071560" w:rsidRDefault="00C5137C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37C" w:rsidRPr="00071560" w:rsidRDefault="00C5137C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інський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137C" w:rsidRPr="00071560" w:rsidRDefault="00C5137C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ФЗК-21с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37C" w:rsidRPr="00071560" w:rsidRDefault="00C5137C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Бобешко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ФЛТ-21с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Галайко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Олена-Маріанна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ФПС-21с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Гораль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ФПС-21с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Демчик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ЮРД-2Мс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Дмитрі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Жук Артем Денисович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ФЕІ-25с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Заболоцька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Завідняк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Ільчина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Клименюк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ФЛС-22с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A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C8A" w:rsidRPr="00071560" w:rsidRDefault="00B34C8A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Красилинець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Курмило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Ладигіна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ФФП-24с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Лащ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Данило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Лемішко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Остап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A23BE2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7465C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ІНА-24с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7465C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Катерина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ФЛУ-23с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7465C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Папін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ФФК-21с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7465C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іддубна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Дар`я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ФЛФ-21с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C81711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Примак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УФЕ-21с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BB6F03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Романів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Любомирівна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ІСО-23с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164DB3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Слепич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Назарівна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82569E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Товмач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ЖРН-26с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2C3B83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Шпак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Наталія-Марія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ФЛФ-21с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D0" w:rsidRPr="00071560" w:rsidTr="002C3B83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Хомин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5D0" w:rsidRPr="00071560" w:rsidRDefault="005C45D0" w:rsidP="0007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81" w:rsidRPr="00071560" w:rsidRDefault="00133281" w:rsidP="00071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71560" w:rsidRDefault="00133281" w:rsidP="00071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0B36" w:rsidRPr="00071560" w:rsidRDefault="00EE0B36" w:rsidP="00071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33281" w:rsidRPr="00071560" w:rsidRDefault="00133281" w:rsidP="00EE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Група 2. </w:t>
      </w:r>
    </w:p>
    <w:p w:rsidR="00133281" w:rsidRPr="00071560" w:rsidRDefault="00133281" w:rsidP="00EE0B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Викладач: </w:t>
      </w:r>
      <w:proofErr w:type="spellStart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докт</w:t>
      </w:r>
      <w:proofErr w:type="spellEnd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  <w:proofErr w:type="spellEnd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. наук, проф. Володимир Васильович ГАЛАЙЧУК</w:t>
      </w:r>
    </w:p>
    <w:p w:rsidR="00133281" w:rsidRPr="00071560" w:rsidRDefault="00133281" w:rsidP="00EE0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71560" w:rsidRDefault="00133281" w:rsidP="00EE0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sz w:val="24"/>
          <w:szCs w:val="24"/>
          <w:lang w:val="uk-UA"/>
        </w:rPr>
        <w:t>Вівторок, 4 пара/ чисельник</w:t>
      </w:r>
      <w:r w:rsidR="00EE0B36" w:rsidRPr="00071560">
        <w:rPr>
          <w:rFonts w:ascii="Times New Roman" w:hAnsi="Times New Roman" w:cs="Times New Roman"/>
          <w:sz w:val="24"/>
          <w:szCs w:val="24"/>
          <w:lang w:val="uk-UA"/>
        </w:rPr>
        <w:t>, а.334</w:t>
      </w:r>
    </w:p>
    <w:p w:rsidR="00EE0B36" w:rsidRPr="00071560" w:rsidRDefault="00133281" w:rsidP="00EE0B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sz w:val="24"/>
          <w:szCs w:val="24"/>
          <w:lang w:val="uk-UA"/>
        </w:rPr>
        <w:t>Дати занять:</w:t>
      </w:r>
      <w:r w:rsidR="00EE0B36" w:rsidRPr="00071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E0B36" w:rsidRPr="00071560">
        <w:rPr>
          <w:rFonts w:ascii="Times New Roman" w:hAnsi="Times New Roman" w:cs="Times New Roman"/>
          <w:b/>
          <w:sz w:val="24"/>
          <w:szCs w:val="24"/>
          <w:lang w:val="uk-UA"/>
        </w:rPr>
        <w:t>2.09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, 2</w:t>
      </w:r>
      <w:r w:rsidR="00EE0B36"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6.09, 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E0B36" w:rsidRPr="00071560">
        <w:rPr>
          <w:rFonts w:ascii="Times New Roman" w:hAnsi="Times New Roman" w:cs="Times New Roman"/>
          <w:b/>
          <w:sz w:val="24"/>
          <w:szCs w:val="24"/>
          <w:lang w:val="uk-UA"/>
        </w:rPr>
        <w:t>0.10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, 2</w:t>
      </w:r>
      <w:r w:rsidR="00EE0B36" w:rsidRPr="0007156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.10</w:t>
      </w:r>
      <w:r w:rsidR="00EE0B36" w:rsidRPr="0007156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0B36" w:rsidRPr="0007156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.11</w:t>
      </w:r>
      <w:r w:rsidR="00EE0B36" w:rsidRPr="00071560">
        <w:rPr>
          <w:rFonts w:ascii="Times New Roman" w:hAnsi="Times New Roman" w:cs="Times New Roman"/>
          <w:b/>
          <w:sz w:val="24"/>
          <w:szCs w:val="24"/>
          <w:lang w:val="uk-UA"/>
        </w:rPr>
        <w:t>, 21.11, 5.12</w:t>
      </w:r>
    </w:p>
    <w:p w:rsidR="00133281" w:rsidRPr="00071560" w:rsidRDefault="00133281" w:rsidP="00EE0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815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4258"/>
        <w:gridCol w:w="2115"/>
      </w:tblGrid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ГРФУ-21с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МВП-21с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Венгрин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Степан-Остап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ІНК-21с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Горін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ПМІ-23с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Гулкевич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ЮРД-28с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Томмасо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Тамара _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МВП-24с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Долуда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ПМІ-22с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Дудко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ІНП-24с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МВП-24с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Євтюхова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ІНП-21с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Роксолана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Святославівна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ГЛГ-21с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ІНФ-21с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Курлікова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КМБ-21с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ПМІ-24с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ЕКП-21с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Нечмілов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КМХ-21с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Дмитрій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КМБ-21с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МВП-22с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ЮРД-28с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Рожко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МТС-22с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Катерина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ФЛС-21с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Сапі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Майя-Анна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ФЛС-22с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Свищ Марта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ГРФУ-21с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Сенько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ФФФ-21с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КМХ-21с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ЮРД-26с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Фетісов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КМБ-21с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Футрак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ФЕП-23с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Хитров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ФЕІ-25с</w:t>
            </w:r>
          </w:p>
        </w:tc>
      </w:tr>
      <w:tr w:rsidR="00EE0B36" w:rsidRPr="00071560" w:rsidTr="00EE0B36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0B36" w:rsidRPr="00071560" w:rsidRDefault="00EE0B36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B36" w:rsidRPr="00071560" w:rsidRDefault="00EE0B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33281" w:rsidRPr="00071560" w:rsidRDefault="00133281" w:rsidP="0013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Група 3. </w:t>
      </w:r>
    </w:p>
    <w:p w:rsidR="00133281" w:rsidRPr="00071560" w:rsidRDefault="00133281" w:rsidP="0013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Викладач: канд. </w:t>
      </w:r>
      <w:proofErr w:type="spellStart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  <w:proofErr w:type="spellEnd"/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. наук, доц. Ігор Ярославович ГІЛЕВИЧ</w:t>
      </w:r>
    </w:p>
    <w:p w:rsidR="00133281" w:rsidRPr="00071560" w:rsidRDefault="00FE295D" w:rsidP="00EE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П’ятниця</w:t>
      </w:r>
      <w:r w:rsidR="00133281"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0715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33281" w:rsidRPr="00071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пара/ </w:t>
      </w:r>
      <w:r w:rsidR="00EE0B36" w:rsidRPr="00071560">
        <w:rPr>
          <w:rFonts w:ascii="Times New Roman" w:hAnsi="Times New Roman" w:cs="Times New Roman"/>
          <w:b/>
          <w:sz w:val="24"/>
          <w:szCs w:val="24"/>
          <w:lang w:val="uk-UA"/>
        </w:rPr>
        <w:t>чисельник, а. 334</w:t>
      </w:r>
    </w:p>
    <w:p w:rsidR="00133281" w:rsidRPr="00071560" w:rsidRDefault="00133281" w:rsidP="00EE0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560">
        <w:rPr>
          <w:rFonts w:ascii="Times New Roman" w:hAnsi="Times New Roman" w:cs="Times New Roman"/>
          <w:sz w:val="24"/>
          <w:szCs w:val="24"/>
          <w:lang w:val="uk-UA"/>
        </w:rPr>
        <w:t>Дати занять:</w:t>
      </w:r>
      <w:r w:rsidR="00EE0B36" w:rsidRPr="00071560">
        <w:rPr>
          <w:rFonts w:ascii="Times New Roman" w:hAnsi="Times New Roman" w:cs="Times New Roman"/>
          <w:sz w:val="24"/>
          <w:szCs w:val="24"/>
          <w:lang w:val="uk-UA"/>
        </w:rPr>
        <w:t xml:space="preserve"> 15.09, 29.09, 13.10, 27.10, 10.11, 24.11, 8.12</w:t>
      </w:r>
    </w:p>
    <w:tbl>
      <w:tblPr>
        <w:tblW w:w="3674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4353"/>
        <w:gridCol w:w="1889"/>
      </w:tblGrid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Каренівна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Безпалько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Василь Романович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Христина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Бехта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Білобрам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Бовцайло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Вероніка-Ольга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Валюк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Горук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Григорук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Дебера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Долинська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Заблоцький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Данило Теодорович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Денис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Ковальська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Краснопьоров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інська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ІСО-23с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іддубний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Савчин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ІСО-23с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Сауляк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Сеньків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Смичок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Сум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Топорович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ІСО-23с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Тропець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ІСО-23с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Яремишин</w:t>
            </w:r>
            <w:proofErr w:type="spellEnd"/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295D" w:rsidRPr="00071560" w:rsidTr="00FE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proofErr w:type="gram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295D" w:rsidRPr="00071560" w:rsidRDefault="00FE295D" w:rsidP="00EE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0">
              <w:rPr>
                <w:rFonts w:ascii="Times New Roman" w:hAnsi="Times New Roman" w:cs="Times New Roman"/>
                <w:sz w:val="24"/>
                <w:szCs w:val="24"/>
              </w:rPr>
              <w:t>ФЛС-21с</w:t>
            </w:r>
          </w:p>
        </w:tc>
      </w:tr>
    </w:tbl>
    <w:p w:rsidR="00133281" w:rsidRPr="00071560" w:rsidRDefault="00133281" w:rsidP="00EE0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71560" w:rsidRDefault="00133281" w:rsidP="00EE0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71560" w:rsidRDefault="00133281" w:rsidP="00EE0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71560" w:rsidRDefault="00133281" w:rsidP="00EE0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33281" w:rsidRPr="00071560" w:rsidSect="00E728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44" w:rsidRDefault="00E37544" w:rsidP="00133281">
      <w:pPr>
        <w:spacing w:after="0" w:line="240" w:lineRule="auto"/>
      </w:pPr>
      <w:r>
        <w:separator/>
      </w:r>
    </w:p>
  </w:endnote>
  <w:endnote w:type="continuationSeparator" w:id="0">
    <w:p w:rsidR="00E37544" w:rsidRDefault="00E37544" w:rsidP="001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44" w:rsidRDefault="00E37544" w:rsidP="00133281">
      <w:pPr>
        <w:spacing w:after="0" w:line="240" w:lineRule="auto"/>
      </w:pPr>
      <w:r>
        <w:separator/>
      </w:r>
    </w:p>
  </w:footnote>
  <w:footnote w:type="continuationSeparator" w:id="0">
    <w:p w:rsidR="00E37544" w:rsidRDefault="00E37544" w:rsidP="0013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7376"/>
    </w:sdtPr>
    <w:sdtContent>
      <w:p w:rsidR="008A1385" w:rsidRPr="00133281" w:rsidRDefault="008A1F68" w:rsidP="00133281">
        <w:pPr>
          <w:pStyle w:val="a4"/>
          <w:jc w:val="right"/>
        </w:pPr>
        <w:fldSimple w:instr=" PAGE   \* MERGEFORMAT ">
          <w:r w:rsidR="007855F1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281"/>
    <w:rsid w:val="00071560"/>
    <w:rsid w:val="00133281"/>
    <w:rsid w:val="0013492B"/>
    <w:rsid w:val="00161849"/>
    <w:rsid w:val="00176402"/>
    <w:rsid w:val="00182B4C"/>
    <w:rsid w:val="00205257"/>
    <w:rsid w:val="00216724"/>
    <w:rsid w:val="002569CA"/>
    <w:rsid w:val="002E0FA3"/>
    <w:rsid w:val="002E6AC4"/>
    <w:rsid w:val="003529B9"/>
    <w:rsid w:val="00355624"/>
    <w:rsid w:val="003B6C15"/>
    <w:rsid w:val="003C54EF"/>
    <w:rsid w:val="004B6C2B"/>
    <w:rsid w:val="00582261"/>
    <w:rsid w:val="005C45D0"/>
    <w:rsid w:val="007167A0"/>
    <w:rsid w:val="007855F1"/>
    <w:rsid w:val="0086602D"/>
    <w:rsid w:val="008A1385"/>
    <w:rsid w:val="008A1F68"/>
    <w:rsid w:val="009569B9"/>
    <w:rsid w:val="009C2C83"/>
    <w:rsid w:val="00A9337C"/>
    <w:rsid w:val="00AB2EFE"/>
    <w:rsid w:val="00B34C8A"/>
    <w:rsid w:val="00B37C04"/>
    <w:rsid w:val="00B95F19"/>
    <w:rsid w:val="00BA3EA9"/>
    <w:rsid w:val="00C5137C"/>
    <w:rsid w:val="00C522D4"/>
    <w:rsid w:val="00D355CC"/>
    <w:rsid w:val="00D4210E"/>
    <w:rsid w:val="00D973E5"/>
    <w:rsid w:val="00E37544"/>
    <w:rsid w:val="00E718F6"/>
    <w:rsid w:val="00E728F4"/>
    <w:rsid w:val="00EA2B15"/>
    <w:rsid w:val="00EA5954"/>
    <w:rsid w:val="00EE0B36"/>
    <w:rsid w:val="00F00D78"/>
    <w:rsid w:val="00FC07AD"/>
    <w:rsid w:val="00FE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28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281"/>
  </w:style>
  <w:style w:type="paragraph" w:styleId="a6">
    <w:name w:val="footer"/>
    <w:basedOn w:val="a"/>
    <w:link w:val="a7"/>
    <w:uiPriority w:val="99"/>
    <w:semiHidden/>
    <w:unhideWhenUsed/>
    <w:rsid w:val="0013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281"/>
  </w:style>
  <w:style w:type="paragraph" w:styleId="a8">
    <w:name w:val="Balloon Text"/>
    <w:basedOn w:val="a"/>
    <w:link w:val="a9"/>
    <w:uiPriority w:val="99"/>
    <w:semiHidden/>
    <w:unhideWhenUsed/>
    <w:rsid w:val="008A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7</cp:revision>
  <dcterms:created xsi:type="dcterms:W3CDTF">2022-09-02T16:23:00Z</dcterms:created>
  <dcterms:modified xsi:type="dcterms:W3CDTF">2023-08-30T21:53:00Z</dcterms:modified>
</cp:coreProperties>
</file>