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E5" w:rsidRPr="008B28E7" w:rsidRDefault="009E2EE5" w:rsidP="001E78FB">
      <w:pPr>
        <w:pStyle w:val="a4"/>
        <w:spacing w:before="0" w:beforeAutospacing="0" w:after="0" w:afterAutospacing="0"/>
        <w:jc w:val="center"/>
        <w:rPr>
          <w:b/>
          <w:i/>
          <w:lang w:val="uk-UA"/>
        </w:rPr>
      </w:pPr>
      <w:r w:rsidRPr="008B28E7">
        <w:rPr>
          <w:rStyle w:val="a3"/>
          <w:lang w:val="uk-UA"/>
        </w:rPr>
        <w:t>Спеціалізована вчена рада</w:t>
      </w:r>
      <w:r w:rsidRPr="008B28E7">
        <w:rPr>
          <w:b/>
          <w:i/>
          <w:lang w:val="uk-UA"/>
        </w:rPr>
        <w:t xml:space="preserve"> </w:t>
      </w:r>
      <w:r w:rsidRPr="008B28E7">
        <w:rPr>
          <w:rStyle w:val="a5"/>
          <w:b/>
          <w:bCs/>
          <w:i w:val="0"/>
          <w:lang w:val="uk-UA"/>
        </w:rPr>
        <w:t>Д 35.051.12</w:t>
      </w:r>
    </w:p>
    <w:p w:rsidR="00780CFC" w:rsidRPr="008B28E7" w:rsidRDefault="009E2EE5" w:rsidP="00780CFC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8B28E7">
        <w:rPr>
          <w:rStyle w:val="a3"/>
          <w:lang w:val="uk-UA"/>
        </w:rPr>
        <w:t>для захисту дисертацій на здобуття наукового ступеня</w:t>
      </w:r>
      <w:r w:rsidR="00780CFC" w:rsidRPr="008B28E7">
        <w:rPr>
          <w:b/>
          <w:lang w:val="uk-UA"/>
        </w:rPr>
        <w:t xml:space="preserve"> </w:t>
      </w:r>
    </w:p>
    <w:p w:rsidR="009E2EE5" w:rsidRPr="008B28E7" w:rsidRDefault="009E2EE5" w:rsidP="00780CFC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8B28E7">
        <w:rPr>
          <w:rStyle w:val="a3"/>
          <w:lang w:val="uk-UA"/>
        </w:rPr>
        <w:t xml:space="preserve">доктора </w:t>
      </w:r>
      <w:r w:rsidR="00780CFC" w:rsidRPr="008B28E7">
        <w:rPr>
          <w:rStyle w:val="a3"/>
          <w:lang w:val="uk-UA"/>
        </w:rPr>
        <w:t xml:space="preserve">історичних </w:t>
      </w:r>
      <w:r w:rsidRPr="008B28E7">
        <w:rPr>
          <w:rStyle w:val="a3"/>
          <w:lang w:val="uk-UA"/>
        </w:rPr>
        <w:t>наук зі спеціальностей:</w:t>
      </w:r>
    </w:p>
    <w:p w:rsidR="009E2EE5" w:rsidRPr="008B28E7" w:rsidRDefault="009E2EE5" w:rsidP="001E78FB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8B28E7">
        <w:rPr>
          <w:b/>
          <w:lang w:val="uk-UA"/>
        </w:rPr>
        <w:t>07.00.01 – історія України, 07.00.02 – всесвітня історія</w:t>
      </w:r>
    </w:p>
    <w:p w:rsidR="00780CFC" w:rsidRPr="008B28E7" w:rsidRDefault="00780CFC" w:rsidP="001E78FB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8B28E7">
        <w:rPr>
          <w:b/>
          <w:lang w:val="uk-UA"/>
        </w:rPr>
        <w:t xml:space="preserve">у Львівському національному університеті імені Івана Франка </w:t>
      </w:r>
    </w:p>
    <w:p w:rsidR="009E2EE5" w:rsidRPr="008B28E7" w:rsidRDefault="009E2EE5" w:rsidP="001E78FB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8B28E7">
        <w:rPr>
          <w:b/>
          <w:lang w:val="uk-UA"/>
        </w:rPr>
        <w:t>79001 м. Львів, вул. Університетська, 1;</w:t>
      </w:r>
    </w:p>
    <w:p w:rsidR="009E2EE5" w:rsidRPr="008B28E7" w:rsidRDefault="00780CFC" w:rsidP="001E78FB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8B28E7">
        <w:rPr>
          <w:b/>
          <w:lang w:val="uk-UA"/>
        </w:rPr>
        <w:t>телефони (032) 239 41 36, (032) 239 47 71</w:t>
      </w:r>
    </w:p>
    <w:p w:rsidR="00780CFC" w:rsidRPr="008B28E7" w:rsidRDefault="00780CFC" w:rsidP="001E78FB">
      <w:pPr>
        <w:pStyle w:val="a4"/>
        <w:spacing w:before="0" w:beforeAutospacing="0" w:after="0" w:afterAutospacing="0"/>
        <w:jc w:val="center"/>
        <w:rPr>
          <w:lang w:val="uk-UA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1560"/>
        <w:gridCol w:w="1842"/>
        <w:gridCol w:w="1843"/>
      </w:tblGrid>
      <w:tr w:rsidR="00D109AC" w:rsidRPr="008B28E7" w:rsidTr="00585BE7">
        <w:tc>
          <w:tcPr>
            <w:tcW w:w="568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126" w:type="dxa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Прізвище, ім'я, по батькові</w:t>
            </w:r>
          </w:p>
        </w:tc>
        <w:tc>
          <w:tcPr>
            <w:tcW w:w="2268" w:type="dxa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 основної роботи</w:t>
            </w:r>
          </w:p>
        </w:tc>
        <w:tc>
          <w:tcPr>
            <w:tcW w:w="1560" w:type="dxa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Науковий ступінь</w:t>
            </w:r>
          </w:p>
        </w:tc>
        <w:tc>
          <w:tcPr>
            <w:tcW w:w="1842" w:type="dxa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Вчене звання</w:t>
            </w:r>
          </w:p>
        </w:tc>
        <w:tc>
          <w:tcPr>
            <w:tcW w:w="1843" w:type="dxa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Шифр спеціальності в раді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Сухий Олексій Миколайович</w:t>
            </w:r>
          </w:p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C56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голова ради</w:t>
            </w:r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 завідувач кафедри новітньої історії України</w:t>
            </w:r>
            <w:r w:rsidR="00780CFC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імені Михайла Грушевського</w:t>
            </w:r>
          </w:p>
        </w:tc>
        <w:tc>
          <w:tcPr>
            <w:tcW w:w="1560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</w:tc>
        <w:tc>
          <w:tcPr>
            <w:tcW w:w="1843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07.00.01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9E2EE5" w:rsidRPr="008B28E7" w:rsidRDefault="00780CFC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Сіромський Руслан Богданович</w:t>
            </w:r>
          </w:p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C56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заступник голови ради</w:t>
            </w:r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9E2EE5" w:rsidRPr="008B28E7" w:rsidRDefault="009E2EE5" w:rsidP="00780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Львівський національний університет імені Івана Франка, </w:t>
            </w:r>
            <w:r w:rsidR="00780CFC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 кафедри світової історії модерного часу</w:t>
            </w:r>
          </w:p>
        </w:tc>
        <w:tc>
          <w:tcPr>
            <w:tcW w:w="1560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9E2EE5" w:rsidRPr="008B28E7" w:rsidRDefault="008B28E7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1843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07.00.02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9E2EE5" w:rsidRPr="008B28E7" w:rsidRDefault="00780CF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Hlk96032911"/>
            <w:proofErr w:type="spellStart"/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Целуйко</w:t>
            </w:r>
            <w:proofErr w:type="spellEnd"/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Петрович (</w:t>
            </w:r>
            <w:r w:rsidRPr="00C5695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секретар ради</w:t>
            </w:r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bookmarkEnd w:id="0"/>
          </w:p>
        </w:tc>
        <w:tc>
          <w:tcPr>
            <w:tcW w:w="2268" w:type="dxa"/>
            <w:vAlign w:val="center"/>
          </w:tcPr>
          <w:p w:rsidR="009E2EE5" w:rsidRPr="008B28E7" w:rsidRDefault="009E2EE5" w:rsidP="00780C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національний у</w:t>
            </w:r>
            <w:r w:rsidR="00780CFC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ніверситет імені Івана Франка, доцент</w:t>
            </w: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кафедри давньої історії України та </w:t>
            </w:r>
            <w:r w:rsidR="00780CFC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спеціальних галузей історичної науки</w:t>
            </w:r>
          </w:p>
        </w:tc>
        <w:tc>
          <w:tcPr>
            <w:tcW w:w="1560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кандидат історичних наук</w:t>
            </w:r>
          </w:p>
        </w:tc>
        <w:tc>
          <w:tcPr>
            <w:tcW w:w="1842" w:type="dxa"/>
            <w:vAlign w:val="center"/>
          </w:tcPr>
          <w:p w:rsidR="009E2EE5" w:rsidRPr="008B28E7" w:rsidRDefault="00780CF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  <w:r w:rsidR="009E2EE5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2EE5" w:rsidRPr="008B28E7" w:rsidRDefault="009E2EE5" w:rsidP="008B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</w:t>
            </w:r>
            <w:r w:rsidR="008B28E7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9E2EE5" w:rsidRPr="008B28E7" w:rsidRDefault="00780CFC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Волощук Мирослав Михайлович</w:t>
            </w:r>
          </w:p>
        </w:tc>
        <w:tc>
          <w:tcPr>
            <w:tcW w:w="2268" w:type="dxa"/>
            <w:vAlign w:val="center"/>
          </w:tcPr>
          <w:p w:rsidR="009E2EE5" w:rsidRPr="008B28E7" w:rsidRDefault="00780CFC" w:rsidP="00BC2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Прикарпатський національний</w:t>
            </w:r>
            <w:r w:rsidR="00BC206B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</w:t>
            </w: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Василя Стефаника</w:t>
            </w:r>
            <w:r w:rsidR="009E2EE5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C206B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 всесвітньої історії</w:t>
            </w:r>
          </w:p>
        </w:tc>
        <w:tc>
          <w:tcPr>
            <w:tcW w:w="1560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9E2EE5" w:rsidRPr="008B28E7" w:rsidRDefault="00780CF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  <w:r w:rsidR="009E2EE5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07.00.02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9E2EE5" w:rsidRPr="008B28E7" w:rsidRDefault="00510DF3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Голубко Віктор Євстафійович</w:t>
            </w:r>
          </w:p>
        </w:tc>
        <w:tc>
          <w:tcPr>
            <w:tcW w:w="2268" w:type="dxa"/>
            <w:vAlign w:val="center"/>
          </w:tcPr>
          <w:p w:rsidR="009E2EE5" w:rsidRPr="008B28E7" w:rsidRDefault="00510DF3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Львівський національний університет імені Івана Франка, </w:t>
            </w: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історичного краєзнавства</w:t>
            </w:r>
          </w:p>
        </w:tc>
        <w:tc>
          <w:tcPr>
            <w:tcW w:w="1560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</w:tc>
        <w:tc>
          <w:tcPr>
            <w:tcW w:w="1843" w:type="dxa"/>
            <w:vAlign w:val="center"/>
          </w:tcPr>
          <w:p w:rsidR="009E2EE5" w:rsidRPr="008B28E7" w:rsidRDefault="009E2EE5" w:rsidP="008B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</w:t>
            </w:r>
            <w:r w:rsidR="008B28E7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9E2EE5" w:rsidRPr="008B28E7" w:rsidRDefault="00510DF3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Зашкільняк</w:t>
            </w:r>
            <w:proofErr w:type="spellEnd"/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Леонід Опанасович</w:t>
            </w:r>
          </w:p>
        </w:tc>
        <w:tc>
          <w:tcPr>
            <w:tcW w:w="2268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 завідувач кафедри </w:t>
            </w:r>
            <w:r w:rsidR="00D14181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Центральної та Східної Європи</w:t>
            </w:r>
          </w:p>
        </w:tc>
        <w:tc>
          <w:tcPr>
            <w:tcW w:w="1560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</w:tc>
        <w:tc>
          <w:tcPr>
            <w:tcW w:w="1843" w:type="dxa"/>
            <w:vAlign w:val="center"/>
          </w:tcPr>
          <w:p w:rsidR="009E2EE5" w:rsidRPr="008B28E7" w:rsidRDefault="009E2EE5" w:rsidP="00D141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</w:t>
            </w:r>
            <w:r w:rsidR="00D14181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vAlign w:val="center"/>
          </w:tcPr>
          <w:p w:rsidR="009E2EE5" w:rsidRPr="008B28E7" w:rsidRDefault="00D14181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Заяць</w:t>
            </w:r>
            <w:proofErr w:type="spellEnd"/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Євгенович</w:t>
            </w:r>
          </w:p>
        </w:tc>
        <w:tc>
          <w:tcPr>
            <w:tcW w:w="2268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Львівський національний університет імені Івана Франка, </w:t>
            </w:r>
            <w:r w:rsidR="008B28E7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  <w:r w:rsidR="008B28E7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кафедри давньої історії України та спеціальних галузей історичної науки</w:t>
            </w:r>
          </w:p>
        </w:tc>
        <w:tc>
          <w:tcPr>
            <w:tcW w:w="1560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9E2EE5" w:rsidRPr="008B28E7" w:rsidRDefault="009E2EE5" w:rsidP="008B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</w:tc>
        <w:tc>
          <w:tcPr>
            <w:tcW w:w="1843" w:type="dxa"/>
            <w:vAlign w:val="center"/>
          </w:tcPr>
          <w:p w:rsidR="009E2EE5" w:rsidRPr="008B28E7" w:rsidRDefault="008B28E7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07.00.01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Гудь Богдан Васильович</w:t>
            </w:r>
          </w:p>
        </w:tc>
        <w:tc>
          <w:tcPr>
            <w:tcW w:w="2268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 директор Інституту європейської інтеграції</w:t>
            </w:r>
          </w:p>
        </w:tc>
        <w:tc>
          <w:tcPr>
            <w:tcW w:w="1560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9E2EE5" w:rsidRPr="008B28E7" w:rsidRDefault="008B28E7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</w:t>
            </w:r>
            <w:r w:rsidR="009E2EE5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07.00.02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9E2EE5" w:rsidRPr="008B28E7" w:rsidRDefault="009E2EE5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:rsidR="009E2EE5" w:rsidRPr="008B28E7" w:rsidRDefault="008B28E7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Качмар</w:t>
            </w:r>
            <w:proofErr w:type="spellEnd"/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Михайлович</w:t>
            </w:r>
            <w:r w:rsidR="009E2EE5"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9E2EE5" w:rsidRPr="008B28E7" w:rsidRDefault="009E2EE5" w:rsidP="00C569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національний</w:t>
            </w:r>
            <w:r w:rsidR="00585BE7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569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університет імені Івана </w:t>
            </w: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Франка,</w:t>
            </w:r>
            <w:r w:rsidR="00C569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1" w:name="_GoBack"/>
            <w:bookmarkEnd w:id="1"/>
            <w:r w:rsidR="008B28E7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  <w:r w:rsidR="008B28E7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кафедри новітньої історії України імені Михайла Грушевського</w:t>
            </w:r>
          </w:p>
        </w:tc>
        <w:tc>
          <w:tcPr>
            <w:tcW w:w="1560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9E2EE5" w:rsidRPr="008B28E7" w:rsidRDefault="009E2EE5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</w:tc>
        <w:tc>
          <w:tcPr>
            <w:tcW w:w="1843" w:type="dxa"/>
            <w:vAlign w:val="center"/>
          </w:tcPr>
          <w:p w:rsidR="009E2EE5" w:rsidRPr="008B28E7" w:rsidRDefault="009E2EE5" w:rsidP="008B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</w:t>
            </w:r>
            <w:r w:rsidR="008B28E7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D109AC" w:rsidRPr="008B28E7" w:rsidRDefault="00D109AC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vAlign w:val="center"/>
          </w:tcPr>
          <w:p w:rsidR="00D109AC" w:rsidRPr="008B28E7" w:rsidRDefault="00D109AC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Зуляк</w:t>
            </w:r>
            <w:proofErr w:type="spellEnd"/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Іван Степанович</w:t>
            </w:r>
          </w:p>
        </w:tc>
        <w:tc>
          <w:tcPr>
            <w:tcW w:w="2268" w:type="dxa"/>
            <w:vAlign w:val="center"/>
          </w:tcPr>
          <w:p w:rsidR="00D109AC" w:rsidRPr="008B28E7" w:rsidRDefault="00D109A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Тернопільський національний педагогічний університет імені Володимира Гнатюка, 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історії України, археології та спеціальних галузей історичних наук</w:t>
            </w:r>
          </w:p>
        </w:tc>
        <w:tc>
          <w:tcPr>
            <w:tcW w:w="1560" w:type="dxa"/>
            <w:vAlign w:val="center"/>
          </w:tcPr>
          <w:p w:rsidR="00D109AC" w:rsidRPr="008B28E7" w:rsidRDefault="00D109A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D109AC" w:rsidRPr="008B28E7" w:rsidRDefault="00D109A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</w:tc>
        <w:tc>
          <w:tcPr>
            <w:tcW w:w="1843" w:type="dxa"/>
            <w:vAlign w:val="center"/>
          </w:tcPr>
          <w:p w:rsidR="00D109AC" w:rsidRPr="008B28E7" w:rsidRDefault="00D109AC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07.00.01</w:t>
            </w:r>
          </w:p>
        </w:tc>
      </w:tr>
      <w:tr w:rsidR="00D109AC" w:rsidRPr="008B28E7" w:rsidTr="00585BE7">
        <w:tc>
          <w:tcPr>
            <w:tcW w:w="568" w:type="dxa"/>
            <w:vAlign w:val="center"/>
          </w:tcPr>
          <w:p w:rsidR="00D109AC" w:rsidRPr="008B28E7" w:rsidRDefault="00D109AC" w:rsidP="001E7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vAlign w:val="center"/>
          </w:tcPr>
          <w:p w:rsidR="00D109AC" w:rsidRPr="008B28E7" w:rsidRDefault="008B28E7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Кащук Олександр Ярославович</w:t>
            </w:r>
          </w:p>
        </w:tc>
        <w:tc>
          <w:tcPr>
            <w:tcW w:w="2268" w:type="dxa"/>
            <w:vAlign w:val="center"/>
          </w:tcPr>
          <w:p w:rsidR="008B28E7" w:rsidRPr="008B28E7" w:rsidRDefault="008B28E7" w:rsidP="008B2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</w:t>
            </w:r>
          </w:p>
          <w:p w:rsidR="008B28E7" w:rsidRPr="008B28E7" w:rsidRDefault="008B28E7" w:rsidP="008B2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</w:p>
          <w:p w:rsidR="008B28E7" w:rsidRPr="008B28E7" w:rsidRDefault="008B28E7" w:rsidP="008B2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</w:t>
            </w:r>
          </w:p>
          <w:p w:rsidR="008B28E7" w:rsidRPr="008B28E7" w:rsidRDefault="008B28E7" w:rsidP="008B2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Івана Франка Міністерства освіти і науки України, </w:t>
            </w: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завідувача</w:t>
            </w: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</w:t>
            </w:r>
          </w:p>
          <w:p w:rsidR="00D109AC" w:rsidRPr="008B28E7" w:rsidRDefault="008B28E7" w:rsidP="008B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історії с</w:t>
            </w: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ередніх віків та </w:t>
            </w:r>
            <w:proofErr w:type="spellStart"/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візантиністики</w:t>
            </w:r>
            <w:proofErr w:type="spellEnd"/>
          </w:p>
        </w:tc>
        <w:tc>
          <w:tcPr>
            <w:tcW w:w="1560" w:type="dxa"/>
            <w:vAlign w:val="center"/>
          </w:tcPr>
          <w:p w:rsidR="00D109AC" w:rsidRPr="008B28E7" w:rsidRDefault="00AE15FD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D109AC" w:rsidRPr="008B28E7" w:rsidRDefault="008B28E7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</w:tc>
        <w:tc>
          <w:tcPr>
            <w:tcW w:w="1843" w:type="dxa"/>
            <w:vAlign w:val="center"/>
          </w:tcPr>
          <w:p w:rsidR="00D109AC" w:rsidRPr="008B28E7" w:rsidRDefault="00AE15FD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07.00.02</w:t>
            </w:r>
          </w:p>
        </w:tc>
      </w:tr>
      <w:tr w:rsidR="001E78FB" w:rsidRPr="008B28E7" w:rsidTr="00585BE7">
        <w:tc>
          <w:tcPr>
            <w:tcW w:w="568" w:type="dxa"/>
            <w:vAlign w:val="center"/>
          </w:tcPr>
          <w:p w:rsidR="001E78FB" w:rsidRPr="008B28E7" w:rsidRDefault="001E78FB" w:rsidP="008B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Нікітенко</w:t>
            </w:r>
            <w:proofErr w:type="spellEnd"/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Костянтин Вікторович</w:t>
            </w:r>
          </w:p>
        </w:tc>
        <w:tc>
          <w:tcPr>
            <w:tcW w:w="2268" w:type="dxa"/>
            <w:vAlign w:val="center"/>
          </w:tcPr>
          <w:p w:rsidR="001E78FB" w:rsidRPr="008B28E7" w:rsidRDefault="001E78FB" w:rsidP="008B28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Львівська національна академія мистецтв, 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 факультету історії і теорії мистецтва </w:t>
            </w:r>
          </w:p>
        </w:tc>
        <w:tc>
          <w:tcPr>
            <w:tcW w:w="1560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1E78FB" w:rsidRPr="008B28E7" w:rsidRDefault="008B28E7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  <w:r w:rsidR="001E78FB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07.00.01</w:t>
            </w:r>
          </w:p>
        </w:tc>
      </w:tr>
      <w:tr w:rsidR="001E78FB" w:rsidRPr="008B28E7" w:rsidTr="00585BE7">
        <w:tc>
          <w:tcPr>
            <w:tcW w:w="568" w:type="dxa"/>
            <w:vAlign w:val="center"/>
          </w:tcPr>
          <w:p w:rsidR="001E78FB" w:rsidRPr="008B28E7" w:rsidRDefault="001E78FB" w:rsidP="008B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Петречко</w:t>
            </w:r>
            <w:proofErr w:type="spellEnd"/>
            <w:r w:rsidRPr="008B2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Михайлович</w:t>
            </w:r>
          </w:p>
        </w:tc>
        <w:tc>
          <w:tcPr>
            <w:tcW w:w="2268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Дрогобицький державний педагогічний університет імені Івана Франка, професор кафедри всесвітньої історії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спеціальних історичних дисциплін</w:t>
            </w:r>
          </w:p>
        </w:tc>
        <w:tc>
          <w:tcPr>
            <w:tcW w:w="1560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</w:p>
        </w:tc>
        <w:tc>
          <w:tcPr>
            <w:tcW w:w="1843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07.00.02</w:t>
            </w:r>
          </w:p>
        </w:tc>
      </w:tr>
      <w:tr w:rsidR="001E78FB" w:rsidRPr="008B28E7" w:rsidTr="00585BE7">
        <w:tc>
          <w:tcPr>
            <w:tcW w:w="568" w:type="dxa"/>
            <w:vAlign w:val="center"/>
          </w:tcPr>
          <w:p w:rsidR="001E78FB" w:rsidRPr="008B28E7" w:rsidRDefault="001E78FB" w:rsidP="008B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Райківський</w:t>
            </w:r>
            <w:proofErr w:type="spellEnd"/>
          </w:p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Ігор Ярославович</w:t>
            </w:r>
          </w:p>
        </w:tc>
        <w:tc>
          <w:tcPr>
            <w:tcW w:w="2268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Прикарпатський національний університет імені Василя Стефаника,</w:t>
            </w: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кафедри історії України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методики викладання історії</w:t>
            </w:r>
          </w:p>
        </w:tc>
        <w:tc>
          <w:tcPr>
            <w:tcW w:w="1560" w:type="dxa"/>
            <w:vAlign w:val="center"/>
          </w:tcPr>
          <w:p w:rsidR="001E78FB" w:rsidRPr="008B28E7" w:rsidRDefault="001E78FB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1E78FB" w:rsidRPr="008B28E7" w:rsidRDefault="008B28E7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E78FB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рофесор</w:t>
            </w:r>
          </w:p>
        </w:tc>
        <w:tc>
          <w:tcPr>
            <w:tcW w:w="1843" w:type="dxa"/>
            <w:vAlign w:val="center"/>
          </w:tcPr>
          <w:p w:rsidR="001E78FB" w:rsidRPr="008B28E7" w:rsidRDefault="008B28E7" w:rsidP="001E78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07.00.01</w:t>
            </w:r>
          </w:p>
        </w:tc>
      </w:tr>
      <w:tr w:rsidR="001E78FB" w:rsidRPr="008B28E7" w:rsidTr="00585BE7">
        <w:tc>
          <w:tcPr>
            <w:tcW w:w="568" w:type="dxa"/>
            <w:vAlign w:val="center"/>
          </w:tcPr>
          <w:p w:rsidR="001E78FB" w:rsidRPr="008B28E7" w:rsidRDefault="001E78FB" w:rsidP="008B28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B28E7" w:rsidRPr="008B2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1E78FB" w:rsidRPr="008B28E7" w:rsidRDefault="001E78FB" w:rsidP="00B53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Сілецький</w:t>
            </w:r>
            <w:proofErr w:type="spellEnd"/>
            <w:r w:rsidRPr="008B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Роман Броніславович</w:t>
            </w:r>
          </w:p>
        </w:tc>
        <w:tc>
          <w:tcPr>
            <w:tcW w:w="2268" w:type="dxa"/>
            <w:vAlign w:val="center"/>
          </w:tcPr>
          <w:p w:rsidR="001E78FB" w:rsidRPr="008B28E7" w:rsidRDefault="001E78FB" w:rsidP="00B53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 завідувач кафедри етнології</w:t>
            </w:r>
          </w:p>
        </w:tc>
        <w:tc>
          <w:tcPr>
            <w:tcW w:w="1560" w:type="dxa"/>
            <w:vAlign w:val="center"/>
          </w:tcPr>
          <w:p w:rsidR="001E78FB" w:rsidRPr="008B28E7" w:rsidRDefault="001E78FB" w:rsidP="00B53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доктор історичних наук</w:t>
            </w:r>
          </w:p>
        </w:tc>
        <w:tc>
          <w:tcPr>
            <w:tcW w:w="1842" w:type="dxa"/>
            <w:vAlign w:val="center"/>
          </w:tcPr>
          <w:p w:rsidR="001E78FB" w:rsidRPr="008B28E7" w:rsidRDefault="001E78FB" w:rsidP="00B53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</w:tc>
        <w:tc>
          <w:tcPr>
            <w:tcW w:w="1843" w:type="dxa"/>
            <w:vAlign w:val="center"/>
          </w:tcPr>
          <w:p w:rsidR="001E78FB" w:rsidRPr="008B28E7" w:rsidRDefault="001E78FB" w:rsidP="008B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07.00.0</w:t>
            </w:r>
            <w:r w:rsidR="008B28E7" w:rsidRPr="008B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B93980" w:rsidRPr="008B28E7" w:rsidRDefault="00B93980" w:rsidP="001E7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3980" w:rsidRPr="008B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5"/>
    <w:rsid w:val="0015174B"/>
    <w:rsid w:val="001E78FB"/>
    <w:rsid w:val="003D44C2"/>
    <w:rsid w:val="00490BE7"/>
    <w:rsid w:val="00510DF3"/>
    <w:rsid w:val="00585BE7"/>
    <w:rsid w:val="006D77E6"/>
    <w:rsid w:val="00780CFC"/>
    <w:rsid w:val="008B28E7"/>
    <w:rsid w:val="009E2EE5"/>
    <w:rsid w:val="00A9599A"/>
    <w:rsid w:val="00AE15FD"/>
    <w:rsid w:val="00B53A61"/>
    <w:rsid w:val="00B93980"/>
    <w:rsid w:val="00BC206B"/>
    <w:rsid w:val="00C56950"/>
    <w:rsid w:val="00CD2E47"/>
    <w:rsid w:val="00D109AC"/>
    <w:rsid w:val="00D1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6E95"/>
  <w15:docId w15:val="{03916494-761E-429F-AE70-A53F5D91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2EE5"/>
    <w:rPr>
      <w:b/>
      <w:bCs/>
    </w:rPr>
  </w:style>
  <w:style w:type="paragraph" w:styleId="a4">
    <w:name w:val="Normal (Web)"/>
    <w:basedOn w:val="a"/>
    <w:uiPriority w:val="99"/>
    <w:unhideWhenUsed/>
    <w:rsid w:val="009E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E2EE5"/>
    <w:rPr>
      <w:i/>
      <w:iCs/>
    </w:rPr>
  </w:style>
  <w:style w:type="table" w:styleId="a6">
    <w:name w:val="Table Grid"/>
    <w:basedOn w:val="a1"/>
    <w:uiPriority w:val="59"/>
    <w:rsid w:val="009E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Гандзя</dc:creator>
  <cp:lastModifiedBy>Руслан Сіромський</cp:lastModifiedBy>
  <cp:revision>3</cp:revision>
  <dcterms:created xsi:type="dcterms:W3CDTF">2023-11-13T14:18:00Z</dcterms:created>
  <dcterms:modified xsi:type="dcterms:W3CDTF">2023-11-14T11:06:00Z</dcterms:modified>
</cp:coreProperties>
</file>